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50D0F">
      <w:pPr>
        <w:jc w:val="center"/>
        <w:rPr>
          <w:rFonts w:ascii="黑体" w:hAnsi="黑体" w:eastAsia="黑体" w:cs="黑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bidi="ar"/>
        </w:rPr>
        <w:t>山西大同大学</w:t>
      </w:r>
    </w:p>
    <w:p w14:paraId="2155E8F1">
      <w:pPr>
        <w:jc w:val="center"/>
        <w:rPr>
          <w:rFonts w:ascii="黑体" w:hAnsi="黑体" w:eastAsia="黑体" w:cs="黑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bidi="ar"/>
        </w:rPr>
        <w:t>2025年硕士研究生招生考试体育专业复试</w:t>
      </w:r>
    </w:p>
    <w:p w14:paraId="037FECD7">
      <w:pPr>
        <w:jc w:val="center"/>
        <w:rPr>
          <w:rFonts w:ascii="黑体" w:hAnsi="黑体" w:eastAsia="黑体" w:cs="黑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bidi="ar"/>
        </w:rPr>
        <w:t>专项技能测试项目申报表</w:t>
      </w:r>
    </w:p>
    <w:tbl>
      <w:tblPr>
        <w:tblStyle w:val="3"/>
        <w:tblpPr w:leftFromText="180" w:rightFromText="180" w:vertAnchor="text" w:horzAnchor="page" w:tblpX="1560" w:tblpY="62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045"/>
        <w:gridCol w:w="2145"/>
        <w:gridCol w:w="3370"/>
      </w:tblGrid>
      <w:tr w14:paraId="0F36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 w14:paraId="62E18742">
            <w:pPr>
              <w:ind w:firstLine="320" w:firstLineChars="10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045" w:type="dxa"/>
          </w:tcPr>
          <w:p w14:paraId="2347FC8E">
            <w:pPr>
              <w:ind w:firstLine="320" w:firstLineChars="10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考生编号</w:t>
            </w:r>
          </w:p>
        </w:tc>
        <w:tc>
          <w:tcPr>
            <w:tcW w:w="2145" w:type="dxa"/>
          </w:tcPr>
          <w:p w14:paraId="7810A0CA"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报考专业名称</w:t>
            </w:r>
          </w:p>
        </w:tc>
        <w:tc>
          <w:tcPr>
            <w:tcW w:w="3370" w:type="dxa"/>
          </w:tcPr>
          <w:p w14:paraId="621AEED6">
            <w:pPr>
              <w:ind w:right="-829" w:rightChars="-395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申报专项技能测试项目</w:t>
            </w:r>
          </w:p>
        </w:tc>
      </w:tr>
      <w:tr w14:paraId="7860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600" w:type="dxa"/>
          </w:tcPr>
          <w:p w14:paraId="3453FD9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45" w:type="dxa"/>
          </w:tcPr>
          <w:p w14:paraId="2C0B2D4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45" w:type="dxa"/>
          </w:tcPr>
          <w:p w14:paraId="48526C3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370" w:type="dxa"/>
          </w:tcPr>
          <w:p w14:paraId="62E811A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733E0EA8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注：所有专项技能必须从专项技能展示备选项目中选择。</w:t>
      </w:r>
    </w:p>
    <w:p w14:paraId="73517451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每人从1个大类中选择1个小项目即可。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手写签名确认。</w:t>
      </w:r>
    </w:p>
    <w:p w14:paraId="610DB216">
      <w:pPr>
        <w:widowControl/>
        <w:spacing w:line="52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 w14:paraId="3DCDD530">
      <w:pPr>
        <w:widowControl/>
        <w:spacing w:line="52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专项技能展示备选项目：</w:t>
      </w:r>
    </w:p>
    <w:p w14:paraId="0B10351E"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田径类：跨栏、推铅球、挺身式跳远</w:t>
      </w:r>
    </w:p>
    <w:p w14:paraId="70665D9B"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（2）大球类：足球、篮球、排球</w:t>
      </w:r>
    </w:p>
    <w:p w14:paraId="3400F92B"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（3）小球类：乒乓球、羽毛球、网球</w:t>
      </w:r>
    </w:p>
    <w:p w14:paraId="0773EB10"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（4）武术体操类：武术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套路、散打、跆拳道、体操综合技巧、体育舞蹈、健美操。</w:t>
      </w:r>
    </w:p>
    <w:p w14:paraId="17013EEA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098D0D47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       考生签字：</w:t>
      </w:r>
    </w:p>
    <w:p w14:paraId="3E5F5E0A">
      <w:pPr>
        <w:rPr>
          <w:rFonts w:asciiTheme="minorEastAsia" w:hAnsiTheme="minorEastAsia" w:cstheme="minorEastAsia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       日    期：</w:t>
      </w:r>
    </w:p>
    <w:p w14:paraId="55496C93">
      <w:pPr>
        <w:rPr>
          <w:rFonts w:asciiTheme="minorEastAsia" w:hAnsiTheme="minorEastAsia" w:cstheme="minorEastAsia"/>
          <w:color w:val="000000"/>
          <w:kern w:val="0"/>
          <w:sz w:val="32"/>
          <w:szCs w:val="32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bidi="ar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C1DC8"/>
    <w:multiLevelType w:val="singleLevel"/>
    <w:tmpl w:val="3B7C1DC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kxYTYzYmZmZGU0MmU0ODhiNTFlZjE1NmU0MTEifQ=="/>
  </w:docVars>
  <w:rsids>
    <w:rsidRoot w:val="56804F1B"/>
    <w:rsid w:val="002010CA"/>
    <w:rsid w:val="006C4DDF"/>
    <w:rsid w:val="00BB737C"/>
    <w:rsid w:val="00E80455"/>
    <w:rsid w:val="0EB54C12"/>
    <w:rsid w:val="238725B5"/>
    <w:rsid w:val="30B91AF4"/>
    <w:rsid w:val="3616529F"/>
    <w:rsid w:val="568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214</Characters>
  <Lines>2</Lines>
  <Paragraphs>1</Paragraphs>
  <TotalTime>6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2023-03-26T04:07:00Z</dcterms:created>
  <dc:creator>二毛</dc:creator>
  <cp:lastModifiedBy>白昕</cp:lastModifiedBy>
  <cp:lastPrinted>2023-03-26T08:13:00Z</cp:lastPrinted>
  <dcterms:modified xsi:type="dcterms:W3CDTF">2025-03-20T03:34:13Z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52D52324B8A74803A94033DEF739D862_13</vt:lpwstr>
  </property>
  <property fmtid="{D5CDD505-2E9C-101B-9397-08002B2CF9AE}" pid="4" name="KSOTemplateDocerSaveRecord">
    <vt:lpwstr>eyJoZGlkIjoiY2FmY2EzM2E0MGYyNjYxMDZhOGExNDBlOGQzMDE2NTkiLCJ1c2VySWQiOiIyODYyNjc1MjUifQ==</vt:lpwstr>
  </property>
</Properties>
</file>