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584A">
      <w:pPr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山西大同大学硕士研究生学位论文</w:t>
      </w:r>
    </w:p>
    <w:p w14:paraId="6A15387E">
      <w:pPr>
        <w:spacing w:line="48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预答辩后修改反馈表</w:t>
      </w:r>
    </w:p>
    <w:p w14:paraId="6261A872">
      <w:pPr>
        <w:spacing w:line="48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412"/>
        <w:gridCol w:w="245"/>
        <w:gridCol w:w="361"/>
        <w:gridCol w:w="702"/>
        <w:gridCol w:w="3000"/>
      </w:tblGrid>
      <w:tr w14:paraId="54A5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A7D4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姓名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B8AD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2E7A">
            <w:pPr>
              <w:spacing w:line="400" w:lineRule="exact"/>
              <w:ind w:right="307" w:rightChars="146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学号</w:t>
            </w:r>
          </w:p>
        </w:tc>
        <w:tc>
          <w:tcPr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E626"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1457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CF25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导师姓名</w:t>
            </w:r>
          </w:p>
        </w:tc>
        <w:tc>
          <w:tcPr>
            <w:tcW w:w="1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B111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68F3"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3786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34C8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申请学位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55D6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9625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学科专业</w:t>
            </w:r>
          </w:p>
        </w:tc>
        <w:tc>
          <w:tcPr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6C30"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1064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E548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研究方向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9F33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1D46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培养单位</w:t>
            </w:r>
          </w:p>
        </w:tc>
        <w:tc>
          <w:tcPr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DD8A"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4F65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CAA8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论文题目</w:t>
            </w:r>
          </w:p>
        </w:tc>
        <w:tc>
          <w:tcPr>
            <w:tcW w:w="394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1BA9"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3625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F213">
            <w:pPr>
              <w:spacing w:line="360" w:lineRule="auto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预答辩专家组意见</w:t>
            </w:r>
          </w:p>
          <w:p w14:paraId="015B657F">
            <w:pPr>
              <w:spacing w:line="360" w:lineRule="auto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</w:rPr>
              <w:t>此页表格长度或数量不够可自行增加和延长至下页，请自行排版美观，但需保持表格整体框架不变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）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BCE7">
            <w:pPr>
              <w:spacing w:line="360" w:lineRule="auto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修改说明</w:t>
            </w:r>
          </w:p>
          <w:p w14:paraId="10D54176">
            <w:pPr>
              <w:spacing w:line="360" w:lineRule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</w:rPr>
              <w:t>学位申请人需针对修改意见与建议逐一说明修改情况，含章节及对应页码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</w:p>
        </w:tc>
      </w:tr>
      <w:tr w14:paraId="787C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A1BC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A571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</w:p>
        </w:tc>
      </w:tr>
      <w:tr w14:paraId="3F0A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66E1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30DA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7C7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10F4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3.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8AEF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B17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63A7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4.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A85B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9D4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C519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5.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AFDC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E40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4695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6.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2060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BD2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6377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7.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B00E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189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1EE5">
            <w:pPr>
              <w:spacing w:line="40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8.</w:t>
            </w: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AEE1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975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C9E5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594D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FC5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A91D">
            <w:pPr>
              <w:spacing w:line="400" w:lineRule="exact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3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840B">
            <w:pPr>
              <w:spacing w:line="40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51B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1821">
            <w:pPr>
              <w:widowControl/>
              <w:jc w:val="left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  <w:lang w:val="en-US" w:eastAsia="zh-CN"/>
              </w:rPr>
              <w:t>导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师意见：</w:t>
            </w:r>
          </w:p>
          <w:p w14:paraId="32516B83"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经审阅，该生已按照专家意见和建议对学位论文进行认真修改，同意进入学位申请下一环节。</w:t>
            </w:r>
          </w:p>
          <w:p w14:paraId="22F94ED5">
            <w:pPr>
              <w:widowControl/>
              <w:ind w:right="2100" w:rightChars="1000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指导教师签字：</w:t>
            </w:r>
          </w:p>
          <w:p w14:paraId="1839B5F7">
            <w:pPr>
              <w:widowControl/>
              <w:ind w:right="420" w:rightChars="200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年   月   日</w:t>
            </w:r>
          </w:p>
          <w:p w14:paraId="4D1CA828">
            <w:pPr>
              <w:widowControl/>
              <w:ind w:right="420" w:rightChars="200"/>
              <w:jc w:val="right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</w:p>
        </w:tc>
      </w:tr>
    </w:tbl>
    <w:p w14:paraId="321D45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1"/>
    <w:rsid w:val="0010247B"/>
    <w:rsid w:val="001253C5"/>
    <w:rsid w:val="00166513"/>
    <w:rsid w:val="0021766B"/>
    <w:rsid w:val="00270F2D"/>
    <w:rsid w:val="002776D3"/>
    <w:rsid w:val="00277D63"/>
    <w:rsid w:val="002D291D"/>
    <w:rsid w:val="00391CC1"/>
    <w:rsid w:val="004045D6"/>
    <w:rsid w:val="00432231"/>
    <w:rsid w:val="00477022"/>
    <w:rsid w:val="00533745"/>
    <w:rsid w:val="005F45E1"/>
    <w:rsid w:val="006C6EA8"/>
    <w:rsid w:val="006D43A5"/>
    <w:rsid w:val="00706579"/>
    <w:rsid w:val="00711B50"/>
    <w:rsid w:val="00744059"/>
    <w:rsid w:val="00876B97"/>
    <w:rsid w:val="00877CF6"/>
    <w:rsid w:val="008A6279"/>
    <w:rsid w:val="008F0131"/>
    <w:rsid w:val="00A9067C"/>
    <w:rsid w:val="00AF3B9B"/>
    <w:rsid w:val="00B85947"/>
    <w:rsid w:val="00C661E2"/>
    <w:rsid w:val="00C81B3E"/>
    <w:rsid w:val="00D3030E"/>
    <w:rsid w:val="00D32004"/>
    <w:rsid w:val="00E23013"/>
    <w:rsid w:val="00E73D67"/>
    <w:rsid w:val="00EB24F1"/>
    <w:rsid w:val="00ED7357"/>
    <w:rsid w:val="3FF20576"/>
    <w:rsid w:val="4C6E1AC9"/>
    <w:rsid w:val="60C0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215</Characters>
  <Lines>2</Lines>
  <Paragraphs>1</Paragraphs>
  <TotalTime>50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2022-04-11T02:56:00Z</dcterms:created>
  <dc:creator>su xinwu</dc:creator>
  <cp:lastModifiedBy>薇姑娘</cp:lastModifiedBy>
  <dcterms:modified xsi:type="dcterms:W3CDTF">2026-03-06T03:10:55Z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3AE6EE2E368247C287DB3AF4CB9EF04B</vt:lpwstr>
  </property>
  <property fmtid="{D5CDD505-2E9C-101B-9397-08002B2CF9AE}" pid="4" name="KSOTemplateDocerSaveRecord">
    <vt:lpwstr>eyJoZGlkIjoiNzE4NTI0ZmQxOGU3ZTUxMjhmNGIyMTA0NTI1ZWY1YmMiLCJ1c2VySWQiOiI0NTY4MTc5MTMifQ==</vt:lpwstr>
  </property>
</Properties>
</file>