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F50A">
      <w:pPr>
        <w:spacing w:line="360" w:lineRule="auto"/>
        <w:jc w:val="left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47625</wp:posOffset>
            </wp:positionV>
            <wp:extent cx="2181225" cy="455930"/>
            <wp:effectExtent l="0" t="0" r="0" b="127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3612" cy="465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D0A104">
      <w:pPr>
        <w:spacing w:line="360" w:lineRule="auto"/>
        <w:jc w:val="left"/>
        <w:rPr>
          <w:rFonts w:ascii="Times New Roman" w:hAnsi="Times New Roman" w:eastAsia="仿宋_GB2312" w:cs="Times New Roman"/>
          <w:sz w:val="32"/>
          <w:szCs w:val="24"/>
        </w:rPr>
      </w:pPr>
    </w:p>
    <w:p w14:paraId="1BF4DEE1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spacing w:val="16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60"/>
          <w:sz w:val="52"/>
          <w:szCs w:val="52"/>
        </w:rPr>
        <w:t>山西大同大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学</w:t>
      </w:r>
    </w:p>
    <w:p w14:paraId="3840E681">
      <w:pPr>
        <w:spacing w:before="156" w:beforeLines="50" w:after="156" w:afterLines="50"/>
        <w:jc w:val="center"/>
        <w:rPr>
          <w:rFonts w:ascii="华文行楷" w:hAnsi="Times New Roman" w:eastAsia="华文行楷" w:cs="Times New Roman"/>
          <w:b/>
          <w:bCs/>
          <w:spacing w:val="-20"/>
          <w:sz w:val="84"/>
          <w:szCs w:val="84"/>
        </w:rPr>
      </w:pPr>
      <w:bookmarkStart w:id="0" w:name="_Hlk100427518"/>
      <w:r>
        <w:rPr>
          <w:rFonts w:hint="eastAsia" w:ascii="华文行楷" w:hAnsi="Times New Roman" w:eastAsia="华文行楷" w:cs="Times New Roman"/>
          <w:b/>
          <w:bCs/>
          <w:spacing w:val="-20"/>
          <w:sz w:val="84"/>
          <w:szCs w:val="84"/>
        </w:rPr>
        <w:t>硕士研究生学</w:t>
      </w:r>
      <w:bookmarkEnd w:id="0"/>
      <w:r>
        <w:rPr>
          <w:rFonts w:hint="eastAsia" w:ascii="华文行楷" w:hAnsi="Times New Roman" w:eastAsia="华文行楷" w:cs="Times New Roman"/>
          <w:b/>
          <w:bCs/>
          <w:spacing w:val="-20"/>
          <w:sz w:val="84"/>
          <w:szCs w:val="84"/>
        </w:rPr>
        <w:t>位申请书</w:t>
      </w:r>
    </w:p>
    <w:p w14:paraId="43E4C667">
      <w:pPr>
        <w:jc w:val="center"/>
        <w:rPr>
          <w:rFonts w:ascii="华文行楷" w:hAnsi="Times New Roman" w:eastAsia="华文行楷" w:cs="Times New Roman"/>
          <w:b/>
          <w:bCs/>
          <w:spacing w:val="-20"/>
          <w:sz w:val="24"/>
          <w:szCs w:val="24"/>
        </w:rPr>
      </w:pPr>
    </w:p>
    <w:p w14:paraId="18E119EB">
      <w:pPr>
        <w:jc w:val="center"/>
        <w:rPr>
          <w:rFonts w:ascii="华文行楷" w:hAnsi="Times New Roman" w:eastAsia="华文行楷" w:cs="Times New Roman"/>
          <w:b/>
          <w:bCs/>
          <w:spacing w:val="-20"/>
          <w:sz w:val="24"/>
          <w:szCs w:val="24"/>
        </w:rPr>
      </w:pPr>
    </w:p>
    <w:p w14:paraId="6D51103E">
      <w:pPr>
        <w:jc w:val="center"/>
        <w:rPr>
          <w:rFonts w:ascii="华文行楷" w:hAnsi="Times New Roman" w:eastAsia="华文行楷" w:cs="Times New Roman"/>
          <w:b/>
          <w:bCs/>
          <w:spacing w:val="-20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</w:tblGrid>
      <w:tr w14:paraId="1CCA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291E90DE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申 请 人：</w:t>
            </w:r>
          </w:p>
        </w:tc>
        <w:tc>
          <w:tcPr>
            <w:tcW w:w="3119" w:type="dxa"/>
            <w:vAlign w:val="center"/>
          </w:tcPr>
          <w:p w14:paraId="177C3360">
            <w:pPr>
              <w:pStyle w:val="16"/>
              <w:spacing w:line="360" w:lineRule="auto"/>
              <w:rPr>
                <w:sz w:val="28"/>
                <w:szCs w:val="28"/>
                <w:u w:val="thick"/>
              </w:rPr>
            </w:pPr>
            <w:r>
              <w:rPr>
                <w:rFonts w:hint="eastAsia"/>
                <w:sz w:val="28"/>
                <w:szCs w:val="28"/>
                <w:u w:val="thick"/>
              </w:rPr>
              <w:t xml:space="preserve"> </w:t>
            </w:r>
            <w:r>
              <w:rPr>
                <w:sz w:val="28"/>
                <w:szCs w:val="28"/>
                <w:u w:val="thick"/>
              </w:rPr>
              <w:t xml:space="preserve">                 </w:t>
            </w:r>
          </w:p>
        </w:tc>
      </w:tr>
      <w:tr w14:paraId="20A8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68099EE0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号：</w:t>
            </w:r>
          </w:p>
        </w:tc>
        <w:tc>
          <w:tcPr>
            <w:tcW w:w="3119" w:type="dxa"/>
            <w:vAlign w:val="center"/>
          </w:tcPr>
          <w:p w14:paraId="7CEFED46">
            <w:pPr>
              <w:pStyle w:val="16"/>
              <w:spacing w:line="360" w:lineRule="auto"/>
              <w:rPr>
                <w:sz w:val="28"/>
                <w:szCs w:val="28"/>
                <w:u w:val="thick"/>
              </w:rPr>
            </w:pPr>
            <w:r>
              <w:rPr>
                <w:sz w:val="28"/>
                <w:szCs w:val="28"/>
                <w:u w:val="thick"/>
              </w:rPr>
              <w:t xml:space="preserve">                  </w:t>
            </w:r>
          </w:p>
        </w:tc>
      </w:tr>
      <w:tr w14:paraId="2DDB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6A32FAFE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3119" w:type="dxa"/>
            <w:vAlign w:val="center"/>
          </w:tcPr>
          <w:p w14:paraId="505D449B">
            <w:pPr>
              <w:pStyle w:val="16"/>
              <w:spacing w:line="360" w:lineRule="auto"/>
              <w:rPr>
                <w:sz w:val="28"/>
                <w:szCs w:val="28"/>
                <w:u w:val="thick"/>
              </w:rPr>
            </w:pPr>
            <w:r>
              <w:rPr>
                <w:sz w:val="28"/>
                <w:szCs w:val="28"/>
                <w:u w:val="thick"/>
              </w:rPr>
              <w:t xml:space="preserve">                  </w:t>
            </w:r>
          </w:p>
        </w:tc>
      </w:tr>
      <w:tr w14:paraId="63C9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443E7A2F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4E94E0C">
            <w:pPr>
              <w:pStyle w:val="16"/>
              <w:spacing w:line="360" w:lineRule="auto"/>
              <w:rPr>
                <w:sz w:val="28"/>
                <w:szCs w:val="28"/>
                <w:u w:val="thick"/>
              </w:rPr>
            </w:pPr>
            <w:r>
              <w:rPr>
                <w:rFonts w:hint="eastAsia"/>
                <w:sz w:val="28"/>
                <w:szCs w:val="28"/>
                <w:highlight w:val="yellow"/>
                <w:u w:val="thick"/>
                <w:lang w:val="en-US" w:eastAsia="zh-CN"/>
              </w:rPr>
              <w:t>专硕须填写行业导师</w:t>
            </w:r>
            <w:r>
              <w:rPr>
                <w:sz w:val="28"/>
                <w:szCs w:val="28"/>
                <w:u w:val="thick"/>
              </w:rPr>
              <w:t xml:space="preserve">                 </w:t>
            </w:r>
          </w:p>
        </w:tc>
      </w:tr>
      <w:tr w14:paraId="193A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2DBF2489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申请学位：</w:t>
            </w:r>
          </w:p>
        </w:tc>
        <w:tc>
          <w:tcPr>
            <w:tcW w:w="3119" w:type="dxa"/>
            <w:vAlign w:val="center"/>
          </w:tcPr>
          <w:p w14:paraId="53CED0DB">
            <w:pPr>
              <w:pStyle w:val="16"/>
              <w:spacing w:line="360" w:lineRule="auto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  <w:u w:val="thick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yellow"/>
                <w:u w:val="thick"/>
                <w:lang w:val="en-US" w:eastAsia="zh-CN"/>
              </w:rPr>
              <w:t>具体查看填表说明第3项）</w:t>
            </w:r>
            <w:r>
              <w:rPr>
                <w:sz w:val="21"/>
                <w:szCs w:val="21"/>
                <w:highlight w:val="yellow"/>
                <w:u w:val="thick"/>
              </w:rPr>
              <w:t xml:space="preserve">                  </w:t>
            </w:r>
          </w:p>
        </w:tc>
      </w:tr>
      <w:tr w14:paraId="6CF4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19D0817C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学科专业：</w:t>
            </w:r>
          </w:p>
        </w:tc>
        <w:tc>
          <w:tcPr>
            <w:tcW w:w="3119" w:type="dxa"/>
            <w:vAlign w:val="center"/>
          </w:tcPr>
          <w:p w14:paraId="4DB048BD">
            <w:pPr>
              <w:pStyle w:val="1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</w:rPr>
              <w:t xml:space="preserve">                  </w:t>
            </w:r>
          </w:p>
        </w:tc>
      </w:tr>
      <w:tr w14:paraId="259D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49A6FCED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研究方向：</w:t>
            </w:r>
          </w:p>
        </w:tc>
        <w:tc>
          <w:tcPr>
            <w:tcW w:w="3119" w:type="dxa"/>
            <w:vAlign w:val="center"/>
          </w:tcPr>
          <w:p w14:paraId="1612FA05">
            <w:pPr>
              <w:pStyle w:val="1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</w:rPr>
              <w:t xml:space="preserve">                  </w:t>
            </w:r>
          </w:p>
        </w:tc>
      </w:tr>
      <w:tr w14:paraId="54D8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10E75EA4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培养学院：</w:t>
            </w:r>
          </w:p>
        </w:tc>
        <w:tc>
          <w:tcPr>
            <w:tcW w:w="3119" w:type="dxa"/>
            <w:vAlign w:val="center"/>
          </w:tcPr>
          <w:p w14:paraId="5EE9E4E5">
            <w:pPr>
              <w:pStyle w:val="1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</w:rPr>
              <w:t xml:space="preserve">                  </w:t>
            </w:r>
          </w:p>
        </w:tc>
      </w:tr>
      <w:tr w14:paraId="518B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4CACE11C">
            <w:pPr>
              <w:spacing w:line="360" w:lineRule="auto"/>
              <w:contextualSpacing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申请时间：</w:t>
            </w:r>
          </w:p>
        </w:tc>
        <w:tc>
          <w:tcPr>
            <w:tcW w:w="3119" w:type="dxa"/>
            <w:vAlign w:val="center"/>
          </w:tcPr>
          <w:p w14:paraId="0A3CA6EB">
            <w:pPr>
              <w:pStyle w:val="1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thick"/>
              </w:rPr>
              <w:t xml:space="preserve">                  </w:t>
            </w:r>
          </w:p>
        </w:tc>
      </w:tr>
    </w:tbl>
    <w:p w14:paraId="46FCD7F0">
      <w:pPr>
        <w:pStyle w:val="16"/>
      </w:pPr>
    </w:p>
    <w:p w14:paraId="7FDDE8FE">
      <w:pPr>
        <w:pStyle w:val="16"/>
      </w:pPr>
    </w:p>
    <w:p w14:paraId="078F1355">
      <w:pPr>
        <w:pStyle w:val="16"/>
      </w:pPr>
    </w:p>
    <w:p w14:paraId="56C5309A">
      <w:pPr>
        <w:pStyle w:val="16"/>
      </w:pPr>
    </w:p>
    <w:p w14:paraId="5D59BAC4">
      <w:pPr>
        <w:pStyle w:val="16"/>
      </w:pPr>
    </w:p>
    <w:p w14:paraId="1B884549">
      <w:pPr>
        <w:pStyle w:val="16"/>
      </w:pPr>
    </w:p>
    <w:p w14:paraId="5B9B2C2A"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/>
          <w:sz w:val="24"/>
          <w:szCs w:val="24"/>
        </w:rPr>
        <w:t>山西大同大学研究生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院</w:t>
      </w:r>
    </w:p>
    <w:p w14:paraId="3BB6B4D2">
      <w:pPr>
        <w:spacing w:before="624" w:beforeLines="200" w:after="624" w:afterLines="200" w:line="360" w:lineRule="auto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填 表 说 明</w:t>
      </w:r>
    </w:p>
    <w:p w14:paraId="19EC8B84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学位申请书一式</w:t>
      </w:r>
      <w:r>
        <w:rPr>
          <w:rFonts w:hint="eastAsia" w:ascii="仿宋" w:hAnsi="仿宋" w:eastAsia="仿宋"/>
          <w:lang w:val="en-US" w:eastAsia="zh-CN"/>
        </w:rPr>
        <w:t>三</w:t>
      </w:r>
      <w:r>
        <w:rPr>
          <w:rFonts w:hint="eastAsia" w:ascii="仿宋" w:hAnsi="仿宋" w:eastAsia="仿宋"/>
        </w:rPr>
        <w:t>份，一份存入研究生本人人事档案，一份存入学校档案馆，</w:t>
      </w:r>
      <w:r>
        <w:rPr>
          <w:rFonts w:hint="eastAsia" w:ascii="仿宋" w:hAnsi="仿宋" w:eastAsia="仿宋"/>
          <w:lang w:val="en-US" w:eastAsia="zh-CN"/>
        </w:rPr>
        <w:t>一份提交大同市档案馆</w:t>
      </w:r>
      <w:r>
        <w:rPr>
          <w:rFonts w:hint="eastAsia" w:ascii="仿宋" w:hAnsi="仿宋" w:eastAsia="仿宋"/>
        </w:rPr>
        <w:t>作为永久保存材料。请本着认真负责的态度填写此材料，保持材料的完整、规范、整洁。不得对表格格式、版面字体等作任何变更，可经电脑填写、打印，但需亲笔签名。</w:t>
      </w:r>
    </w:p>
    <w:p w14:paraId="2937B5C9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内容须真实、完整、准确，表中有关数据情况要与实际相符。</w:t>
      </w:r>
    </w:p>
    <w:p w14:paraId="0ABDB470">
      <w:pPr>
        <w:pStyle w:val="16"/>
        <w:spacing w:line="360" w:lineRule="auto"/>
        <w:ind w:firstLine="482" w:firstLineChars="200"/>
        <w:jc w:val="both"/>
        <w:rPr>
          <w:rFonts w:ascii="仿宋" w:hAnsi="仿宋" w:eastAsia="仿宋"/>
          <w:color w:val="FF0000"/>
        </w:rPr>
      </w:pPr>
      <w:r>
        <w:rPr>
          <w:rFonts w:ascii="仿宋" w:hAnsi="仿宋" w:eastAsia="仿宋"/>
          <w:b/>
          <w:bCs/>
          <w:color w:val="FF0000"/>
        </w:rPr>
        <w:t>3.</w:t>
      </w:r>
      <w:r>
        <w:rPr>
          <w:rFonts w:hint="eastAsia" w:ascii="仿宋" w:hAnsi="仿宋" w:eastAsia="仿宋"/>
          <w:b/>
          <w:bCs/>
          <w:color w:val="FF0000"/>
        </w:rPr>
        <w:t>申请学位：学术型学位</w:t>
      </w:r>
      <w:r>
        <w:rPr>
          <w:rFonts w:ascii="仿宋" w:hAnsi="仿宋" w:eastAsia="仿宋"/>
          <w:b/>
          <w:bCs/>
          <w:color w:val="FF0000"/>
        </w:rPr>
        <w:t>按照学科门类授予</w:t>
      </w:r>
      <w:r>
        <w:rPr>
          <w:rFonts w:hint="eastAsia" w:ascii="仿宋" w:hAnsi="仿宋" w:eastAsia="仿宋"/>
          <w:b/>
          <w:bCs/>
          <w:color w:val="FF0000"/>
        </w:rPr>
        <w:t>，填写文学硕士、理学硕士、</w:t>
      </w:r>
      <w:r>
        <w:rPr>
          <w:rFonts w:hint="eastAsia" w:ascii="仿宋" w:hAnsi="仿宋" w:eastAsia="仿宋"/>
          <w:b/>
          <w:bCs/>
          <w:color w:val="FF0000"/>
          <w:lang w:val="en-US" w:eastAsia="zh-CN"/>
        </w:rPr>
        <w:t>历史</w:t>
      </w:r>
      <w:r>
        <w:rPr>
          <w:rFonts w:hint="eastAsia" w:ascii="仿宋" w:hAnsi="仿宋" w:eastAsia="仿宋"/>
          <w:b/>
          <w:bCs/>
          <w:color w:val="FF0000"/>
        </w:rPr>
        <w:t>学硕士等；</w:t>
      </w:r>
      <w:r>
        <w:rPr>
          <w:rFonts w:ascii="仿宋" w:hAnsi="仿宋" w:eastAsia="仿宋"/>
          <w:b/>
          <w:bCs/>
          <w:color w:val="FF0000"/>
        </w:rPr>
        <w:t>专业学位按照专业学位类型授予</w:t>
      </w:r>
      <w:r>
        <w:rPr>
          <w:rFonts w:hint="eastAsia" w:ascii="仿宋" w:hAnsi="仿宋" w:eastAsia="仿宋"/>
          <w:b/>
          <w:bCs/>
          <w:color w:val="FF0000"/>
        </w:rPr>
        <w:t>，填写</w:t>
      </w:r>
      <w:r>
        <w:rPr>
          <w:rFonts w:hint="eastAsia" w:ascii="仿宋" w:hAnsi="仿宋" w:eastAsia="仿宋"/>
          <w:b/>
          <w:bCs/>
          <w:color w:val="FF0000"/>
          <w:lang w:val="en-US" w:eastAsia="zh-CN"/>
        </w:rPr>
        <w:t>资源与环境</w:t>
      </w:r>
      <w:r>
        <w:rPr>
          <w:rFonts w:hint="eastAsia" w:ascii="仿宋" w:hAnsi="仿宋" w:eastAsia="仿宋"/>
          <w:b/>
          <w:bCs/>
          <w:color w:val="FF0000"/>
        </w:rPr>
        <w:t>硕士、应用统计硕士</w:t>
      </w:r>
      <w:r>
        <w:rPr>
          <w:rFonts w:hint="eastAsia" w:ascii="仿宋" w:hAnsi="仿宋" w:eastAsia="仿宋"/>
          <w:b/>
          <w:bCs/>
          <w:color w:val="FF0000"/>
          <w:lang w:eastAsia="zh-CN"/>
        </w:rPr>
        <w:t>、</w:t>
      </w:r>
      <w:r>
        <w:rPr>
          <w:rFonts w:hint="eastAsia" w:ascii="仿宋" w:hAnsi="仿宋" w:eastAsia="仿宋"/>
          <w:b/>
          <w:bCs/>
          <w:color w:val="FF0000"/>
          <w:lang w:val="en-US" w:eastAsia="zh-CN"/>
        </w:rPr>
        <w:t>新闻与传播硕士、体育硕士、教育硕士、旅游管理硕士、材料与化工硕士</w:t>
      </w:r>
      <w:r>
        <w:rPr>
          <w:rFonts w:hint="eastAsia" w:ascii="仿宋" w:hAnsi="仿宋" w:eastAsia="仿宋"/>
          <w:b/>
          <w:bCs/>
          <w:color w:val="FF0000"/>
        </w:rPr>
        <w:t>等。</w:t>
      </w:r>
    </w:p>
    <w:p w14:paraId="1549FBDB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学科专业名称：参照国务院学位委员会颁布的《授予博士、硕士学位和培养研究生的学科、专业目录》进行标注。</w:t>
      </w:r>
    </w:p>
    <w:p w14:paraId="728D3CA6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发表论文、专著、获得的科研成果奖励、专利情况：应填写在学期间情况。</w:t>
      </w:r>
    </w:p>
    <w:p w14:paraId="613D7A9B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作者、获奖者、获专利者列表栏和发表论文作者列表栏：作者、获奖者、获专利者排名在前</w:t>
      </w:r>
      <w:r>
        <w:rPr>
          <w:rFonts w:ascii="仿宋" w:hAnsi="仿宋" w:eastAsia="仿宋"/>
        </w:rPr>
        <w:t>5</w:t>
      </w:r>
      <w:r>
        <w:rPr>
          <w:rFonts w:hint="eastAsia" w:ascii="仿宋" w:hAnsi="仿宋" w:eastAsia="仿宋"/>
        </w:rPr>
        <w:t>名的情况下填写此栏。</w:t>
      </w:r>
    </w:p>
    <w:p w14:paraId="1F7A605F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7.</w:t>
      </w:r>
      <w:r>
        <w:rPr>
          <w:rFonts w:hint="eastAsia" w:ascii="仿宋" w:hAnsi="仿宋" w:eastAsia="仿宋"/>
        </w:rPr>
        <w:t>发表论文应是反映学位论文相关工作成果的文章，包括已</w:t>
      </w:r>
      <w:bookmarkStart w:id="1" w:name="_Hlk103004186"/>
      <w:r>
        <w:rPr>
          <w:rFonts w:hint="eastAsia" w:ascii="仿宋" w:hAnsi="仿宋" w:eastAsia="仿宋"/>
        </w:rPr>
        <w:t>发表</w:t>
      </w:r>
      <w:bookmarkEnd w:id="1"/>
      <w:r>
        <w:rPr>
          <w:rFonts w:hint="eastAsia" w:ascii="仿宋" w:hAnsi="仿宋" w:eastAsia="仿宋"/>
        </w:rPr>
        <w:t>论文、已正式接受发表论文，未正式接收的论文不填入表内。</w:t>
      </w:r>
    </w:p>
    <w:p w14:paraId="38B46370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8.</w:t>
      </w:r>
      <w:r>
        <w:rPr>
          <w:rFonts w:hint="eastAsia" w:ascii="仿宋" w:hAnsi="仿宋" w:eastAsia="仿宋"/>
        </w:rPr>
        <w:t>发表论文收录情况选择其一：包括</w:t>
      </w:r>
      <w:r>
        <w:rPr>
          <w:rFonts w:ascii="仿宋" w:hAnsi="仿宋" w:eastAsia="仿宋"/>
        </w:rPr>
        <w:t>SCI</w:t>
      </w:r>
      <w:r>
        <w:rPr>
          <w:rFonts w:hint="eastAsia" w:ascii="仿宋" w:hAnsi="仿宋" w:eastAsia="仿宋"/>
        </w:rPr>
        <w:t>收录、</w:t>
      </w:r>
      <w:r>
        <w:rPr>
          <w:rFonts w:ascii="仿宋" w:hAnsi="仿宋" w:eastAsia="仿宋"/>
        </w:rPr>
        <w:t>EI</w:t>
      </w:r>
      <w:r>
        <w:rPr>
          <w:rFonts w:hint="eastAsia" w:ascii="仿宋" w:hAnsi="仿宋" w:eastAsia="仿宋"/>
        </w:rPr>
        <w:t>收录、</w:t>
      </w:r>
      <w:r>
        <w:rPr>
          <w:rFonts w:ascii="仿宋" w:hAnsi="仿宋" w:eastAsia="仿宋"/>
        </w:rPr>
        <w:t>ISTP</w:t>
      </w:r>
      <w:r>
        <w:rPr>
          <w:rFonts w:hint="eastAsia" w:ascii="仿宋" w:hAnsi="仿宋" w:eastAsia="仿宋"/>
        </w:rPr>
        <w:t>收录、</w:t>
      </w:r>
      <w:r>
        <w:rPr>
          <w:rFonts w:ascii="仿宋" w:hAnsi="仿宋" w:eastAsia="仿宋"/>
        </w:rPr>
        <w:t>SSCI</w:t>
      </w:r>
      <w:r>
        <w:rPr>
          <w:rFonts w:hint="eastAsia" w:ascii="仿宋" w:hAnsi="仿宋" w:eastAsia="仿宋"/>
        </w:rPr>
        <w:t>收录、</w:t>
      </w:r>
      <w:r>
        <w:rPr>
          <w:rFonts w:ascii="仿宋" w:hAnsi="仿宋" w:eastAsia="仿宋"/>
        </w:rPr>
        <w:t>CSCD</w:t>
      </w:r>
      <w:r>
        <w:rPr>
          <w:rFonts w:hint="eastAsia" w:ascii="仿宋" w:hAnsi="仿宋" w:eastAsia="仿宋"/>
        </w:rPr>
        <w:t>收录、核心刊物。</w:t>
      </w:r>
    </w:p>
    <w:p w14:paraId="70FBB2ED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9.</w:t>
      </w:r>
      <w:r>
        <w:rPr>
          <w:rFonts w:hint="eastAsia" w:ascii="仿宋" w:hAnsi="仿宋" w:eastAsia="仿宋"/>
        </w:rPr>
        <w:t>必修课程：包括公共必修课、专业必修课，如为补考成绩，请在学位课程名称后用</w:t>
      </w:r>
      <w:r>
        <w:rPr>
          <w:rFonts w:ascii="仿宋" w:hAnsi="仿宋" w:eastAsia="仿宋"/>
        </w:rPr>
        <w:t>“*”</w:t>
      </w:r>
      <w:r>
        <w:rPr>
          <w:rFonts w:hint="eastAsia" w:ascii="仿宋" w:hAnsi="仿宋" w:eastAsia="仿宋"/>
        </w:rPr>
        <w:t>注明。</w:t>
      </w:r>
    </w:p>
    <w:p w14:paraId="4EB3E8A0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10.</w:t>
      </w:r>
      <w:r>
        <w:rPr>
          <w:rFonts w:hint="eastAsia" w:ascii="仿宋" w:hAnsi="仿宋" w:eastAsia="仿宋"/>
        </w:rPr>
        <w:t>选修课程：包括公共选修课、专业选修课，如为补考成绩，请在非学位课程名称后用</w:t>
      </w:r>
      <w:r>
        <w:rPr>
          <w:rFonts w:ascii="仿宋" w:hAnsi="仿宋" w:eastAsia="仿宋"/>
        </w:rPr>
        <w:t>“*”</w:t>
      </w:r>
      <w:r>
        <w:rPr>
          <w:rFonts w:hint="eastAsia" w:ascii="仿宋" w:hAnsi="仿宋" w:eastAsia="仿宋"/>
        </w:rPr>
        <w:t>注明。</w:t>
      </w:r>
    </w:p>
    <w:p w14:paraId="53DBA655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11.</w:t>
      </w:r>
      <w:r>
        <w:rPr>
          <w:rFonts w:hint="eastAsia" w:ascii="仿宋" w:hAnsi="仿宋" w:eastAsia="仿宋"/>
        </w:rPr>
        <w:t>论文关键词：填写</w:t>
      </w:r>
      <w:r>
        <w:rPr>
          <w:rFonts w:ascii="仿宋" w:hAnsi="仿宋" w:eastAsia="仿宋"/>
        </w:rPr>
        <w:t>3-5</w:t>
      </w:r>
      <w:r>
        <w:rPr>
          <w:rFonts w:hint="eastAsia" w:ascii="仿宋" w:hAnsi="仿宋" w:eastAsia="仿宋"/>
        </w:rPr>
        <w:t>个关键词，每词用逗号分隔。</w:t>
      </w:r>
    </w:p>
    <w:p w14:paraId="4B38D960">
      <w:pPr>
        <w:pStyle w:val="16"/>
        <w:spacing w:line="360" w:lineRule="auto"/>
        <w:ind w:firstLine="48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12.</w:t>
      </w:r>
      <w:r>
        <w:rPr>
          <w:rFonts w:hint="eastAsia" w:ascii="仿宋" w:hAnsi="仿宋" w:eastAsia="仿宋"/>
        </w:rPr>
        <w:t>申请书的封面和填写说明、学术成果、学位论文简介、续页等项正反面打印，其余项单面打印。</w:t>
      </w:r>
    </w:p>
    <w:p w14:paraId="0BC97612">
      <w:pPr>
        <w:pStyle w:val="16"/>
        <w:spacing w:line="360" w:lineRule="auto"/>
        <w:rPr>
          <w:rFonts w:ascii="仿宋" w:hAnsi="仿宋" w:eastAsia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503007799"/>
        <w:docPartObj>
          <w:docPartGallery w:val="Table of Contents"/>
          <w:docPartUnique/>
        </w:docPartObj>
      </w:sdtPr>
      <w:sdtEndPr>
        <w:rPr>
          <w:rFonts w:ascii="仿宋" w:hAnsi="仿宋" w:eastAsia="仿宋" w:cstheme="minorBidi"/>
          <w:b/>
          <w:bCs/>
          <w:color w:val="auto"/>
          <w:kern w:val="2"/>
          <w:sz w:val="28"/>
          <w:szCs w:val="28"/>
          <w:lang w:val="zh-CN"/>
        </w:rPr>
      </w:sdtEndPr>
      <w:sdtContent>
        <w:p w14:paraId="1C10E6C5">
          <w:pPr>
            <w:pStyle w:val="21"/>
            <w:spacing w:before="624" w:beforeLines="200" w:after="624" w:afterLines="200"/>
            <w:jc w:val="center"/>
            <w:rPr>
              <w:rFonts w:ascii="仿宋" w:hAnsi="仿宋" w:eastAsia="仿宋"/>
              <w:b/>
              <w:bCs/>
              <w:color w:val="auto"/>
            </w:rPr>
          </w:pPr>
          <w:bookmarkStart w:id="2" w:name="_Hlk100430487"/>
          <w:r>
            <w:rPr>
              <w:rFonts w:ascii="仿宋" w:hAnsi="仿宋" w:eastAsia="仿宋"/>
              <w:b/>
              <w:bCs/>
              <w:color w:val="auto"/>
              <w:lang w:val="zh-CN"/>
            </w:rPr>
            <w:t>目录</w:t>
          </w:r>
        </w:p>
        <w:p w14:paraId="3893E520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TOC \o "1-3" \h \z \u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"_Toc103269704"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个人基本情况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_Toc103269704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007B032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"_Toc103269705"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课程学习及必修环节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_Toc103269705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E7DA65D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"_Toc103269706"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研究生期间科研学术成果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_Toc103269706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3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t>-1</w:t>
          </w:r>
        </w:p>
        <w:p w14:paraId="2E681080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"_Toc103269707"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研究生期间其它形式科研学术成果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3-2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7F9D5F19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"_Toc103269708"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学位论文简介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4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6A63F42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"_Toc103269709"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学位论文中文摘要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5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8ABEBE4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"_Toc103269710"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学位论文英文摘要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6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EC267CE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"_Toc103269711"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指导教师（校内）对学位论文的学术评语及对申请人的综合评价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7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0550BEB7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"_Toc103269712" </w:instrText>
          </w:r>
          <w:r>
            <w:fldChar w:fldCharType="separate"/>
          </w:r>
          <w:r>
            <w:rPr>
              <w:rStyle w:val="13"/>
              <w:rFonts w:ascii="仿宋" w:hAnsi="仿宋" w:eastAsia="仿宋"/>
              <w:sz w:val="24"/>
              <w:szCs w:val="24"/>
            </w:rPr>
            <w:t>指导教师（校外）对学位论文的学术评语及对申请人的综合评价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8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6200E19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"_Toc103269713"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硕士研究生学位论文学术不端行为检测申请表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9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9DED12A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"_Toc103269714"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硕士研究生学位论文学术不端行为检测报告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_Toc103269714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10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36CA0CB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"_Toc103269715"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硕士研究生学位论文送审导师同意书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_Toc103269715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11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3D69E33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"_Toc103269716"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硕士研究生学位论文评阅书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_Toc103269716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C3362E8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"_Toc103269717"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学位论文答辩申请表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_Toc103269717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13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EA09C25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"_Toc103269718"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学位论文答辩委员会成员审核确认表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14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C884C1D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"_Toc103269719"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学位论文答辩记录表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15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C3A08E6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"_Toc103269720"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答辩委员会决议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16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5474EF6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"_Toc103269721"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答辩委员会全体会议表决结果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17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0D4B7447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"_Toc103269722"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学位评定分委员会学位授予决议书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18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5262B417">
          <w:pPr>
            <w:pStyle w:val="5"/>
            <w:tabs>
              <w:tab w:val="right" w:leader="dot" w:pos="8296"/>
            </w:tabs>
            <w:spacing w:line="360" w:lineRule="auto"/>
            <w:rPr>
              <w:rFonts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"_Toc103269723" </w:instrText>
          </w:r>
          <w:r>
            <w:fldChar w:fldCharType="separate"/>
          </w:r>
          <w:r>
            <w:rPr>
              <w:rStyle w:val="13"/>
              <w:rFonts w:ascii="仿宋" w:hAnsi="仿宋" w:eastAsia="仿宋" w:cs="Times New Roman"/>
              <w:kern w:val="44"/>
              <w:sz w:val="24"/>
              <w:szCs w:val="24"/>
            </w:rPr>
            <w:t>学位评定委员会学位授予决议书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t>19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4C0B30D">
          <w:pPr>
            <w:spacing w:line="360" w:lineRule="auto"/>
          </w:pPr>
          <w:r>
            <w:rPr>
              <w:rFonts w:ascii="仿宋" w:hAnsi="仿宋" w:eastAsia="仿宋"/>
              <w:sz w:val="24"/>
              <w:szCs w:val="24"/>
              <w:lang w:val="zh-CN"/>
            </w:rPr>
            <w:fldChar w:fldCharType="end"/>
          </w:r>
        </w:p>
      </w:sdtContent>
    </w:sdt>
    <w:p w14:paraId="34E903B2">
      <w:pPr>
        <w:pStyle w:val="17"/>
        <w:jc w:val="both"/>
      </w:pPr>
    </w:p>
    <w:p w14:paraId="167BEAF6">
      <w:pPr>
        <w:pStyle w:val="17"/>
      </w:pPr>
    </w:p>
    <w:p w14:paraId="17DB3AEC">
      <w:pPr>
        <w:pStyle w:val="17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page" w:horzAnchor="page" w:tblpX="1785" w:tblpY="233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024"/>
        <w:gridCol w:w="366"/>
        <w:gridCol w:w="366"/>
        <w:gridCol w:w="285"/>
        <w:gridCol w:w="85"/>
        <w:gridCol w:w="367"/>
        <w:gridCol w:w="367"/>
        <w:gridCol w:w="201"/>
        <w:gridCol w:w="167"/>
        <w:gridCol w:w="367"/>
        <w:gridCol w:w="367"/>
        <w:gridCol w:w="367"/>
        <w:gridCol w:w="367"/>
        <w:gridCol w:w="367"/>
        <w:gridCol w:w="367"/>
        <w:gridCol w:w="382"/>
        <w:gridCol w:w="367"/>
        <w:gridCol w:w="373"/>
        <w:gridCol w:w="367"/>
        <w:gridCol w:w="368"/>
        <w:gridCol w:w="368"/>
      </w:tblGrid>
      <w:tr w14:paraId="19C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24EB4A0C">
            <w:pPr>
              <w:pStyle w:val="16"/>
              <w:rPr>
                <w:rFonts w:ascii="仿宋" w:hAnsi="仿宋" w:eastAsia="仿宋"/>
                <w:b/>
                <w:bCs/>
              </w:rPr>
            </w:pPr>
            <w:bookmarkStart w:id="3" w:name="_Toc103269704"/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199" w:type="pct"/>
            <w:gridSpan w:val="4"/>
            <w:vAlign w:val="center"/>
          </w:tcPr>
          <w:p w14:paraId="5F52FBBE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3CD9DAA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1612" w:type="pct"/>
            <w:gridSpan w:val="8"/>
            <w:vAlign w:val="center"/>
          </w:tcPr>
          <w:p w14:paraId="3DF0734E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pct"/>
            <w:gridSpan w:val="5"/>
            <w:vMerge w:val="restart"/>
            <w:vAlign w:val="center"/>
          </w:tcPr>
          <w:p w14:paraId="41D34AAE">
            <w:pPr>
              <w:pStyle w:val="16"/>
              <w:spacing w:line="24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和毕业证书照片一致，一寸正面半身脱帽蓝底照片</w:t>
            </w:r>
          </w:p>
        </w:tc>
      </w:tr>
      <w:tr w14:paraId="41B3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600CD7F7">
            <w:pPr>
              <w:pStyle w:val="16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99" w:type="pct"/>
            <w:gridSpan w:val="4"/>
            <w:vAlign w:val="center"/>
          </w:tcPr>
          <w:p w14:paraId="64281DB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7F1CD0CE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</w:t>
            </w:r>
          </w:p>
          <w:p w14:paraId="472EE164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面貌</w:t>
            </w:r>
          </w:p>
        </w:tc>
        <w:tc>
          <w:tcPr>
            <w:tcW w:w="1612" w:type="pct"/>
            <w:gridSpan w:val="8"/>
            <w:vAlign w:val="center"/>
          </w:tcPr>
          <w:p w14:paraId="52B28E20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pct"/>
            <w:gridSpan w:val="5"/>
            <w:vMerge w:val="continue"/>
            <w:vAlign w:val="center"/>
          </w:tcPr>
          <w:p w14:paraId="776E05C7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5DAE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23893466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</w:t>
            </w:r>
          </w:p>
          <w:p w14:paraId="29714E98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年月</w:t>
            </w:r>
          </w:p>
        </w:tc>
        <w:tc>
          <w:tcPr>
            <w:tcW w:w="1199" w:type="pct"/>
            <w:gridSpan w:val="4"/>
            <w:vAlign w:val="center"/>
          </w:tcPr>
          <w:p w14:paraId="32511D2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楷体" w:hAnsi="楷体" w:eastAsia="楷体"/>
              </w:rPr>
              <w:t>年  月</w:t>
            </w:r>
          </w:p>
        </w:tc>
        <w:tc>
          <w:tcPr>
            <w:tcW w:w="597" w:type="pct"/>
            <w:gridSpan w:val="4"/>
            <w:vAlign w:val="center"/>
          </w:tcPr>
          <w:p w14:paraId="3856F596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</w:t>
            </w:r>
          </w:p>
          <w:p w14:paraId="3F7D4B5B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方式</w:t>
            </w:r>
          </w:p>
        </w:tc>
        <w:tc>
          <w:tcPr>
            <w:tcW w:w="1612" w:type="pct"/>
            <w:gridSpan w:val="8"/>
            <w:vAlign w:val="center"/>
          </w:tcPr>
          <w:p w14:paraId="311A769A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pct"/>
            <w:gridSpan w:val="5"/>
            <w:vMerge w:val="continue"/>
            <w:vAlign w:val="center"/>
          </w:tcPr>
          <w:p w14:paraId="45F13CBB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74B2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28717BAC">
            <w:pPr>
              <w:pStyle w:val="16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籍贯</w:t>
            </w:r>
          </w:p>
        </w:tc>
        <w:tc>
          <w:tcPr>
            <w:tcW w:w="3409" w:type="pct"/>
            <w:gridSpan w:val="16"/>
            <w:vAlign w:val="center"/>
          </w:tcPr>
          <w:p w14:paraId="472778FF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pct"/>
            <w:gridSpan w:val="5"/>
            <w:vMerge w:val="continue"/>
            <w:vAlign w:val="center"/>
          </w:tcPr>
          <w:p w14:paraId="24C6531A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3382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pct"/>
            <w:gridSpan w:val="2"/>
            <w:vAlign w:val="center"/>
          </w:tcPr>
          <w:p w14:paraId="0EF3C3A3">
            <w:pPr>
              <w:pStyle w:val="16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身份证件号码</w:t>
            </w:r>
          </w:p>
        </w:tc>
        <w:tc>
          <w:tcPr>
            <w:tcW w:w="215" w:type="pct"/>
            <w:vAlign w:val="center"/>
          </w:tcPr>
          <w:p w14:paraId="44E7F24E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5D6336B1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0DF32C29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1E22739C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7E469BAF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gridSpan w:val="2"/>
            <w:vAlign w:val="center"/>
          </w:tcPr>
          <w:p w14:paraId="3A253533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5C91BCD8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42423ECA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0812836A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08626A32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1078B8F3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7B3C258F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535D2395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695FA382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8" w:type="pct"/>
            <w:vAlign w:val="center"/>
          </w:tcPr>
          <w:p w14:paraId="2031A03A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" w:type="pct"/>
            <w:vAlign w:val="center"/>
          </w:tcPr>
          <w:p w14:paraId="72FB8DF7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" w:type="pct"/>
            <w:vAlign w:val="center"/>
          </w:tcPr>
          <w:p w14:paraId="0CA44127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" w:type="pct"/>
            <w:vAlign w:val="center"/>
          </w:tcPr>
          <w:p w14:paraId="065D8BB0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4829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pct"/>
            <w:gridSpan w:val="2"/>
            <w:vAlign w:val="center"/>
          </w:tcPr>
          <w:p w14:paraId="27FC54A8">
            <w:pPr>
              <w:pStyle w:val="16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3889" w:type="pct"/>
            <w:gridSpan w:val="20"/>
            <w:vAlign w:val="center"/>
          </w:tcPr>
          <w:p w14:paraId="2F8AC2B6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3E12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restart"/>
            <w:textDirection w:val="tbRlV"/>
            <w:vAlign w:val="center"/>
          </w:tcPr>
          <w:p w14:paraId="1DFABEF6">
            <w:pPr>
              <w:pStyle w:val="16"/>
              <w:jc w:val="center"/>
              <w:rPr>
                <w:rFonts w:ascii="仿宋" w:hAnsi="仿宋" w:eastAsia="仿宋"/>
                <w:b/>
                <w:bCs/>
                <w:spacing w:val="160"/>
              </w:rPr>
            </w:pPr>
            <w:r>
              <w:rPr>
                <w:rFonts w:hint="eastAsia" w:ascii="仿宋" w:hAnsi="仿宋" w:eastAsia="仿宋"/>
                <w:b/>
                <w:bCs/>
                <w:spacing w:val="160"/>
              </w:rPr>
              <w:t>主要简历</w:t>
            </w:r>
          </w:p>
        </w:tc>
        <w:tc>
          <w:tcPr>
            <w:tcW w:w="1797" w:type="pct"/>
            <w:gridSpan w:val="8"/>
            <w:vAlign w:val="center"/>
          </w:tcPr>
          <w:p w14:paraId="4D35A679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起止年月</w:t>
            </w:r>
          </w:p>
          <w:p w14:paraId="29C5B02C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（自大学填起）</w:t>
            </w:r>
          </w:p>
        </w:tc>
        <w:tc>
          <w:tcPr>
            <w:tcW w:w="2046" w:type="pct"/>
            <w:gridSpan w:val="10"/>
            <w:vAlign w:val="center"/>
          </w:tcPr>
          <w:p w14:paraId="53550E21">
            <w:pPr>
              <w:pStyle w:val="16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学习或工作单位</w:t>
            </w:r>
          </w:p>
        </w:tc>
        <w:tc>
          <w:tcPr>
            <w:tcW w:w="645" w:type="pct"/>
            <w:gridSpan w:val="3"/>
            <w:vAlign w:val="center"/>
          </w:tcPr>
          <w:p w14:paraId="2BB0FC99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学生</w:t>
            </w:r>
          </w:p>
          <w:p w14:paraId="3F4C173F">
            <w:pPr>
              <w:pStyle w:val="16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或职务</w:t>
            </w:r>
          </w:p>
        </w:tc>
      </w:tr>
      <w:tr w14:paraId="6D3B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center"/>
          </w:tcPr>
          <w:p w14:paraId="1AC6C1E2">
            <w:pPr>
              <w:pStyle w:val="16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97" w:type="pct"/>
            <w:gridSpan w:val="8"/>
            <w:vAlign w:val="center"/>
          </w:tcPr>
          <w:p w14:paraId="60BF821A">
            <w:pPr>
              <w:pStyle w:val="16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楷体" w:hAnsi="楷体" w:eastAsia="楷体"/>
              </w:rPr>
              <w:t>年  月至    年  月</w:t>
            </w:r>
          </w:p>
        </w:tc>
        <w:tc>
          <w:tcPr>
            <w:tcW w:w="2046" w:type="pct"/>
            <w:gridSpan w:val="10"/>
            <w:vAlign w:val="center"/>
          </w:tcPr>
          <w:p w14:paraId="17C05C11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645" w:type="pct"/>
            <w:gridSpan w:val="3"/>
            <w:vAlign w:val="center"/>
          </w:tcPr>
          <w:p w14:paraId="3F3FBD42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169C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center"/>
          </w:tcPr>
          <w:p w14:paraId="33933095">
            <w:pPr>
              <w:pStyle w:val="16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97" w:type="pct"/>
            <w:gridSpan w:val="8"/>
            <w:vAlign w:val="center"/>
          </w:tcPr>
          <w:p w14:paraId="7C18FA3E">
            <w:pPr>
              <w:pStyle w:val="16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楷体" w:hAnsi="楷体" w:eastAsia="楷体"/>
              </w:rPr>
              <w:t>年  月至    年  月</w:t>
            </w:r>
          </w:p>
        </w:tc>
        <w:tc>
          <w:tcPr>
            <w:tcW w:w="2046" w:type="pct"/>
            <w:gridSpan w:val="10"/>
            <w:vAlign w:val="center"/>
          </w:tcPr>
          <w:p w14:paraId="1792792F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645" w:type="pct"/>
            <w:gridSpan w:val="3"/>
            <w:vAlign w:val="center"/>
          </w:tcPr>
          <w:p w14:paraId="11A12104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47CC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center"/>
          </w:tcPr>
          <w:p w14:paraId="3A6A7E1B">
            <w:pPr>
              <w:pStyle w:val="16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97" w:type="pct"/>
            <w:gridSpan w:val="8"/>
            <w:vAlign w:val="center"/>
          </w:tcPr>
          <w:p w14:paraId="6C372FCA">
            <w:pPr>
              <w:pStyle w:val="16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楷体" w:hAnsi="楷体" w:eastAsia="楷体"/>
              </w:rPr>
              <w:t>年  月至    年  月</w:t>
            </w:r>
          </w:p>
        </w:tc>
        <w:tc>
          <w:tcPr>
            <w:tcW w:w="2046" w:type="pct"/>
            <w:gridSpan w:val="10"/>
            <w:vAlign w:val="center"/>
          </w:tcPr>
          <w:p w14:paraId="06F83A7E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645" w:type="pct"/>
            <w:gridSpan w:val="3"/>
            <w:vAlign w:val="center"/>
          </w:tcPr>
          <w:p w14:paraId="52D82CDE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2D41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center"/>
          </w:tcPr>
          <w:p w14:paraId="661005E8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797" w:type="pct"/>
            <w:gridSpan w:val="8"/>
            <w:vAlign w:val="center"/>
          </w:tcPr>
          <w:p w14:paraId="4EA44D6A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楷体" w:hAnsi="楷体" w:eastAsia="楷体"/>
              </w:rPr>
              <w:t>年  月至    年  月</w:t>
            </w:r>
          </w:p>
        </w:tc>
        <w:tc>
          <w:tcPr>
            <w:tcW w:w="2046" w:type="pct"/>
            <w:gridSpan w:val="10"/>
            <w:vAlign w:val="center"/>
          </w:tcPr>
          <w:p w14:paraId="11065E1A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645" w:type="pct"/>
            <w:gridSpan w:val="3"/>
            <w:vAlign w:val="center"/>
          </w:tcPr>
          <w:p w14:paraId="76A9CB87">
            <w:pPr>
              <w:pStyle w:val="16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18D9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</w:trPr>
        <w:tc>
          <w:tcPr>
            <w:tcW w:w="509" w:type="pct"/>
            <w:textDirection w:val="tbRlV"/>
            <w:vAlign w:val="center"/>
          </w:tcPr>
          <w:p w14:paraId="14AFC1C2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4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40"/>
              </w:rPr>
              <w:t>研究生期间受过何种奖励</w:t>
            </w:r>
            <w:r>
              <w:rPr>
                <w:rFonts w:hint="eastAsia" w:ascii="仿宋" w:hAnsi="仿宋" w:eastAsia="仿宋"/>
                <w:b/>
                <w:bCs/>
                <w:spacing w:val="40"/>
                <w:sz w:val="28"/>
                <w:szCs w:val="28"/>
              </w:rPr>
              <w:t>或处分</w:t>
            </w:r>
          </w:p>
        </w:tc>
        <w:tc>
          <w:tcPr>
            <w:tcW w:w="4490" w:type="pct"/>
            <w:gridSpan w:val="21"/>
            <w:vAlign w:val="center"/>
          </w:tcPr>
          <w:p w14:paraId="5625F30C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2D8D8B6B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130DC785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77860EDA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75C9530C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3C628BE8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3DE243B0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2D63ACA6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2883ACC8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66BB7263">
            <w:pPr>
              <w:pStyle w:val="16"/>
              <w:spacing w:line="360" w:lineRule="auto"/>
              <w:jc w:val="both"/>
              <w:rPr>
                <w:rFonts w:ascii="仿宋" w:hAnsi="仿宋" w:eastAsia="仿宋"/>
              </w:rPr>
            </w:pPr>
          </w:p>
          <w:p w14:paraId="7DA0E6BD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25AB2266">
            <w:pPr>
              <w:pStyle w:val="16"/>
              <w:spacing w:line="360" w:lineRule="auto"/>
              <w:ind w:firstLine="480" w:firstLineChars="200"/>
              <w:jc w:val="both"/>
              <w:rPr>
                <w:rFonts w:ascii="仿宋" w:hAnsi="仿宋" w:eastAsia="仿宋"/>
              </w:rPr>
            </w:pPr>
          </w:p>
          <w:p w14:paraId="2B225283">
            <w:pPr>
              <w:pStyle w:val="16"/>
              <w:spacing w:line="360" w:lineRule="auto"/>
              <w:ind w:firstLine="480" w:firstLineChars="200"/>
              <w:rPr>
                <w:rFonts w:ascii="仿宋" w:hAnsi="仿宋" w:eastAsia="仿宋"/>
              </w:rPr>
            </w:pPr>
          </w:p>
        </w:tc>
      </w:tr>
      <w:bookmarkEnd w:id="3"/>
    </w:tbl>
    <w:p w14:paraId="72972656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hint="eastAsia" w:eastAsia="宋体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32"/>
          <w:szCs w:val="32"/>
        </w:rPr>
        <w:t>个人基本情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况</w:t>
      </w:r>
    </w:p>
    <w:p w14:paraId="131B7FFD"/>
    <w:p w14:paraId="175D378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2" w:afterLines="100" w:line="240" w:lineRule="auto"/>
        <w:jc w:val="center"/>
        <w:textAlignment w:val="auto"/>
        <w:rPr>
          <w:rFonts w:ascii="宋体" w:hAnsi="宋体" w:eastAsia="宋体"/>
          <w:sz w:val="32"/>
          <w:szCs w:val="32"/>
        </w:rPr>
      </w:pPr>
      <w:bookmarkStart w:id="4" w:name="_Toc103269705"/>
      <w:r>
        <w:rPr>
          <w:rFonts w:hint="eastAsia" w:ascii="宋体" w:hAnsi="宋体" w:eastAsia="宋体"/>
          <w:sz w:val="32"/>
          <w:szCs w:val="32"/>
        </w:rPr>
        <w:t>课程学习及必修环节</w:t>
      </w:r>
      <w:bookmarkEnd w:id="4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98"/>
        <w:gridCol w:w="1683"/>
        <w:gridCol w:w="541"/>
        <w:gridCol w:w="548"/>
        <w:gridCol w:w="1412"/>
        <w:gridCol w:w="1555"/>
        <w:gridCol w:w="463"/>
        <w:gridCol w:w="463"/>
        <w:gridCol w:w="1505"/>
      </w:tblGrid>
      <w:tr w14:paraId="6B62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restart"/>
            <w:textDirection w:val="tbRlV"/>
            <w:vAlign w:val="center"/>
          </w:tcPr>
          <w:p w14:paraId="668A1C92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120"/>
              </w:rPr>
            </w:pPr>
            <w:r>
              <w:rPr>
                <w:rFonts w:hint="eastAsia" w:ascii="仿宋" w:hAnsi="仿宋" w:eastAsia="仿宋"/>
                <w:b/>
                <w:bCs/>
                <w:spacing w:val="120"/>
              </w:rPr>
              <w:t>课程学习情况</w:t>
            </w:r>
          </w:p>
        </w:tc>
        <w:tc>
          <w:tcPr>
            <w:tcW w:w="268" w:type="pct"/>
            <w:vMerge w:val="restart"/>
            <w:textDirection w:val="tbRlV"/>
            <w:vAlign w:val="center"/>
          </w:tcPr>
          <w:p w14:paraId="065AC999">
            <w:pPr>
              <w:pStyle w:val="16"/>
              <w:spacing w:line="320" w:lineRule="exact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  <w:r>
              <w:rPr>
                <w:rFonts w:hint="eastAsia" w:ascii="仿宋" w:hAnsi="仿宋" w:eastAsia="仿宋"/>
                <w:b/>
                <w:bCs/>
                <w:spacing w:val="60"/>
              </w:rPr>
              <w:t>必修课</w:t>
            </w:r>
          </w:p>
        </w:tc>
        <w:tc>
          <w:tcPr>
            <w:tcW w:w="906" w:type="pct"/>
            <w:vAlign w:val="center"/>
          </w:tcPr>
          <w:p w14:paraId="5B52B501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91" w:type="pct"/>
            <w:vAlign w:val="center"/>
          </w:tcPr>
          <w:p w14:paraId="6C42D115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学</w:t>
            </w:r>
          </w:p>
          <w:p w14:paraId="551C842B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295" w:type="pct"/>
            <w:vAlign w:val="center"/>
          </w:tcPr>
          <w:p w14:paraId="3AC25D8F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760" w:type="pct"/>
            <w:vAlign w:val="center"/>
          </w:tcPr>
          <w:p w14:paraId="7A67F38A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考试</w:t>
            </w:r>
          </w:p>
          <w:p w14:paraId="44237D13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pct"/>
            <w:vAlign w:val="center"/>
          </w:tcPr>
          <w:p w14:paraId="06C75AD9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49" w:type="pct"/>
            <w:vAlign w:val="center"/>
          </w:tcPr>
          <w:p w14:paraId="16062ED2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学</w:t>
            </w:r>
          </w:p>
          <w:p w14:paraId="33736157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249" w:type="pct"/>
            <w:vAlign w:val="center"/>
          </w:tcPr>
          <w:p w14:paraId="0263EACC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810" w:type="pct"/>
            <w:vAlign w:val="center"/>
          </w:tcPr>
          <w:p w14:paraId="74D4EB06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考试</w:t>
            </w:r>
          </w:p>
          <w:p w14:paraId="3CD2C37C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时间</w:t>
            </w:r>
          </w:p>
        </w:tc>
      </w:tr>
      <w:tr w14:paraId="4AE2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7ACB89BD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7C985A1B">
            <w:pPr>
              <w:pStyle w:val="16"/>
              <w:spacing w:line="320" w:lineRule="exact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107E7CC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097DA3C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6F43236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3D92519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A8A467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3D9DED8C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4BECFD84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6458792E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496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2C7C96E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09971560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6FE352B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3FD6402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3F95218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7EBAB6D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68A7C63E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0FF55414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193B3A18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7D073681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54C5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334E46B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74C435C1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2C4D019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3FE1BF5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1A15223E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3E30BAE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2CAEA42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34155FFE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01535A80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5A343E9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5EF2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38E98A1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70CD1621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15379FE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5E2DA81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5E0AC91E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588345C1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2425F00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6DCC999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67BB4ED5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50536BD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7E43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4344625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0E535BF0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6277785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50262BC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5A684071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12802111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25DDD06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4D4B199A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A60BCE6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7B5D8B2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313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4C35479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3260EF48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17E9D643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5D4D57F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74FA576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52E4F3B3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6807C80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569A594E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49F0D340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0FFFF69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6BD1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4E826C2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538DE684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52E75FA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778DF683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6A756AB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11130799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0DEB0F9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587A2C45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3F6DD89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09A7665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1E36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3FA587A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textDirection w:val="tbRlV"/>
            <w:vAlign w:val="center"/>
          </w:tcPr>
          <w:p w14:paraId="070C709F">
            <w:pPr>
              <w:pStyle w:val="16"/>
              <w:spacing w:line="360" w:lineRule="auto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</w:p>
        </w:tc>
        <w:tc>
          <w:tcPr>
            <w:tcW w:w="906" w:type="pct"/>
            <w:vAlign w:val="center"/>
          </w:tcPr>
          <w:p w14:paraId="4AD75E5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1579314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70221AB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0F1D631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5AC80F6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1F7380D7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323D3CF1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20E5E1F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165C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2" w:type="pct"/>
            <w:vMerge w:val="continue"/>
            <w:vAlign w:val="center"/>
          </w:tcPr>
          <w:p w14:paraId="11CF517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restart"/>
            <w:textDirection w:val="tbRlV"/>
            <w:vAlign w:val="center"/>
          </w:tcPr>
          <w:p w14:paraId="72A948EC">
            <w:pPr>
              <w:pStyle w:val="16"/>
              <w:spacing w:line="320" w:lineRule="exact"/>
              <w:ind w:left="113" w:right="113"/>
              <w:jc w:val="center"/>
              <w:rPr>
                <w:rFonts w:ascii="仿宋" w:hAnsi="仿宋" w:eastAsia="仿宋"/>
                <w:b/>
                <w:bCs/>
                <w:spacing w:val="60"/>
              </w:rPr>
            </w:pPr>
            <w:r>
              <w:rPr>
                <w:rFonts w:hint="eastAsia" w:ascii="仿宋" w:hAnsi="仿宋" w:eastAsia="仿宋"/>
                <w:b/>
                <w:bCs/>
                <w:spacing w:val="60"/>
              </w:rPr>
              <w:t>选修课</w:t>
            </w:r>
          </w:p>
        </w:tc>
        <w:tc>
          <w:tcPr>
            <w:tcW w:w="906" w:type="pct"/>
            <w:vAlign w:val="center"/>
          </w:tcPr>
          <w:p w14:paraId="0441FEB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320A4F4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07E6EFA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009FE811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1026662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1F0E4BB0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2A12F3D5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6A790ED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23FE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1FC0037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vAlign w:val="center"/>
          </w:tcPr>
          <w:p w14:paraId="2C35768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28C9C99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17B1BFB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23179B6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392E4083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AB1EFF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1D3B0B8E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66281452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307FBFB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3FD2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1B5E3BD9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vAlign w:val="center"/>
          </w:tcPr>
          <w:p w14:paraId="600BC8A3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0363B6B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3F67E59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6CBFCFD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00BD413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581DCEA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4A9A86EB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C5FDF05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010898F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2FB5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06FA1B03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vAlign w:val="center"/>
          </w:tcPr>
          <w:p w14:paraId="7C33777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3BCEB3E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4305471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6CBDD08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6E7C117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60B1A67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324FA2C9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361B3F15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05010E3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104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53FA5299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vAlign w:val="center"/>
          </w:tcPr>
          <w:p w14:paraId="1880C1E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78B2E16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3C61E0E0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02489B9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7C558439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D164C1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0BAFBF53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6ADE4470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228082E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3E42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Merge w:val="continue"/>
            <w:vAlign w:val="center"/>
          </w:tcPr>
          <w:p w14:paraId="743B4EB4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8" w:type="pct"/>
            <w:vMerge w:val="continue"/>
            <w:vAlign w:val="center"/>
          </w:tcPr>
          <w:p w14:paraId="314C908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4C538F7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1F84E45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5F353A0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70CE649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7912E3DB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381ED888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924F6F9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5B2468AC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050C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pct"/>
            <w:gridSpan w:val="2"/>
            <w:vAlign w:val="center"/>
          </w:tcPr>
          <w:p w14:paraId="44969AB3">
            <w:pPr>
              <w:pStyle w:val="16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必修环节</w:t>
            </w:r>
          </w:p>
        </w:tc>
        <w:tc>
          <w:tcPr>
            <w:tcW w:w="906" w:type="pct"/>
            <w:vAlign w:val="center"/>
          </w:tcPr>
          <w:p w14:paraId="70C8287C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专业实践</w:t>
            </w:r>
          </w:p>
        </w:tc>
        <w:tc>
          <w:tcPr>
            <w:tcW w:w="291" w:type="pct"/>
            <w:vAlign w:val="center"/>
          </w:tcPr>
          <w:p w14:paraId="03B0B763">
            <w:pPr>
              <w:pStyle w:val="16"/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0250DED2">
            <w:pPr>
              <w:pStyle w:val="16"/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6D717DB5">
            <w:pPr>
              <w:pStyle w:val="16"/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BD3A4B3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学术活动</w:t>
            </w:r>
          </w:p>
        </w:tc>
        <w:tc>
          <w:tcPr>
            <w:tcW w:w="249" w:type="pct"/>
            <w:vAlign w:val="center"/>
          </w:tcPr>
          <w:p w14:paraId="0A5D146D">
            <w:pPr>
              <w:pStyle w:val="16"/>
              <w:spacing w:line="320" w:lineRule="exac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71A6A8CA">
            <w:pPr>
              <w:pStyle w:val="16"/>
              <w:spacing w:line="320" w:lineRule="exac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787A72A1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</w:p>
        </w:tc>
      </w:tr>
      <w:tr w14:paraId="42E0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600" w:type="pct"/>
            <w:gridSpan w:val="2"/>
            <w:vAlign w:val="center"/>
          </w:tcPr>
          <w:p w14:paraId="44D4973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审核单位意见</w:t>
            </w:r>
          </w:p>
        </w:tc>
        <w:tc>
          <w:tcPr>
            <w:tcW w:w="2252" w:type="pct"/>
            <w:gridSpan w:val="4"/>
            <w:vAlign w:val="center"/>
          </w:tcPr>
          <w:p w14:paraId="652AAE2E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  <w:p w14:paraId="0BA7BD5B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  <w:p w14:paraId="1F088B65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  <w:p w14:paraId="30D578A0">
            <w:pPr>
              <w:pStyle w:val="16"/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  <w:p w14:paraId="22A304C5">
            <w:pPr>
              <w:pStyle w:val="16"/>
              <w:spacing w:line="720" w:lineRule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审核人（签字）：</w:t>
            </w:r>
          </w:p>
          <w:p w14:paraId="580936E0">
            <w:pPr>
              <w:pStyle w:val="16"/>
              <w:spacing w:line="720" w:lineRule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培养学院盖章</w:t>
            </w:r>
          </w:p>
          <w:p w14:paraId="3E252B71">
            <w:pPr>
              <w:pStyle w:val="16"/>
              <w:spacing w:line="72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  <w:tc>
          <w:tcPr>
            <w:tcW w:w="2146" w:type="pct"/>
            <w:gridSpan w:val="4"/>
            <w:vAlign w:val="center"/>
          </w:tcPr>
          <w:p w14:paraId="319DAF3A">
            <w:pPr>
              <w:pStyle w:val="16"/>
              <w:spacing w:line="360" w:lineRule="auto"/>
              <w:ind w:right="420" w:rightChars="200"/>
              <w:rPr>
                <w:rFonts w:ascii="仿宋" w:hAnsi="仿宋" w:eastAsia="仿宋"/>
                <w:b/>
                <w:bCs/>
              </w:rPr>
            </w:pPr>
          </w:p>
          <w:p w14:paraId="63E14EFA">
            <w:pPr>
              <w:pStyle w:val="16"/>
              <w:spacing w:line="360" w:lineRule="auto"/>
              <w:ind w:right="420" w:rightChars="200"/>
              <w:rPr>
                <w:rFonts w:ascii="仿宋" w:hAnsi="仿宋" w:eastAsia="仿宋"/>
                <w:b/>
                <w:bCs/>
              </w:rPr>
            </w:pPr>
          </w:p>
          <w:p w14:paraId="623E6395">
            <w:pPr>
              <w:pStyle w:val="16"/>
              <w:spacing w:line="360" w:lineRule="auto"/>
              <w:ind w:right="420" w:rightChars="200"/>
              <w:rPr>
                <w:rFonts w:ascii="仿宋" w:hAnsi="仿宋" w:eastAsia="仿宋"/>
                <w:b/>
                <w:bCs/>
              </w:rPr>
            </w:pPr>
          </w:p>
          <w:p w14:paraId="518099C7">
            <w:pPr>
              <w:pStyle w:val="16"/>
              <w:spacing w:line="360" w:lineRule="auto"/>
              <w:ind w:right="420" w:rightChars="200"/>
              <w:rPr>
                <w:rFonts w:ascii="仿宋" w:hAnsi="仿宋" w:eastAsia="仿宋"/>
                <w:b/>
                <w:bCs/>
              </w:rPr>
            </w:pPr>
          </w:p>
          <w:p w14:paraId="62EE016B">
            <w:pPr>
              <w:pStyle w:val="16"/>
              <w:spacing w:line="720" w:lineRule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审核人（签字）：</w:t>
            </w:r>
          </w:p>
          <w:p w14:paraId="43211B86">
            <w:pPr>
              <w:pStyle w:val="16"/>
              <w:spacing w:line="720" w:lineRule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研究生院</w:t>
            </w:r>
            <w:r>
              <w:rPr>
                <w:rFonts w:hint="eastAsia" w:ascii="仿宋" w:hAnsi="仿宋" w:eastAsia="仿宋"/>
                <w:b/>
                <w:bCs/>
              </w:rPr>
              <w:t>盖章</w:t>
            </w:r>
          </w:p>
          <w:p w14:paraId="48BA28EA">
            <w:pPr>
              <w:pStyle w:val="16"/>
              <w:spacing w:line="72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 w14:paraId="5A660A63">
      <w:pPr>
        <w:pStyle w:val="17"/>
        <w:jc w:val="both"/>
        <w:rPr>
          <w:sz w:val="24"/>
          <w:szCs w:val="24"/>
        </w:rPr>
        <w:sectPr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FF73BC7">
      <w:pPr>
        <w:pStyle w:val="2"/>
        <w:spacing w:before="312" w:beforeLines="100" w:after="312" w:afterLines="100" w:line="360" w:lineRule="auto"/>
        <w:jc w:val="center"/>
        <w:rPr>
          <w:rFonts w:ascii="宋体" w:hAnsi="宋体" w:eastAsia="宋体"/>
          <w:sz w:val="32"/>
          <w:szCs w:val="32"/>
        </w:rPr>
      </w:pPr>
      <w:bookmarkStart w:id="5" w:name="_Toc103269706"/>
      <w:r>
        <w:rPr>
          <w:rFonts w:hint="eastAsia" w:ascii="宋体" w:hAnsi="宋体" w:eastAsia="宋体"/>
          <w:sz w:val="32"/>
          <w:szCs w:val="32"/>
        </w:rPr>
        <w:t>研究生期间科研学术成果</w:t>
      </w:r>
      <w:bookmarkEnd w:id="5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2316"/>
        <w:gridCol w:w="1012"/>
        <w:gridCol w:w="289"/>
        <w:gridCol w:w="1590"/>
        <w:gridCol w:w="1304"/>
        <w:gridCol w:w="867"/>
        <w:gridCol w:w="2498"/>
        <w:gridCol w:w="1265"/>
      </w:tblGrid>
      <w:tr w14:paraId="1516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pct"/>
            <w:vAlign w:val="center"/>
          </w:tcPr>
          <w:p w14:paraId="359863BD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bookmarkStart w:id="6" w:name="_Hlk103009363"/>
            <w:r>
              <w:rPr>
                <w:rFonts w:hint="eastAsia" w:ascii="仿宋" w:hAnsi="仿宋" w:eastAsia="仿宋"/>
                <w:b/>
                <w:bCs/>
              </w:rPr>
              <w:t>发表论文题目</w:t>
            </w:r>
          </w:p>
        </w:tc>
        <w:tc>
          <w:tcPr>
            <w:tcW w:w="817" w:type="pct"/>
            <w:vAlign w:val="center"/>
          </w:tcPr>
          <w:p w14:paraId="451C6DC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刊物名称</w:t>
            </w:r>
          </w:p>
        </w:tc>
        <w:tc>
          <w:tcPr>
            <w:tcW w:w="459" w:type="pct"/>
            <w:gridSpan w:val="2"/>
            <w:vAlign w:val="center"/>
          </w:tcPr>
          <w:p w14:paraId="0C3FB8FF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期刊类型</w:t>
            </w:r>
          </w:p>
        </w:tc>
        <w:tc>
          <w:tcPr>
            <w:tcW w:w="561" w:type="pct"/>
            <w:vAlign w:val="center"/>
          </w:tcPr>
          <w:p w14:paraId="3326CF6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卷/期/页</w:t>
            </w:r>
          </w:p>
        </w:tc>
        <w:tc>
          <w:tcPr>
            <w:tcW w:w="459" w:type="pct"/>
            <w:vAlign w:val="center"/>
          </w:tcPr>
          <w:p w14:paraId="3775F852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发表时间</w:t>
            </w:r>
          </w:p>
        </w:tc>
        <w:tc>
          <w:tcPr>
            <w:tcW w:w="306" w:type="pct"/>
            <w:vAlign w:val="center"/>
          </w:tcPr>
          <w:p w14:paraId="7FC13DC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排名</w:t>
            </w:r>
          </w:p>
        </w:tc>
        <w:tc>
          <w:tcPr>
            <w:tcW w:w="881" w:type="pct"/>
            <w:vAlign w:val="center"/>
          </w:tcPr>
          <w:p w14:paraId="461EB598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作者列表</w:t>
            </w:r>
          </w:p>
        </w:tc>
        <w:tc>
          <w:tcPr>
            <w:tcW w:w="446" w:type="pct"/>
            <w:vAlign w:val="center"/>
          </w:tcPr>
          <w:p w14:paraId="4323DAF6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备注</w:t>
            </w:r>
          </w:p>
        </w:tc>
      </w:tr>
      <w:tr w14:paraId="4642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070" w:type="pct"/>
            <w:tcBorders>
              <w:bottom w:val="double" w:color="auto" w:sz="4" w:space="0"/>
            </w:tcBorders>
            <w:vAlign w:val="center"/>
          </w:tcPr>
          <w:p w14:paraId="3DCB20EB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7" w:type="pct"/>
            <w:tcBorders>
              <w:bottom w:val="double" w:color="auto" w:sz="4" w:space="0"/>
            </w:tcBorders>
            <w:vAlign w:val="center"/>
          </w:tcPr>
          <w:p w14:paraId="7334A413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59" w:type="pct"/>
            <w:gridSpan w:val="2"/>
            <w:tcBorders>
              <w:bottom w:val="double" w:color="auto" w:sz="4" w:space="0"/>
            </w:tcBorders>
            <w:vAlign w:val="center"/>
          </w:tcPr>
          <w:p w14:paraId="1A928A29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1" w:type="pct"/>
            <w:tcBorders>
              <w:bottom w:val="double" w:color="auto" w:sz="4" w:space="0"/>
            </w:tcBorders>
            <w:vAlign w:val="center"/>
          </w:tcPr>
          <w:p w14:paraId="1E681272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59" w:type="pct"/>
            <w:tcBorders>
              <w:bottom w:val="double" w:color="auto" w:sz="4" w:space="0"/>
            </w:tcBorders>
            <w:vAlign w:val="center"/>
          </w:tcPr>
          <w:p w14:paraId="061D7054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6" w:type="pct"/>
            <w:tcBorders>
              <w:bottom w:val="double" w:color="auto" w:sz="4" w:space="0"/>
            </w:tcBorders>
            <w:vAlign w:val="center"/>
          </w:tcPr>
          <w:p w14:paraId="424C403E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1" w:type="pct"/>
            <w:tcBorders>
              <w:bottom w:val="double" w:color="auto" w:sz="4" w:space="0"/>
            </w:tcBorders>
            <w:vAlign w:val="center"/>
          </w:tcPr>
          <w:p w14:paraId="048CE9F8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46" w:type="pct"/>
            <w:tcBorders>
              <w:bottom w:val="double" w:color="auto" w:sz="4" w:space="0"/>
            </w:tcBorders>
            <w:vAlign w:val="center"/>
          </w:tcPr>
          <w:p w14:paraId="4FC40B1C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EC2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pc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5953B7F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科研奖励、专利、完成的科研项目名称</w:t>
            </w:r>
          </w:p>
        </w:tc>
        <w:tc>
          <w:tcPr>
            <w:tcW w:w="1174" w:type="pct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F5D2502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设奖部门、专利类型及专利号、项目来源</w:t>
            </w:r>
          </w:p>
        </w:tc>
        <w:tc>
          <w:tcPr>
            <w:tcW w:w="1123" w:type="pct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79451A7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获得奖励、专利、项目批准时间</w:t>
            </w:r>
          </w:p>
        </w:tc>
        <w:tc>
          <w:tcPr>
            <w:tcW w:w="306" w:type="pc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D210074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排名</w:t>
            </w:r>
          </w:p>
        </w:tc>
        <w:tc>
          <w:tcPr>
            <w:tcW w:w="881" w:type="pc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4FB1A38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作者、获奖者、获专利者列表</w:t>
            </w:r>
          </w:p>
        </w:tc>
        <w:tc>
          <w:tcPr>
            <w:tcW w:w="446" w:type="pc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B381927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备注</w:t>
            </w:r>
          </w:p>
        </w:tc>
      </w:tr>
      <w:tr w14:paraId="0BF0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 w14:paraId="54835A46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4" w:type="pct"/>
            <w:gridSpan w:val="2"/>
            <w:tcBorders>
              <w:top w:val="single" w:color="auto" w:sz="4" w:space="0"/>
            </w:tcBorders>
            <w:vAlign w:val="center"/>
          </w:tcPr>
          <w:p w14:paraId="5CFEE77C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3" w:type="pct"/>
            <w:gridSpan w:val="3"/>
            <w:tcBorders>
              <w:top w:val="single" w:color="auto" w:sz="4" w:space="0"/>
            </w:tcBorders>
            <w:vAlign w:val="center"/>
          </w:tcPr>
          <w:p w14:paraId="49F72A91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6" w:type="pct"/>
            <w:tcBorders>
              <w:top w:val="single" w:color="auto" w:sz="4" w:space="0"/>
            </w:tcBorders>
            <w:vAlign w:val="center"/>
          </w:tcPr>
          <w:p w14:paraId="5B45F4FD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1" w:type="pct"/>
            <w:tcBorders>
              <w:top w:val="single" w:color="auto" w:sz="4" w:space="0"/>
            </w:tcBorders>
            <w:vAlign w:val="center"/>
          </w:tcPr>
          <w:p w14:paraId="4AE19570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46" w:type="pct"/>
            <w:tcBorders>
              <w:top w:val="single" w:color="auto" w:sz="4" w:space="0"/>
            </w:tcBorders>
            <w:vAlign w:val="center"/>
          </w:tcPr>
          <w:p w14:paraId="2403703D">
            <w:pPr>
              <w:pStyle w:val="16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F10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000" w:type="pct"/>
            <w:gridSpan w:val="9"/>
            <w:vAlign w:val="center"/>
          </w:tcPr>
          <w:p w14:paraId="38B91F54">
            <w:pPr>
              <w:tabs>
                <w:tab w:val="left" w:pos="5092"/>
              </w:tabs>
              <w:spacing w:before="156" w:beforeLines="50" w:after="156" w:afterLines="50"/>
              <w:ind w:firstLine="556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学位申请人填写的在学期间科研成果情况属实，同意将以上科研成果用于申请硕士学位。</w:t>
            </w:r>
          </w:p>
          <w:p w14:paraId="0B21C588">
            <w:pPr>
              <w:tabs>
                <w:tab w:val="left" w:pos="5092"/>
              </w:tabs>
              <w:spacing w:before="156" w:beforeLines="50" w:after="156" w:afterLines="50"/>
              <w:ind w:firstLine="556"/>
              <w:jc w:val="left"/>
              <w:rPr>
                <w:rFonts w:ascii="楷体" w:hAnsi="楷体" w:eastAsia="楷体"/>
                <w:sz w:val="28"/>
              </w:rPr>
            </w:pPr>
          </w:p>
          <w:p w14:paraId="72F21E42">
            <w:pPr>
              <w:pStyle w:val="16"/>
              <w:spacing w:before="468" w:beforeLines="150" w:after="468" w:afterLines="150" w:line="36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学位申请人签字： </w:t>
            </w:r>
            <w:r>
              <w:rPr>
                <w:rFonts w:ascii="仿宋" w:hAnsi="仿宋" w:eastAsia="仿宋"/>
                <w:b/>
                <w:bCs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导师审核签字：  </w:t>
            </w:r>
            <w:r>
              <w:rPr>
                <w:rFonts w:ascii="仿宋" w:hAnsi="仿宋" w:eastAsia="仿宋"/>
                <w:b/>
                <w:bCs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  <w:p w14:paraId="26F3444B">
            <w:pPr>
              <w:pStyle w:val="16"/>
              <w:spacing w:before="468" w:beforeLines="150" w:after="468" w:afterLines="150" w:line="36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培养学院审核人（签字）： </w:t>
            </w:r>
            <w:r>
              <w:rPr>
                <w:rFonts w:ascii="仿宋" w:hAnsi="仿宋" w:eastAsia="仿宋"/>
                <w:b/>
                <w:bCs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培养学院盖章： </w:t>
            </w:r>
            <w:r>
              <w:rPr>
                <w:rFonts w:ascii="仿宋" w:hAnsi="仿宋" w:eastAsia="仿宋"/>
                <w:b/>
                <w:bCs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  <w:bookmarkEnd w:id="6"/>
    </w:tbl>
    <w:p w14:paraId="221DAF93">
      <w:pPr>
        <w:pStyle w:val="17"/>
        <w:jc w:val="both"/>
        <w:rPr>
          <w:sz w:val="21"/>
          <w:szCs w:val="21"/>
        </w:rPr>
        <w:sectPr>
          <w:footerReference r:id="rId7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</w:rPr>
        <w:t>注：研究生期间科研成果，以满足学位授予条件为准，可根据本学科专业认可级别最高的一个为准，勿需全部统计。</w:t>
      </w:r>
    </w:p>
    <w:p w14:paraId="4AF0FE4B">
      <w:pPr>
        <w:pStyle w:val="2"/>
        <w:spacing w:before="312" w:beforeLines="100" w:after="312" w:afterLines="100" w:line="360" w:lineRule="auto"/>
        <w:jc w:val="center"/>
        <w:rPr>
          <w:rFonts w:ascii="宋体" w:hAnsi="宋体" w:eastAsia="宋体"/>
          <w:sz w:val="32"/>
          <w:szCs w:val="32"/>
        </w:rPr>
      </w:pPr>
      <w:bookmarkStart w:id="7" w:name="_Toc103269707"/>
      <w:r>
        <w:rPr>
          <w:rFonts w:hint="eastAsia" w:ascii="宋体" w:hAnsi="宋体" w:eastAsia="宋体"/>
          <w:sz w:val="32"/>
          <w:szCs w:val="32"/>
        </w:rPr>
        <w:t>研究生期间其它形式科研学术成果</w:t>
      </w:r>
      <w:bookmarkEnd w:id="7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2316"/>
        <w:gridCol w:w="2894"/>
        <w:gridCol w:w="1590"/>
        <w:gridCol w:w="4341"/>
      </w:tblGrid>
      <w:tr w14:paraId="0762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pct"/>
            <w:tcBorders>
              <w:bottom w:val="single" w:color="auto" w:sz="4" w:space="0"/>
            </w:tcBorders>
            <w:vAlign w:val="center"/>
          </w:tcPr>
          <w:p w14:paraId="1DC02E67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名称</w:t>
            </w:r>
          </w:p>
        </w:tc>
        <w:tc>
          <w:tcPr>
            <w:tcW w:w="817" w:type="pct"/>
            <w:tcBorders>
              <w:bottom w:val="single" w:color="auto" w:sz="4" w:space="0"/>
            </w:tcBorders>
            <w:vAlign w:val="center"/>
          </w:tcPr>
          <w:p w14:paraId="57661EFE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完成时间</w:t>
            </w:r>
          </w:p>
        </w:tc>
        <w:tc>
          <w:tcPr>
            <w:tcW w:w="1021" w:type="pct"/>
            <w:tcBorders>
              <w:bottom w:val="single" w:color="auto" w:sz="4" w:space="0"/>
            </w:tcBorders>
            <w:vAlign w:val="center"/>
          </w:tcPr>
          <w:p w14:paraId="31FD049F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排名</w:t>
            </w:r>
          </w:p>
        </w:tc>
        <w:tc>
          <w:tcPr>
            <w:tcW w:w="561" w:type="pct"/>
            <w:tcBorders>
              <w:bottom w:val="single" w:color="auto" w:sz="4" w:space="0"/>
            </w:tcBorders>
            <w:vAlign w:val="center"/>
          </w:tcPr>
          <w:p w14:paraId="10DFFD55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完成人列表</w:t>
            </w:r>
          </w:p>
        </w:tc>
        <w:tc>
          <w:tcPr>
            <w:tcW w:w="1531" w:type="pct"/>
            <w:tcBorders>
              <w:bottom w:val="single" w:color="auto" w:sz="4" w:space="0"/>
            </w:tcBorders>
            <w:vAlign w:val="center"/>
          </w:tcPr>
          <w:p w14:paraId="1B0D6FCA">
            <w:pPr>
              <w:pStyle w:val="16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备注</w:t>
            </w:r>
          </w:p>
        </w:tc>
      </w:tr>
      <w:tr w14:paraId="62D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0" w:type="pct"/>
            <w:tcBorders>
              <w:bottom w:val="single" w:color="auto" w:sz="4" w:space="0"/>
            </w:tcBorders>
            <w:vAlign w:val="center"/>
          </w:tcPr>
          <w:p w14:paraId="63A50694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7" w:type="pct"/>
            <w:tcBorders>
              <w:bottom w:val="single" w:color="auto" w:sz="4" w:space="0"/>
            </w:tcBorders>
            <w:vAlign w:val="center"/>
          </w:tcPr>
          <w:p w14:paraId="4D9F3038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1" w:type="pct"/>
            <w:tcBorders>
              <w:bottom w:val="single" w:color="auto" w:sz="4" w:space="0"/>
            </w:tcBorders>
            <w:vAlign w:val="center"/>
          </w:tcPr>
          <w:p w14:paraId="48B008BB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1" w:type="pct"/>
            <w:tcBorders>
              <w:bottom w:val="single" w:color="auto" w:sz="4" w:space="0"/>
            </w:tcBorders>
            <w:vAlign w:val="center"/>
          </w:tcPr>
          <w:p w14:paraId="2071F40F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1" w:type="pct"/>
            <w:tcBorders>
              <w:bottom w:val="single" w:color="auto" w:sz="4" w:space="0"/>
            </w:tcBorders>
            <w:vAlign w:val="center"/>
          </w:tcPr>
          <w:p w14:paraId="44CC7C3B">
            <w:pPr>
              <w:pStyle w:val="16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441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E1A51">
            <w:pPr>
              <w:tabs>
                <w:tab w:val="left" w:pos="5092"/>
              </w:tabs>
              <w:spacing w:before="156" w:beforeLines="50" w:after="468" w:afterLines="150"/>
              <w:ind w:firstLine="556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学位申请人填写的在学期间科研成果情况属实，同意将以上科研成果用于申请硕士学位。</w:t>
            </w:r>
          </w:p>
          <w:p w14:paraId="59256A0D">
            <w:pPr>
              <w:pStyle w:val="16"/>
              <w:spacing w:before="156" w:beforeLines="50" w:after="156" w:afterLines="50" w:line="36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学位申请人签字： </w:t>
            </w:r>
            <w:r>
              <w:rPr>
                <w:rFonts w:ascii="仿宋" w:hAnsi="仿宋" w:eastAsia="仿宋"/>
                <w:b/>
                <w:bCs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导师审核签字：  </w:t>
            </w:r>
            <w:r>
              <w:rPr>
                <w:rFonts w:ascii="仿宋" w:hAnsi="仿宋" w:eastAsia="仿宋"/>
                <w:b/>
                <w:bCs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  <w:p w14:paraId="1FED8FFD">
            <w:pPr>
              <w:pStyle w:val="16"/>
              <w:spacing w:before="468" w:beforeLines="150" w:after="468" w:afterLines="150" w:line="36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培养学院审核人（签字）： </w:t>
            </w:r>
            <w:r>
              <w:rPr>
                <w:rFonts w:ascii="仿宋" w:hAnsi="仿宋" w:eastAsia="仿宋"/>
                <w:b/>
                <w:bCs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培养学院盖章： </w:t>
            </w:r>
            <w:r>
              <w:rPr>
                <w:rFonts w:ascii="仿宋" w:hAnsi="仿宋" w:eastAsia="仿宋"/>
                <w:b/>
                <w:bCs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  <w:tr w14:paraId="7082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  <w:gridSpan w:val="5"/>
            <w:tcBorders>
              <w:top w:val="single" w:color="auto" w:sz="4" w:space="0"/>
            </w:tcBorders>
            <w:vAlign w:val="center"/>
          </w:tcPr>
          <w:p w14:paraId="2EB29208">
            <w:pPr>
              <w:tabs>
                <w:tab w:val="left" w:pos="5092"/>
              </w:tabs>
              <w:spacing w:before="156" w:beforeLines="50" w:after="156" w:afterLines="50" w:line="360" w:lineRule="auto"/>
              <w:ind w:firstLine="556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学位申请人填写的研究生期间其它形式科研成果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，经学位分委员会全体成员审议，同意将以上科研成果用于申请硕士学位。</w:t>
            </w:r>
          </w:p>
          <w:p w14:paraId="1FF6551D">
            <w:pPr>
              <w:pStyle w:val="16"/>
              <w:spacing w:before="468" w:beforeLines="150" w:after="468" w:afterLines="150" w:line="360" w:lineRule="auto"/>
              <w:ind w:right="420" w:rightChars="200"/>
              <w:jc w:val="right"/>
              <w:rPr>
                <w:rFonts w:ascii="楷体" w:hAnsi="楷体" w:eastAsia="楷体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学位分委员会主席（签字）： </w:t>
            </w:r>
            <w:r>
              <w:rPr>
                <w:rFonts w:ascii="仿宋" w:hAnsi="仿宋" w:eastAsia="仿宋"/>
                <w:b/>
                <w:bCs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 </w:t>
            </w:r>
            <w:r>
              <w:rPr>
                <w:rFonts w:ascii="仿宋" w:hAnsi="仿宋" w:eastAsia="仿宋"/>
                <w:b/>
                <w:bCs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bCs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 w14:paraId="10F44FE7">
      <w:pPr>
        <w:pStyle w:val="17"/>
        <w:jc w:val="both"/>
        <w:rPr>
          <w:sz w:val="24"/>
          <w:szCs w:val="24"/>
        </w:rPr>
      </w:pPr>
      <w:r>
        <w:rPr>
          <w:rFonts w:hint="eastAsia"/>
          <w:sz w:val="21"/>
          <w:szCs w:val="21"/>
        </w:rPr>
        <w:t>注：如需本表所填成果作为学位申请条件则填写本表，否则不填。</w:t>
      </w:r>
    </w:p>
    <w:p w14:paraId="4B48F3CD">
      <w:pPr>
        <w:pStyle w:val="17"/>
        <w:jc w:val="both"/>
        <w:rPr>
          <w:sz w:val="24"/>
          <w:szCs w:val="24"/>
        </w:rPr>
        <w:sectPr>
          <w:footerReference r:id="rId8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AC21A61">
      <w:pPr>
        <w:pStyle w:val="2"/>
        <w:spacing w:before="312" w:beforeLines="100" w:after="312" w:afterLines="100" w:line="360" w:lineRule="auto"/>
        <w:jc w:val="center"/>
        <w:rPr>
          <w:rFonts w:ascii="宋体" w:hAnsi="宋体" w:eastAsia="宋体"/>
          <w:sz w:val="32"/>
          <w:szCs w:val="32"/>
        </w:rPr>
      </w:pPr>
      <w:bookmarkStart w:id="8" w:name="_Toc103269708"/>
      <w:r>
        <w:rPr>
          <w:rFonts w:hint="eastAsia" w:ascii="宋体" w:hAnsi="宋体" w:eastAsia="宋体"/>
          <w:sz w:val="32"/>
          <w:szCs w:val="32"/>
        </w:rPr>
        <w:t>学位论文简介</w:t>
      </w:r>
      <w:bookmarkEnd w:id="8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4295"/>
        <w:gridCol w:w="1299"/>
        <w:gridCol w:w="1186"/>
      </w:tblGrid>
      <w:tr w14:paraId="5B78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pct"/>
            <w:vAlign w:val="center"/>
          </w:tcPr>
          <w:p w14:paraId="0C0E6D06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学位论文题目</w:t>
            </w:r>
          </w:p>
        </w:tc>
        <w:tc>
          <w:tcPr>
            <w:tcW w:w="3978" w:type="pct"/>
            <w:gridSpan w:val="3"/>
            <w:vAlign w:val="center"/>
          </w:tcPr>
          <w:p w14:paraId="07455DC6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3D81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pct"/>
            <w:vAlign w:val="center"/>
          </w:tcPr>
          <w:p w14:paraId="6D853FAC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论文关键词</w:t>
            </w:r>
          </w:p>
          <w:p w14:paraId="2E15419D">
            <w:pPr>
              <w:pStyle w:val="16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（3－5个）</w:t>
            </w:r>
          </w:p>
        </w:tc>
        <w:tc>
          <w:tcPr>
            <w:tcW w:w="2520" w:type="pct"/>
            <w:vAlign w:val="center"/>
          </w:tcPr>
          <w:p w14:paraId="10EBEC1C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62" w:type="pct"/>
            <w:vAlign w:val="center"/>
          </w:tcPr>
          <w:p w14:paraId="7441823D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论文字数</w:t>
            </w:r>
          </w:p>
        </w:tc>
        <w:tc>
          <w:tcPr>
            <w:tcW w:w="696" w:type="pct"/>
            <w:vAlign w:val="center"/>
          </w:tcPr>
          <w:p w14:paraId="13B16B08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</w:t>
            </w:r>
            <w:r>
              <w:rPr>
                <w:rFonts w:ascii="仿宋" w:hAnsi="仿宋" w:eastAsia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</w:rPr>
              <w:t>万</w:t>
            </w:r>
          </w:p>
        </w:tc>
      </w:tr>
      <w:tr w14:paraId="47F7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pct"/>
            <w:vAlign w:val="center"/>
          </w:tcPr>
          <w:p w14:paraId="5D589696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论文类型</w:t>
            </w:r>
          </w:p>
        </w:tc>
        <w:tc>
          <w:tcPr>
            <w:tcW w:w="3978" w:type="pct"/>
            <w:gridSpan w:val="3"/>
            <w:vAlign w:val="center"/>
          </w:tcPr>
          <w:p w14:paraId="6EBEB447">
            <w:pPr>
              <w:pStyle w:val="16"/>
              <w:spacing w:line="32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□基础研究    □应用研究    □综合研究     □其它</w:t>
            </w:r>
          </w:p>
        </w:tc>
      </w:tr>
      <w:tr w14:paraId="3249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5000" w:type="pct"/>
            <w:gridSpan w:val="4"/>
          </w:tcPr>
          <w:p w14:paraId="066F19C6">
            <w:pPr>
              <w:spacing w:line="360" w:lineRule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学位论文选题依据和意义：</w:t>
            </w:r>
          </w:p>
          <w:p w14:paraId="1A2D3B35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28B6AD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987035A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F65F2E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8DA56EB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2258D5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030706D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A23CD16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72ACD9D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A85BB9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6AD1F6B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99796A2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10986F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FF40D6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CE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</w:tcPr>
          <w:p w14:paraId="51C9CBEC">
            <w:pPr>
              <w:spacing w:line="360" w:lineRule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学位论文研究课题所涉及前人的主要研究成果（简要说明）：</w:t>
            </w:r>
          </w:p>
          <w:p w14:paraId="5BD978C1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8B2E3FD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29CF61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8D4BE70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626875B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87FC089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90FE312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C5E049A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D1A4C02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1AED6A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AF4A318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9ED963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00101E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9F393E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DBD69E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4CD5038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ADD2DA6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E92162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AE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</w:tcPr>
          <w:p w14:paraId="0055AA00">
            <w:pPr>
              <w:spacing w:line="360" w:lineRule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论文创新点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主要贡献（简要说明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学术贡献或具体解决的实际问题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）：</w:t>
            </w:r>
          </w:p>
          <w:p w14:paraId="2EA8BCC3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2D39A7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BD7F87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3BB77E3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DD5E7DB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1C41630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0874B90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C126C01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CA08E7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FDC0EB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32107C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2764B46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8174915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AACB1D8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B40678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40BDB7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C49E56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FADDDE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5D68E8CD">
      <w:pPr>
        <w:pStyle w:val="2"/>
        <w:spacing w:before="312" w:beforeLines="100" w:after="312" w:afterLines="100" w:line="360" w:lineRule="auto"/>
        <w:jc w:val="center"/>
        <w:rPr>
          <w:rFonts w:ascii="宋体" w:hAnsi="宋体" w:eastAsia="宋体"/>
          <w:sz w:val="32"/>
          <w:szCs w:val="32"/>
        </w:rPr>
      </w:pPr>
      <w:bookmarkStart w:id="9" w:name="_Toc103269709"/>
      <w:r>
        <w:rPr>
          <w:rFonts w:ascii="宋体" w:hAnsi="宋体" w:eastAsia="宋体"/>
          <w:sz w:val="32"/>
          <w:szCs w:val="32"/>
        </w:rPr>
        <w:t>学位论文中文摘要</w:t>
      </w:r>
      <w:bookmarkEnd w:id="9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BF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9" w:hRule="atLeast"/>
        </w:trPr>
        <w:tc>
          <w:tcPr>
            <w:tcW w:w="5000" w:type="pct"/>
          </w:tcPr>
          <w:p w14:paraId="2C226796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B7DB997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AA59F46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C652DD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90F917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6BE2870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D874B31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08733C5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6347F4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4FDAA6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0D0AF65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573BE9E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062EFC6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67991F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34C678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0B817E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D835BD1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2B0EC0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83FA51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9B4534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F91644E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75DA41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31BB35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F8A2C2E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874DF21"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49DD8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 w14:paraId="0F7D71ED">
      <w:pPr>
        <w:jc w:val="left"/>
        <w:rPr>
          <w:b/>
          <w:bCs/>
          <w:szCs w:val="21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42D2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2" w:afterLines="100" w:line="360" w:lineRule="auto"/>
        <w:jc w:val="center"/>
        <w:textAlignment w:val="auto"/>
        <w:rPr>
          <w:b/>
          <w:bCs/>
          <w:szCs w:val="21"/>
        </w:rPr>
      </w:pPr>
      <w:bookmarkStart w:id="10" w:name="_Toc103269710"/>
      <w:r>
        <w:rPr>
          <w:rFonts w:ascii="宋体" w:hAnsi="宋体" w:eastAsia="宋体"/>
          <w:sz w:val="32"/>
          <w:szCs w:val="32"/>
        </w:rPr>
        <w:t>学位论文英文摘要</w:t>
      </w:r>
      <w:bookmarkEnd w:id="10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19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9" w:hRule="atLeast"/>
        </w:trPr>
        <w:tc>
          <w:tcPr>
            <w:tcW w:w="5000" w:type="pct"/>
          </w:tcPr>
          <w:p w14:paraId="4448D79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C4C10E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18C6281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148205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D748A7B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DF55035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241803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800AD0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E5A7EDF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E73BC7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51243F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BB5746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81D0AD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299B91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99D7D5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368C797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C1B62C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46E7B8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AB40A16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059B8E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6BF5C4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4357C7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B33ED3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4A9B4A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1598142"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5A87675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 w14:paraId="5ADC2930">
      <w:pPr>
        <w:jc w:val="left"/>
        <w:rPr>
          <w:b/>
          <w:bCs/>
          <w:szCs w:val="21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350EE4">
      <w:pPr>
        <w:pStyle w:val="2"/>
        <w:spacing w:before="312" w:beforeLines="100" w:after="312" w:afterLines="100" w:line="360" w:lineRule="auto"/>
        <w:jc w:val="center"/>
        <w:rPr>
          <w:rFonts w:ascii="宋体" w:hAnsi="宋体" w:eastAsia="宋体"/>
          <w:spacing w:val="-20"/>
          <w:sz w:val="32"/>
          <w:szCs w:val="32"/>
        </w:rPr>
      </w:pPr>
      <w:bookmarkStart w:id="11" w:name="_Toc103269711"/>
      <w:r>
        <w:rPr>
          <w:rFonts w:hint="eastAsia" w:ascii="宋体" w:hAnsi="宋体" w:eastAsia="宋体"/>
          <w:spacing w:val="-20"/>
          <w:sz w:val="32"/>
          <w:szCs w:val="32"/>
        </w:rPr>
        <w:t>指</w:t>
      </w:r>
      <w:r>
        <w:rPr>
          <w:rFonts w:ascii="宋体" w:hAnsi="宋体" w:eastAsia="宋体"/>
          <w:spacing w:val="-20"/>
          <w:sz w:val="32"/>
          <w:szCs w:val="32"/>
        </w:rPr>
        <w:t>导教师</w:t>
      </w:r>
      <w:r>
        <w:rPr>
          <w:rFonts w:hint="eastAsia" w:ascii="宋体" w:hAnsi="宋体" w:eastAsia="宋体"/>
          <w:spacing w:val="-20"/>
          <w:sz w:val="32"/>
          <w:szCs w:val="32"/>
        </w:rPr>
        <w:t>（校内）</w:t>
      </w:r>
      <w:r>
        <w:rPr>
          <w:rFonts w:ascii="宋体" w:hAnsi="宋体" w:eastAsia="宋体"/>
          <w:spacing w:val="-20"/>
          <w:sz w:val="32"/>
          <w:szCs w:val="32"/>
        </w:rPr>
        <w:t>对学位论文的学术评语及对申请人的综合评价</w:t>
      </w:r>
      <w:bookmarkEnd w:id="11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D8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000" w:type="pct"/>
          </w:tcPr>
          <w:p w14:paraId="345BAD6F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对论文的学术评语（论文选题意义；对文献资料掌握程度；所用资料、实验结果和计算数据的可靠性；论文的创造性成果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；综合运用所学理论知识解决实际问题的能力和水平、新见解及应用价值；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写作规范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、逻辑性；论文的不足之处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2818B39C">
            <w:pPr>
              <w:spacing w:line="320" w:lineRule="exact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对申请人的基础理论、专门知识、外语水平、科研能力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或行业实践的能力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及学风的综合评价等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307D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0" w:hRule="atLeast"/>
          <w:jc w:val="center"/>
        </w:trPr>
        <w:tc>
          <w:tcPr>
            <w:tcW w:w="5000" w:type="pct"/>
          </w:tcPr>
          <w:p w14:paraId="439D7D7F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19581827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5820561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391011DE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61C80E94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5972DB5F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7341A437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14C03F68">
            <w:pPr>
              <w:spacing w:line="360" w:lineRule="auto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0795FFEB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377B92F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440EEA17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3C51472D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0A06E942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A5E7716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098D9388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ED4D910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7952EB41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387086E7">
            <w:pPr>
              <w:spacing w:before="624" w:beforeLines="200" w:after="624" w:afterLines="200" w:line="320" w:lineRule="exact"/>
              <w:ind w:right="2100" w:rightChars="100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导师（签字）：</w:t>
            </w:r>
          </w:p>
          <w:p w14:paraId="04E3502F">
            <w:pPr>
              <w:spacing w:before="624" w:beforeLines="200" w:after="468" w:afterLines="150" w:line="320" w:lineRule="exact"/>
              <w:ind w:right="420" w:rightChars="20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5ABA3127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1570644F">
      <w:pPr>
        <w:pStyle w:val="17"/>
        <w:jc w:val="both"/>
        <w:rPr>
          <w:sz w:val="24"/>
          <w:szCs w:val="24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045C85">
      <w:pPr>
        <w:pStyle w:val="2"/>
        <w:spacing w:before="312" w:beforeLines="100" w:after="312" w:afterLines="100" w:line="360" w:lineRule="auto"/>
        <w:jc w:val="center"/>
        <w:rPr>
          <w:rFonts w:ascii="宋体" w:hAnsi="宋体" w:eastAsia="宋体"/>
          <w:spacing w:val="-20"/>
          <w:sz w:val="32"/>
          <w:szCs w:val="32"/>
        </w:rPr>
      </w:pPr>
      <w:bookmarkStart w:id="12" w:name="_Toc103269712"/>
      <w:r>
        <w:rPr>
          <w:rFonts w:hint="eastAsia" w:ascii="宋体" w:hAnsi="宋体" w:eastAsia="宋体"/>
          <w:spacing w:val="-20"/>
          <w:sz w:val="32"/>
          <w:szCs w:val="32"/>
        </w:rPr>
        <w:t>指</w:t>
      </w:r>
      <w:r>
        <w:rPr>
          <w:rFonts w:ascii="宋体" w:hAnsi="宋体" w:eastAsia="宋体"/>
          <w:spacing w:val="-20"/>
          <w:sz w:val="32"/>
          <w:szCs w:val="32"/>
        </w:rPr>
        <w:t>导教师</w:t>
      </w:r>
      <w:r>
        <w:rPr>
          <w:rFonts w:hint="eastAsia" w:ascii="宋体" w:hAnsi="宋体" w:eastAsia="宋体"/>
          <w:spacing w:val="-20"/>
          <w:sz w:val="32"/>
          <w:szCs w:val="32"/>
        </w:rPr>
        <w:t>（校外）</w:t>
      </w:r>
      <w:r>
        <w:rPr>
          <w:rFonts w:ascii="宋体" w:hAnsi="宋体" w:eastAsia="宋体"/>
          <w:spacing w:val="-20"/>
          <w:sz w:val="32"/>
          <w:szCs w:val="32"/>
        </w:rPr>
        <w:t>对学位论文的学术评语及对申请人的综合评价</w:t>
      </w:r>
      <w:bookmarkEnd w:id="12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BB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000" w:type="pct"/>
          </w:tcPr>
          <w:p w14:paraId="234C2187">
            <w:pPr>
              <w:spacing w:line="32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对论文的学术评语（论文选题意义；论文的创造性成果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；综合运用所学理论知识解决实际问题的能力和水平、新见解及应用价值；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论文的不足之处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2109ACA7">
            <w:pPr>
              <w:spacing w:line="320" w:lineRule="exact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对申请人的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水平、科研能力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或行业实践能力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及学风的综合评价等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6943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5" w:hRule="atLeast"/>
          <w:jc w:val="center"/>
        </w:trPr>
        <w:tc>
          <w:tcPr>
            <w:tcW w:w="5000" w:type="pct"/>
          </w:tcPr>
          <w:p w14:paraId="20AFEF3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727AA81F">
            <w:pPr>
              <w:spacing w:line="360" w:lineRule="auto"/>
              <w:ind w:firstLine="482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FF0000"/>
                <w:sz w:val="24"/>
                <w:szCs w:val="24"/>
              </w:rPr>
              <w:t>无校外导师不</w:t>
            </w:r>
            <w:r>
              <w:rPr>
                <w:rFonts w:hint="eastAsia" w:ascii="仿宋" w:hAnsi="仿宋" w:eastAsia="仿宋" w:cs="Times New Roman"/>
                <w:b/>
                <w:bCs w:val="0"/>
                <w:color w:val="FF0000"/>
                <w:sz w:val="24"/>
                <w:szCs w:val="24"/>
                <w:lang w:val="en-US" w:eastAsia="zh-CN"/>
              </w:rPr>
              <w:t>附此页</w:t>
            </w:r>
          </w:p>
          <w:p w14:paraId="0A82B110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2A7B9C80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0D19FE24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79660554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597DC857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0D32DAB1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7B95C77F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2330FEB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2B70753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0B6D113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64BB684B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191AEB8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57F91B8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72510EFB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1E40EDE0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79979465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 w14:paraId="2E9B9EDE">
            <w:pPr>
              <w:spacing w:before="624" w:beforeLines="200" w:after="624" w:afterLines="200" w:line="320" w:lineRule="exact"/>
              <w:ind w:right="2100" w:rightChars="100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导师（签字）：</w:t>
            </w:r>
          </w:p>
          <w:p w14:paraId="16953DC2">
            <w:pPr>
              <w:spacing w:before="624" w:beforeLines="200" w:after="468" w:afterLines="150" w:line="320" w:lineRule="exact"/>
              <w:ind w:right="420" w:rightChars="20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556F038D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10221D45">
      <w:pPr>
        <w:pStyle w:val="17"/>
        <w:jc w:val="both"/>
        <w:rPr>
          <w:sz w:val="24"/>
          <w:szCs w:val="24"/>
        </w:rPr>
        <w:sectPr>
          <w:footerReference r:id="rId1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E9318C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13" w:name="_Toc103269713"/>
      <w:bookmarkStart w:id="14" w:name="_Hlk103267349"/>
      <w:bookmarkStart w:id="15" w:name="_Toc102682994"/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硕士研究生学位论文</w:t>
      </w:r>
      <w:bookmarkStart w:id="16" w:name="_Hlk103269287"/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学术不端行为检测申请表</w:t>
      </w:r>
      <w:bookmarkEnd w:id="13"/>
      <w:bookmarkEnd w:id="16"/>
    </w:p>
    <w:bookmarkEnd w:id="14"/>
    <w:p w14:paraId="3E2F4D22"/>
    <w:p w14:paraId="482A3655"/>
    <w:p w14:paraId="03BB5B8A"/>
    <w:p w14:paraId="03062B21"/>
    <w:p w14:paraId="45D5D89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4245610" cy="184912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5610" cy="184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A7081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请用送审前的学术不端行为检测申请表替换本页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7.35pt;height:145.6pt;width:334.3pt;mso-position-horizontal:center;mso-position-horizontal-relative:margin;mso-wrap-distance-bottom:0pt;mso-wrap-distance-top:0pt;z-index:251661312;mso-width-relative:page;mso-height-relative:page;" filled="f" stroked="f" coordsize="21600,21600" o:gfxdata="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N1n/dgAAAAHAQAADwAAAAAAAAABACAAAAAiAAAAZHJzL2Rvd25yZXYueG1sUEsBAhQAFAAAAAgA&#10;h07iQFbEsYIlAgAALAQAAA4AAAAAAAAAAQAgAAAAJwEAAGRycy9lMm9Eb2MueG1sUEsFBgAAAAAG&#10;AAYAWQEAAL4FAAAAAA==&#10;" adj="120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545A7081">
                      <w:pPr>
                        <w:jc w:val="center"/>
                        <w:rPr>
                          <w:color w:val="00000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请用送审前的学术不端行为检测申请表替换本页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9F90CD"/>
    <w:p w14:paraId="3CC0EC93"/>
    <w:p w14:paraId="1634B016"/>
    <w:p w14:paraId="36F26554"/>
    <w:p w14:paraId="4F64F226"/>
    <w:p w14:paraId="7210666B"/>
    <w:p w14:paraId="2EA0CF79"/>
    <w:p w14:paraId="59D9DDB8"/>
    <w:p w14:paraId="2203A58A"/>
    <w:p w14:paraId="55452BB9"/>
    <w:p w14:paraId="20A71759"/>
    <w:p w14:paraId="2F65941E"/>
    <w:p w14:paraId="64AB6F14"/>
    <w:p w14:paraId="6659D36B"/>
    <w:p w14:paraId="4A7C2D3F"/>
    <w:p w14:paraId="3820071B"/>
    <w:p w14:paraId="67C1BD18"/>
    <w:p w14:paraId="1A2ED459"/>
    <w:p w14:paraId="13B49EE3"/>
    <w:p w14:paraId="6D01231C"/>
    <w:p w14:paraId="37441EC6"/>
    <w:p w14:paraId="26094E7A"/>
    <w:p w14:paraId="32EF442B"/>
    <w:p w14:paraId="520D431D"/>
    <w:p w14:paraId="59856BB4"/>
    <w:p w14:paraId="7EEBFF2E"/>
    <w:p w14:paraId="49F10190"/>
    <w:p w14:paraId="42C57A1D"/>
    <w:p w14:paraId="163957EB"/>
    <w:p w14:paraId="1B3BA4D1"/>
    <w:p w14:paraId="39AF3A81"/>
    <w:p w14:paraId="13B7DED5">
      <w:pPr>
        <w:sectPr>
          <w:footerReference r:id="rId14" w:type="default"/>
          <w:pgSz w:w="11906" w:h="16838"/>
          <w:pgMar w:top="1247" w:right="1418" w:bottom="1247" w:left="1418" w:header="851" w:footer="992" w:gutter="0"/>
          <w:cols w:space="425" w:num="1"/>
          <w:docGrid w:linePitch="312" w:charSpace="0"/>
        </w:sectPr>
      </w:pPr>
    </w:p>
    <w:p w14:paraId="52C07ABA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17" w:name="_Toc103269714"/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硕士研究生学位论文学术不端行为检测报告</w:t>
      </w:r>
      <w:bookmarkEnd w:id="17"/>
    </w:p>
    <w:p w14:paraId="79BE1A59"/>
    <w:p w14:paraId="3FEC1F5D"/>
    <w:p w14:paraId="359B342E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5686425" cy="18491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86425" cy="184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C9F0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请用硕士研究生学位论文学术不端行为检测总报告替换本页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4.45pt;height:145.6pt;width:447.75pt;mso-position-horizontal:left;mso-position-horizontal-relative:margin;mso-wrap-distance-bottom:0pt;mso-wrap-distance-top:0pt;z-index:251663360;mso-width-relative:page;mso-height-relative:page;" filled="f" stroked="f" coordsize="21600,21600" o:gfxdata="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c1IFHYAAAABwEAAA8AAAAAAAAAAQAgAAAAIgAAAGRycy9kb3ducmV2LnhtbFBLAQIUABQAAAAI&#10;AIdO4kCv/YTGJgIAACwEAAAOAAAAAAAAAAEAIAAAACcBAABkcnMvZTJvRG9jLnhtbFBLBQYAAAAA&#10;BgAGAFkBAAC/BQAAAAA=&#10;" adj="120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316C9F0F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请用硕士研究生学位论文学术不端行为检测总报告替换本页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9246E7"/>
    <w:p w14:paraId="76E317AB"/>
    <w:p w14:paraId="7EF6FE55"/>
    <w:p w14:paraId="1BA5A25F"/>
    <w:p w14:paraId="6F74358E"/>
    <w:p w14:paraId="0CEA26A6"/>
    <w:p w14:paraId="621AFF92"/>
    <w:p w14:paraId="5C543151"/>
    <w:p w14:paraId="52088424"/>
    <w:p w14:paraId="6AAC1490"/>
    <w:p w14:paraId="35A60637"/>
    <w:p w14:paraId="6D542786"/>
    <w:p w14:paraId="15A2C609"/>
    <w:p w14:paraId="56FB2E5B"/>
    <w:p w14:paraId="0940C0A9"/>
    <w:p w14:paraId="3FCADED5"/>
    <w:p w14:paraId="6F05FD29"/>
    <w:p w14:paraId="5B48F203"/>
    <w:p w14:paraId="256F526B"/>
    <w:p w14:paraId="6CB64333"/>
    <w:p w14:paraId="1EE27A1B"/>
    <w:p w14:paraId="2221AB38"/>
    <w:p w14:paraId="168263D7"/>
    <w:p w14:paraId="3DFECE67"/>
    <w:p w14:paraId="70A93976"/>
    <w:p w14:paraId="7015F297"/>
    <w:p w14:paraId="7C595CE0"/>
    <w:p w14:paraId="33FD9CDD"/>
    <w:p w14:paraId="724FF23B"/>
    <w:p w14:paraId="3E36A4BF"/>
    <w:p w14:paraId="7F8919D3"/>
    <w:p w14:paraId="0ADA7F89"/>
    <w:p w14:paraId="06BBAED3"/>
    <w:p w14:paraId="1FD28C21"/>
    <w:p w14:paraId="73226C30"/>
    <w:p w14:paraId="3C184125">
      <w:pPr>
        <w:sectPr>
          <w:footerReference r:id="rId15" w:type="default"/>
          <w:pgSz w:w="11906" w:h="16838"/>
          <w:pgMar w:top="1247" w:right="1418" w:bottom="1247" w:left="1418" w:header="851" w:footer="992" w:gutter="0"/>
          <w:cols w:space="425" w:num="1"/>
          <w:docGrid w:linePitch="312" w:charSpace="0"/>
        </w:sectPr>
      </w:pPr>
    </w:p>
    <w:p w14:paraId="72A6DBF4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18" w:name="_Toc103269715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硕士研究生学位论文送审导师同意书</w:t>
      </w:r>
      <w:bookmarkEnd w:id="18"/>
    </w:p>
    <w:p w14:paraId="5BCDC459"/>
    <w:p w14:paraId="07B3FE7E"/>
    <w:p w14:paraId="4063A4CD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4343400" cy="1849120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0" cy="184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91946">
                            <w:pPr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请用</w:t>
                            </w:r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硕士研究生学位论文送审导师同意书</w:t>
                            </w: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替换本页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4.45pt;height:145.6pt;width:342pt;mso-position-horizontal:left;mso-position-horizontal-relative:margin;mso-wrap-distance-bottom:0pt;mso-wrap-distance-top:0pt;z-index:251662336;mso-width-relative:page;mso-height-relative:page;" filled="f" stroked="f" coordsize="21600,21600" o:gfxdata="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MkpY2AAAAAcBAAAPAAAAAAAAAAEAIAAAACIAAABkcnMvZG93bnJldi54bWxQSwECFAAUAAAACACH&#10;TuJAItGekCQCAAAsBAAADgAAAAAAAAABACAAAAAnAQAAZHJzL2Uyb0RvYy54bWxQSwUGAAAAAAYA&#10;BgBZAQAAvQUAAAAA&#10;" adj="120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0E991946">
                      <w:pPr>
                        <w:jc w:val="center"/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请用</w:t>
                      </w:r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硕士研究生学位论文送审导师同意书</w:t>
                      </w:r>
                      <w:r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替换本页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1843AA6"/>
    <w:p w14:paraId="655EB68C"/>
    <w:p w14:paraId="49BC587A"/>
    <w:p w14:paraId="49118EFE"/>
    <w:p w14:paraId="155F9BF6"/>
    <w:p w14:paraId="47D66914"/>
    <w:p w14:paraId="3BFCA067"/>
    <w:p w14:paraId="062BC2C6"/>
    <w:p w14:paraId="0E35383F"/>
    <w:p w14:paraId="54D9211F"/>
    <w:p w14:paraId="56815813"/>
    <w:p w14:paraId="78577AAE"/>
    <w:p w14:paraId="59CD3F50"/>
    <w:p w14:paraId="792138B3"/>
    <w:p w14:paraId="07F91BE3"/>
    <w:p w14:paraId="0CA9ABE6"/>
    <w:p w14:paraId="1D416EE3"/>
    <w:p w14:paraId="4E8D1985"/>
    <w:p w14:paraId="2A083DD8"/>
    <w:p w14:paraId="070DFAC7"/>
    <w:p w14:paraId="1F39227E"/>
    <w:p w14:paraId="5209FEFB"/>
    <w:p w14:paraId="7BFDF58E"/>
    <w:p w14:paraId="1F9BDFD9"/>
    <w:p w14:paraId="55F7F45F"/>
    <w:p w14:paraId="3A81D9A6"/>
    <w:p w14:paraId="4F50A193"/>
    <w:p w14:paraId="64C0638C"/>
    <w:p w14:paraId="4EB08973"/>
    <w:p w14:paraId="30BACF97"/>
    <w:p w14:paraId="5239AF49"/>
    <w:p w14:paraId="446A6B55"/>
    <w:p w14:paraId="1C7C3283"/>
    <w:p w14:paraId="6E457DD1">
      <w:pPr>
        <w:sectPr>
          <w:footerReference r:id="rId16" w:type="default"/>
          <w:pgSz w:w="11906" w:h="16838"/>
          <w:pgMar w:top="1247" w:right="1418" w:bottom="1247" w:left="1418" w:header="851" w:footer="992" w:gutter="0"/>
          <w:cols w:space="425" w:num="1"/>
          <w:docGrid w:linePitch="312" w:charSpace="0"/>
        </w:sectPr>
      </w:pPr>
    </w:p>
    <w:p w14:paraId="24D0FB65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19" w:name="_Toc103269716"/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硕士研究生学位论文评阅书</w:t>
      </w:r>
      <w:bookmarkEnd w:id="19"/>
    </w:p>
    <w:p w14:paraId="6C5C8033"/>
    <w:p w14:paraId="53936F1E"/>
    <w:p w14:paraId="4659FFF0"/>
    <w:p w14:paraId="1CBE9C2C"/>
    <w:p w14:paraId="1D7CE109"/>
    <w:p w14:paraId="3EA63773"/>
    <w:p w14:paraId="58CFFF7C"/>
    <w:p w14:paraId="742552AB"/>
    <w:p w14:paraId="7407FA39"/>
    <w:p w14:paraId="53A7E376"/>
    <w:p w14:paraId="6B07CE8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53340</wp:posOffset>
                </wp:positionV>
                <wp:extent cx="4245610" cy="184912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5610" cy="184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163FF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请用送审后的评阅书（三位专家）替换本页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6pt;margin-top:4.2pt;height:145.6pt;width:334.3pt;mso-wrap-distance-bottom:0pt;mso-wrap-distance-top:0pt;z-index:251660288;mso-width-relative:page;mso-height-relative:page;" filled="f" stroked="f" coordsize="21600,21600" o:gfxdata="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uy8EdgAAAAJAQAADwAAAAAAAAABACAAAAAiAAAAZHJzL2Rvd25yZXYueG1sUEsBAhQAFAAAAAgA&#10;h07iQBt5fqslAgAALAQAAA4AAAAAAAAAAQAgAAAAJwEAAGRycy9lMm9Eb2MueG1sUEsFBgAAAAAG&#10;AAYAWQEAAL4FAAAAAA==&#10;" adj="120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6E2163FF">
                      <w:pPr>
                        <w:jc w:val="center"/>
                        <w:rPr>
                          <w:color w:val="00000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请用送审后的评阅书（三位专家）替换本页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A884D1"/>
    <w:p w14:paraId="136854FC"/>
    <w:p w14:paraId="2CB4854A"/>
    <w:p w14:paraId="153ACA47"/>
    <w:p w14:paraId="237BA53E"/>
    <w:p w14:paraId="2A8E7375"/>
    <w:p w14:paraId="7C0A8EDF"/>
    <w:p w14:paraId="40E6B1CF"/>
    <w:p w14:paraId="52EC5115"/>
    <w:p w14:paraId="5F921492"/>
    <w:p w14:paraId="0548756D"/>
    <w:p w14:paraId="1DB0496B"/>
    <w:p w14:paraId="2C5A2548"/>
    <w:p w14:paraId="38587DC1"/>
    <w:p w14:paraId="211CAC30"/>
    <w:p w14:paraId="6133CECA"/>
    <w:p w14:paraId="1AEECC23"/>
    <w:p w14:paraId="4EBCAC7F"/>
    <w:p w14:paraId="05C9A618"/>
    <w:p w14:paraId="628ADB02"/>
    <w:p w14:paraId="54AC9AFA"/>
    <w:p w14:paraId="77FE19BC"/>
    <w:p w14:paraId="57DC2608"/>
    <w:p w14:paraId="0C83E258"/>
    <w:p w14:paraId="0C48926B"/>
    <w:p w14:paraId="44F5276D">
      <w:pPr>
        <w:sectPr>
          <w:footerReference r:id="rId17" w:type="default"/>
          <w:pgSz w:w="11906" w:h="16838"/>
          <w:pgMar w:top="1247" w:right="1418" w:bottom="1247" w:left="1418" w:header="851" w:footer="992" w:gutter="0"/>
          <w:cols w:space="425" w:num="1"/>
          <w:docGrid w:linePitch="312" w:charSpace="0"/>
        </w:sectPr>
      </w:pPr>
    </w:p>
    <w:p w14:paraId="0B68C63B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20" w:name="_Toc103269717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学位论文答辩</w:t>
      </w:r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申请表</w:t>
      </w:r>
      <w:bookmarkEnd w:id="15"/>
      <w:bookmarkEnd w:id="20"/>
    </w:p>
    <w:tbl>
      <w:tblPr>
        <w:tblStyle w:val="7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92"/>
        <w:gridCol w:w="1677"/>
        <w:gridCol w:w="942"/>
        <w:gridCol w:w="240"/>
        <w:gridCol w:w="1840"/>
        <w:gridCol w:w="1621"/>
        <w:gridCol w:w="1402"/>
      </w:tblGrid>
      <w:tr w14:paraId="345D0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pct"/>
            <w:vAlign w:val="center"/>
          </w:tcPr>
          <w:p w14:paraId="3CC5FC61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4" w:type="pct"/>
            <w:gridSpan w:val="2"/>
            <w:vAlign w:val="center"/>
          </w:tcPr>
          <w:p w14:paraId="74C4D31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A9BA412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培养</w:t>
            </w:r>
          </w:p>
          <w:p w14:paraId="6919DB29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991" w:type="pct"/>
            <w:vAlign w:val="center"/>
          </w:tcPr>
          <w:p w14:paraId="2836C17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学术学位型□</w:t>
            </w:r>
          </w:p>
          <w:p w14:paraId="659233E8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专业学位型□</w:t>
            </w:r>
          </w:p>
        </w:tc>
        <w:tc>
          <w:tcPr>
            <w:tcW w:w="873" w:type="pct"/>
            <w:vAlign w:val="center"/>
          </w:tcPr>
          <w:p w14:paraId="0A6220BB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拟答辩时间</w:t>
            </w:r>
          </w:p>
        </w:tc>
        <w:tc>
          <w:tcPr>
            <w:tcW w:w="755" w:type="pct"/>
            <w:vAlign w:val="center"/>
          </w:tcPr>
          <w:p w14:paraId="4069EB3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8BF6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pct"/>
            <w:gridSpan w:val="2"/>
            <w:vAlign w:val="center"/>
          </w:tcPr>
          <w:p w14:paraId="0E5098BA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4158" w:type="pct"/>
            <w:gridSpan w:val="6"/>
            <w:vAlign w:val="center"/>
          </w:tcPr>
          <w:p w14:paraId="4390809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FED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42" w:type="pct"/>
            <w:gridSpan w:val="2"/>
            <w:vAlign w:val="center"/>
          </w:tcPr>
          <w:p w14:paraId="47B02239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学位论文</w:t>
            </w:r>
          </w:p>
          <w:p w14:paraId="2BCF8E3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校级评审</w:t>
            </w:r>
          </w:p>
        </w:tc>
        <w:tc>
          <w:tcPr>
            <w:tcW w:w="4158" w:type="pct"/>
            <w:gridSpan w:val="6"/>
            <w:vAlign w:val="center"/>
          </w:tcPr>
          <w:p w14:paraId="062928A6">
            <w:pPr>
              <w:tabs>
                <w:tab w:val="left" w:pos="280"/>
              </w:tabs>
              <w:spacing w:line="360" w:lineRule="auto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是否参加学位论文校级评审：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是□  否□</w:t>
            </w:r>
          </w:p>
          <w:p w14:paraId="5E331F4E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2.校级评审结论：A（优秀）、B（良好）、C（一般）、D（较差）</w:t>
            </w:r>
          </w:p>
          <w:p w14:paraId="0C756AB5">
            <w:pPr>
              <w:spacing w:line="360" w:lineRule="auto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专家1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：A□ B□ C□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专家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A□ B□ C□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  <w:p w14:paraId="77D417B3">
            <w:pPr>
              <w:spacing w:line="360" w:lineRule="auto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专家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A□ B□ C□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</w:p>
          <w:p w14:paraId="159B3917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处理意见：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7AACB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42" w:type="pct"/>
            <w:gridSpan w:val="2"/>
            <w:vAlign w:val="center"/>
          </w:tcPr>
          <w:p w14:paraId="0FF6123E"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学术水平和科研能力</w:t>
            </w:r>
          </w:p>
        </w:tc>
        <w:tc>
          <w:tcPr>
            <w:tcW w:w="4158" w:type="pct"/>
            <w:gridSpan w:val="6"/>
            <w:vAlign w:val="center"/>
          </w:tcPr>
          <w:p w14:paraId="66C764B6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符合《山西大同大学硕士学位授予工作细则》中第七条学位申请人需具备一定的学术水平和科研能力。</w:t>
            </w:r>
          </w:p>
        </w:tc>
      </w:tr>
      <w:tr w14:paraId="2B688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pct"/>
            <w:gridSpan w:val="4"/>
            <w:vAlign w:val="center"/>
          </w:tcPr>
          <w:p w14:paraId="5F12E3DB">
            <w:pPr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专业课成绩：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合格□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学分</w:t>
            </w:r>
          </w:p>
        </w:tc>
        <w:tc>
          <w:tcPr>
            <w:tcW w:w="2748" w:type="pct"/>
            <w:gridSpan w:val="4"/>
            <w:vAlign w:val="center"/>
          </w:tcPr>
          <w:p w14:paraId="7B99AB6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开题报告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：已交□  未交□</w:t>
            </w:r>
          </w:p>
        </w:tc>
      </w:tr>
      <w:tr w14:paraId="617866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pct"/>
            <w:gridSpan w:val="4"/>
            <w:vAlign w:val="center"/>
          </w:tcPr>
          <w:p w14:paraId="367B6CB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专业实践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学分</w:t>
            </w:r>
          </w:p>
        </w:tc>
        <w:tc>
          <w:tcPr>
            <w:tcW w:w="2748" w:type="pct"/>
            <w:gridSpan w:val="4"/>
            <w:vAlign w:val="center"/>
          </w:tcPr>
          <w:p w14:paraId="097C055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中期检查：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通过□  未通过□</w:t>
            </w:r>
          </w:p>
        </w:tc>
      </w:tr>
      <w:tr w14:paraId="6DA82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pct"/>
            <w:gridSpan w:val="4"/>
            <w:vAlign w:val="center"/>
          </w:tcPr>
          <w:p w14:paraId="03F579D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学术活动：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学分</w:t>
            </w:r>
          </w:p>
        </w:tc>
        <w:tc>
          <w:tcPr>
            <w:tcW w:w="2748" w:type="pct"/>
            <w:gridSpan w:val="4"/>
            <w:vAlign w:val="center"/>
          </w:tcPr>
          <w:p w14:paraId="6D3F76AE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学位论文学术不端检测：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通过□  未通过□</w:t>
            </w:r>
          </w:p>
        </w:tc>
      </w:tr>
      <w:tr w14:paraId="2DF1D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5000" w:type="pct"/>
            <w:gridSpan w:val="8"/>
            <w:vAlign w:val="center"/>
          </w:tcPr>
          <w:p w14:paraId="6F92A849">
            <w:pPr>
              <w:spacing w:before="240" w:beforeLines="100" w:line="360" w:lineRule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导师意见：</w:t>
            </w:r>
          </w:p>
          <w:p w14:paraId="4FE5FFE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依据《山西大同大学硕士学位授予工作细则》，符合学位论文答辩要求，准予答辩。</w:t>
            </w:r>
          </w:p>
          <w:p w14:paraId="198D4CDE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AFB1B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E5E256">
            <w:pPr>
              <w:spacing w:after="360" w:afterLines="150"/>
              <w:ind w:right="420" w:rightChars="200"/>
              <w:jc w:val="righ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导师签名：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3BA34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5000" w:type="pct"/>
            <w:gridSpan w:val="8"/>
            <w:vAlign w:val="center"/>
          </w:tcPr>
          <w:p w14:paraId="13BE5FA0">
            <w:pPr>
              <w:spacing w:before="240" w:beforeLines="100" w:line="360" w:lineRule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培养学院意见：</w:t>
            </w:r>
          </w:p>
          <w:p w14:paraId="232162F3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938AE4D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78666F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A1D30F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351654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B1D315E">
            <w:pPr>
              <w:spacing w:after="120" w:afterLines="50" w:line="360" w:lineRule="auto"/>
              <w:ind w:right="420" w:rightChars="200"/>
              <w:jc w:val="righ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负责人签名（盖章）：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11E77A67">
      <w:pPr>
        <w:spacing w:after="120" w:afterLines="50"/>
        <w:rPr>
          <w:rFonts w:ascii="Times New Roman" w:hAnsi="Times New Roman" w:eastAsia="宋体" w:cs="Times New Roman"/>
          <w:bCs/>
          <w:color w:val="000000"/>
          <w:szCs w:val="21"/>
        </w:rPr>
      </w:pPr>
    </w:p>
    <w:p w14:paraId="03335855">
      <w:pPr>
        <w:spacing w:after="120" w:afterLines="50"/>
        <w:jc w:val="center"/>
        <w:rPr>
          <w:rFonts w:ascii="Times New Roman" w:hAnsi="Times New Roman" w:eastAsia="宋体" w:cs="Times New Roman"/>
          <w:b/>
          <w:color w:val="000000"/>
          <w:sz w:val="28"/>
          <w:szCs w:val="28"/>
        </w:rPr>
        <w:sectPr>
          <w:footerReference r:id="rId18" w:type="default"/>
          <w:pgSz w:w="11906" w:h="16838"/>
          <w:pgMar w:top="1247" w:right="1418" w:bottom="1247" w:left="1418" w:header="851" w:footer="992" w:gutter="0"/>
          <w:cols w:space="425" w:num="1"/>
          <w:docGrid w:linePitch="312" w:charSpace="0"/>
        </w:sectPr>
      </w:pPr>
    </w:p>
    <w:p w14:paraId="1377D12B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21" w:name="_Toc102682995"/>
      <w:bookmarkStart w:id="22" w:name="_Toc103269718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学位论文答辩委员会成员审核</w:t>
      </w:r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确认</w:t>
      </w:r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表</w:t>
      </w:r>
      <w:bookmarkEnd w:id="21"/>
      <w:bookmarkEnd w:id="22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72"/>
        <w:gridCol w:w="1491"/>
        <w:gridCol w:w="1939"/>
        <w:gridCol w:w="2302"/>
      </w:tblGrid>
      <w:tr w14:paraId="0528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Align w:val="center"/>
          </w:tcPr>
          <w:p w14:paraId="4B93AF87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答辩委员会成员</w:t>
            </w:r>
          </w:p>
        </w:tc>
        <w:tc>
          <w:tcPr>
            <w:tcW w:w="1036" w:type="pct"/>
            <w:vAlign w:val="center"/>
          </w:tcPr>
          <w:p w14:paraId="6CE1339F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25" w:type="pct"/>
            <w:vAlign w:val="center"/>
          </w:tcPr>
          <w:p w14:paraId="764ACA3A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专业技术</w:t>
            </w:r>
          </w:p>
          <w:p w14:paraId="4CF2432A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73" w:type="pct"/>
            <w:vAlign w:val="center"/>
          </w:tcPr>
          <w:p w14:paraId="745600BD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方向</w:t>
            </w:r>
          </w:p>
          <w:p w14:paraId="0DD7409F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领域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2" w:type="pct"/>
            <w:vAlign w:val="center"/>
          </w:tcPr>
          <w:p w14:paraId="36EEA5EF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14:paraId="597E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Align w:val="center"/>
          </w:tcPr>
          <w:p w14:paraId="6043CF9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主  席</w:t>
            </w:r>
          </w:p>
        </w:tc>
        <w:tc>
          <w:tcPr>
            <w:tcW w:w="1036" w:type="pct"/>
            <w:vAlign w:val="center"/>
          </w:tcPr>
          <w:p w14:paraId="717E44BA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0C63C4A2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1B6B351A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26718A1F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023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Merge w:val="restart"/>
            <w:vAlign w:val="center"/>
          </w:tcPr>
          <w:p w14:paraId="00FC4B6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036" w:type="pct"/>
            <w:vAlign w:val="center"/>
          </w:tcPr>
          <w:p w14:paraId="78884F60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1CD04778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0A6FADA5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0A1A680F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27E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 w14:paraId="0D15853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4F4432A8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1CE3FD75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1E2ECD94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28659D34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70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 w14:paraId="2BF5FBA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37EE36A5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3AB2B4DA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5F42A0E5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0691E778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4C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 w14:paraId="42B6CF5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4BAA3C39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5093AEF7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64ECE629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6B6DC988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128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 w14:paraId="2FF4EFF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0866FC46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5B436C81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2BB04261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7222A59C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4C8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pct"/>
            <w:vMerge w:val="continue"/>
            <w:vAlign w:val="center"/>
          </w:tcPr>
          <w:p w14:paraId="2E824EE9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7FA9CFD1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02DDB221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14:paraId="474C6836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14:paraId="620E8EB2">
            <w:pPr>
              <w:spacing w:line="36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46F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3" w:hRule="atLeast"/>
          <w:jc w:val="center"/>
        </w:trPr>
        <w:tc>
          <w:tcPr>
            <w:tcW w:w="5000" w:type="pct"/>
            <w:gridSpan w:val="5"/>
          </w:tcPr>
          <w:p w14:paraId="6C503CD5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学位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评定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委员会审核意见：</w:t>
            </w:r>
          </w:p>
          <w:p w14:paraId="1114F018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5AF5E32E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05E82E03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22C2BF0D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75942AEF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046B045C">
            <w:pPr>
              <w:spacing w:line="360" w:lineRule="auto"/>
              <w:ind w:firstLine="964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FF0000"/>
                <w:sz w:val="48"/>
                <w:szCs w:val="48"/>
                <w:lang w:val="en-US" w:eastAsia="zh-CN"/>
              </w:rPr>
              <w:t>手写同意</w:t>
            </w:r>
          </w:p>
          <w:p w14:paraId="1652C507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3302DF11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0766AAC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371FAB2F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42262EAA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6C931F7B">
            <w:pPr>
              <w:spacing w:line="48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学位评定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分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委员会主席（签字）：</w:t>
            </w:r>
          </w:p>
          <w:p w14:paraId="2731FAC4">
            <w:pPr>
              <w:spacing w:before="240" w:beforeLines="100" w:after="120" w:afterLines="50" w:line="480" w:lineRule="auto"/>
              <w:ind w:right="420" w:rightChars="200" w:firstLine="723" w:firstLineChars="30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0B45FC84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5DE95BEC">
      <w:pPr>
        <w:spacing w:after="120" w:afterLines="50"/>
        <w:rPr>
          <w:rFonts w:ascii="Times New Roman" w:hAnsi="Times New Roman" w:eastAsia="宋体" w:cs="Times New Roman"/>
          <w:b/>
          <w:color w:val="000000"/>
          <w:sz w:val="32"/>
          <w:szCs w:val="24"/>
        </w:rPr>
        <w:sectPr>
          <w:footerReference r:id="rId19" w:type="default"/>
          <w:pgSz w:w="11906" w:h="16838"/>
          <w:pgMar w:top="1247" w:right="1616" w:bottom="1247" w:left="1469" w:header="851" w:footer="992" w:gutter="0"/>
          <w:cols w:space="425" w:num="1"/>
          <w:docGrid w:linePitch="312" w:charSpace="0"/>
        </w:sectPr>
      </w:pPr>
    </w:p>
    <w:p w14:paraId="69550314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23" w:name="_Toc102682996"/>
      <w:bookmarkStart w:id="24" w:name="_Toc103269719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学位论文答辩记录</w:t>
      </w:r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表</w:t>
      </w:r>
      <w:bookmarkEnd w:id="23"/>
      <w:bookmarkEnd w:id="24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921"/>
        <w:gridCol w:w="1233"/>
        <w:gridCol w:w="3541"/>
      </w:tblGrid>
      <w:tr w14:paraId="29CE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3" w:type="pct"/>
            <w:vAlign w:val="center"/>
          </w:tcPr>
          <w:p w14:paraId="7CC6367A"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学位论文题目</w:t>
            </w:r>
          </w:p>
        </w:tc>
        <w:tc>
          <w:tcPr>
            <w:tcW w:w="4257" w:type="pct"/>
            <w:gridSpan w:val="3"/>
            <w:vAlign w:val="center"/>
          </w:tcPr>
          <w:p w14:paraId="69059D0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1D3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3" w:type="pct"/>
            <w:vAlign w:val="center"/>
          </w:tcPr>
          <w:p w14:paraId="489E84A2"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答辩日期</w:t>
            </w:r>
          </w:p>
        </w:tc>
        <w:tc>
          <w:tcPr>
            <w:tcW w:w="1616" w:type="pct"/>
            <w:vAlign w:val="center"/>
          </w:tcPr>
          <w:p w14:paraId="70F99C53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8BA9AF0"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答辩地点</w:t>
            </w:r>
          </w:p>
        </w:tc>
        <w:tc>
          <w:tcPr>
            <w:tcW w:w="1959" w:type="pct"/>
            <w:vAlign w:val="center"/>
          </w:tcPr>
          <w:p w14:paraId="7CEC998D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6BED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5" w:hRule="atLeast"/>
          <w:jc w:val="center"/>
        </w:trPr>
        <w:tc>
          <w:tcPr>
            <w:tcW w:w="5000" w:type="pct"/>
            <w:gridSpan w:val="4"/>
          </w:tcPr>
          <w:p w14:paraId="4108BC3B">
            <w:pPr>
              <w:spacing w:line="360" w:lineRule="auto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用简明语言记录答辩过程，答辩委员会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成员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提出问题和研究生回答情况：</w:t>
            </w:r>
          </w:p>
          <w:p w14:paraId="64F3A4C4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38BCAE2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7B720F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0BF093B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B818B74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0DAB49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3D72EC5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9C3A8B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A2C6380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E9E098F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EF909A9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B3E1BB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3D8E6D4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4716F2E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1CF120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22A82363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4473369C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E082C30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288E6F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B026678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F2A867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6A6084BC">
            <w:pPr>
              <w:spacing w:line="48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答辩委员会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秘书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（签字）：</w:t>
            </w:r>
          </w:p>
          <w:p w14:paraId="1EA3F7A2">
            <w:pPr>
              <w:spacing w:before="240" w:beforeLines="100" w:after="120" w:afterLines="50" w:line="480" w:lineRule="auto"/>
              <w:ind w:right="420" w:rightChars="200" w:firstLine="723" w:firstLineChars="300"/>
              <w:jc w:val="righ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53DAB0EB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59BFB6C5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sectPr>
          <w:footerReference r:id="rId20" w:type="default"/>
          <w:pgSz w:w="11906" w:h="16838"/>
          <w:pgMar w:top="1247" w:right="1616" w:bottom="1247" w:left="1469" w:header="851" w:footer="992" w:gutter="0"/>
          <w:cols w:space="425" w:num="1"/>
          <w:docGrid w:linePitch="312" w:charSpace="0"/>
        </w:sectPr>
      </w:pPr>
    </w:p>
    <w:p w14:paraId="4FC1D8D8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25" w:name="_Toc103269721"/>
      <w:bookmarkStart w:id="26" w:name="_Toc102682998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答辩委员会</w:t>
      </w:r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全体会议表决结果</w:t>
      </w:r>
      <w:bookmarkEnd w:id="25"/>
      <w:bookmarkEnd w:id="26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29"/>
        <w:gridCol w:w="911"/>
        <w:gridCol w:w="1057"/>
        <w:gridCol w:w="1827"/>
        <w:gridCol w:w="1827"/>
        <w:gridCol w:w="1459"/>
      </w:tblGrid>
      <w:tr w14:paraId="3C75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Align w:val="center"/>
          </w:tcPr>
          <w:p w14:paraId="0F4C645D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答辩委员会成员</w:t>
            </w:r>
          </w:p>
        </w:tc>
        <w:tc>
          <w:tcPr>
            <w:tcW w:w="852" w:type="pct"/>
            <w:gridSpan w:val="2"/>
            <w:vAlign w:val="center"/>
          </w:tcPr>
          <w:p w14:paraId="275254A2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585" w:type="pct"/>
            <w:vAlign w:val="center"/>
          </w:tcPr>
          <w:p w14:paraId="62732F05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011" w:type="pct"/>
            <w:vAlign w:val="center"/>
          </w:tcPr>
          <w:p w14:paraId="660072DC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方向（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领域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11" w:type="pct"/>
            <w:vAlign w:val="center"/>
          </w:tcPr>
          <w:p w14:paraId="44575FC2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808" w:type="pct"/>
            <w:vAlign w:val="center"/>
          </w:tcPr>
          <w:p w14:paraId="71F4BC21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签字</w:t>
            </w:r>
          </w:p>
        </w:tc>
      </w:tr>
      <w:tr w14:paraId="78FA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Align w:val="center"/>
          </w:tcPr>
          <w:p w14:paraId="314B9F80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主  席</w:t>
            </w:r>
          </w:p>
        </w:tc>
        <w:tc>
          <w:tcPr>
            <w:tcW w:w="852" w:type="pct"/>
            <w:gridSpan w:val="2"/>
            <w:vAlign w:val="center"/>
          </w:tcPr>
          <w:p w14:paraId="2937DC5A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0C708EC4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73D4B3EF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75E10121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5D861421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4ABE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Merge w:val="restart"/>
            <w:vAlign w:val="center"/>
          </w:tcPr>
          <w:p w14:paraId="06C72F81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852" w:type="pct"/>
            <w:gridSpan w:val="2"/>
            <w:vAlign w:val="center"/>
          </w:tcPr>
          <w:p w14:paraId="7C20604A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4AE1C67A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742A3BEE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BB808DD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485BE6A4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731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Merge w:val="continue"/>
            <w:vAlign w:val="center"/>
          </w:tcPr>
          <w:p w14:paraId="0BFAE7CC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2745400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43AA1B28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695FD770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CBF4363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2E3C09EE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A4B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Merge w:val="continue"/>
            <w:vAlign w:val="center"/>
          </w:tcPr>
          <w:p w14:paraId="4C144C94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13D8A014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5C599487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C3982C0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600231C9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1228E02A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066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Merge w:val="continue"/>
            <w:vAlign w:val="center"/>
          </w:tcPr>
          <w:p w14:paraId="24236979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5854001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8D3E0F4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C52BDF7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F30601A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0DE09231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739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Merge w:val="continue"/>
            <w:vAlign w:val="center"/>
          </w:tcPr>
          <w:p w14:paraId="17DF9791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408B0CE3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FD9C557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64D00A53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213BFF18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3A2DDD4B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3A5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Merge w:val="continue"/>
            <w:vAlign w:val="center"/>
          </w:tcPr>
          <w:p w14:paraId="71C0ABF7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3E281E46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7F834749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CA21EBC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1F85C041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6AE50718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A7A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4" w:type="pct"/>
            <w:vAlign w:val="center"/>
          </w:tcPr>
          <w:p w14:paraId="7531567E"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答辩委员会秘书</w:t>
            </w:r>
          </w:p>
        </w:tc>
        <w:tc>
          <w:tcPr>
            <w:tcW w:w="852" w:type="pct"/>
            <w:gridSpan w:val="2"/>
            <w:vAlign w:val="center"/>
          </w:tcPr>
          <w:p w14:paraId="6A151205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70BAC91F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1BB973F2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178C9827">
            <w:pPr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50763218">
            <w:pPr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4E13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pct"/>
            <w:vMerge w:val="restart"/>
            <w:textDirection w:val="tbRlV"/>
            <w:vAlign w:val="center"/>
          </w:tcPr>
          <w:p w14:paraId="1F161AE4">
            <w:pPr>
              <w:ind w:left="113" w:right="113"/>
              <w:jc w:val="center"/>
              <w:rPr>
                <w:rFonts w:ascii="仿宋" w:hAnsi="仿宋" w:eastAsia="仿宋" w:cs="Times New Roman"/>
                <w:b/>
                <w:color w:val="000000"/>
                <w:spacing w:val="16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pacing w:val="160"/>
                <w:sz w:val="24"/>
                <w:szCs w:val="24"/>
              </w:rPr>
              <w:t>表决结果</w:t>
            </w:r>
          </w:p>
        </w:tc>
        <w:tc>
          <w:tcPr>
            <w:tcW w:w="348" w:type="pct"/>
            <w:vAlign w:val="center"/>
          </w:tcPr>
          <w:p w14:paraId="6D25623E"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记录</w:t>
            </w:r>
          </w:p>
        </w:tc>
        <w:tc>
          <w:tcPr>
            <w:tcW w:w="3918" w:type="pct"/>
            <w:gridSpan w:val="5"/>
            <w:vAlign w:val="center"/>
          </w:tcPr>
          <w:p w14:paraId="1420E790">
            <w:pPr>
              <w:spacing w:before="120" w:beforeLines="50" w:after="120" w:afterLines="50" w:line="360" w:lineRule="auto"/>
              <w:ind w:firstLine="482" w:firstLineChars="200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投票   人，其中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“通过”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 票，不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“通过”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 票,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弃权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 票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。</w:t>
            </w:r>
          </w:p>
          <w:p w14:paraId="4AA5839C">
            <w:pPr>
              <w:spacing w:before="120" w:beforeLines="50" w:after="120" w:afterLines="50" w:line="360" w:lineRule="auto"/>
              <w:ind w:firstLine="482" w:firstLineChars="200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综合评价意见：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票，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票，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票，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差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 xml:space="preserve">   票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 w14:paraId="6D58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pct"/>
            <w:vMerge w:val="continue"/>
            <w:vAlign w:val="center"/>
          </w:tcPr>
          <w:p w14:paraId="45DFE90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39082FA"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结论</w:t>
            </w:r>
          </w:p>
        </w:tc>
        <w:tc>
          <w:tcPr>
            <w:tcW w:w="3918" w:type="pct"/>
            <w:gridSpan w:val="5"/>
            <w:vAlign w:val="center"/>
          </w:tcPr>
          <w:p w14:paraId="6D6EA91E"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□通过         □不通过</w:t>
            </w:r>
          </w:p>
        </w:tc>
      </w:tr>
      <w:tr w14:paraId="43A4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734" w:type="pct"/>
            <w:vMerge w:val="continue"/>
            <w:tcBorders>
              <w:bottom w:val="single" w:color="auto" w:sz="4" w:space="0"/>
            </w:tcBorders>
            <w:vAlign w:val="center"/>
          </w:tcPr>
          <w:p w14:paraId="4097D0D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6" w:type="pct"/>
            <w:gridSpan w:val="6"/>
            <w:tcBorders>
              <w:bottom w:val="single" w:color="auto" w:sz="4" w:space="0"/>
            </w:tcBorders>
            <w:vAlign w:val="center"/>
          </w:tcPr>
          <w:p w14:paraId="48EF4B0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CDD692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D98BFF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D0CE88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9B4EEC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861368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B613524">
            <w:pPr>
              <w:pStyle w:val="16"/>
              <w:spacing w:before="120" w:beforeLines="50" w:after="120" w:afterLines="50" w:line="36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答辩委员会秘书（签字）：</w:t>
            </w:r>
            <w:r>
              <w:rPr>
                <w:rFonts w:hint="eastAsia" w:ascii="仿宋" w:hAnsi="仿宋" w:eastAsia="仿宋"/>
                <w:b/>
                <w:bCs/>
              </w:rPr>
              <w:t xml:space="preserve"> </w:t>
            </w:r>
            <w:r>
              <w:rPr>
                <w:rFonts w:ascii="仿宋" w:hAnsi="仿宋" w:eastAsia="仿宋"/>
                <w:b/>
                <w:bCs/>
              </w:rPr>
              <w:t xml:space="preserve">           </w:t>
            </w:r>
            <w:r>
              <w:rPr>
                <w:rFonts w:ascii="仿宋" w:hAnsi="仿宋" w:eastAsia="仿宋" w:cs="Times New Roman"/>
                <w:b/>
                <w:bCs/>
              </w:rPr>
              <w:t>年    月    日</w:t>
            </w:r>
          </w:p>
          <w:p w14:paraId="76BC466C">
            <w:pPr>
              <w:pStyle w:val="16"/>
              <w:spacing w:before="360" w:beforeLines="150" w:after="360" w:afterLines="150" w:line="360" w:lineRule="auto"/>
              <w:ind w:right="420" w:rightChars="20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答辩委员会主席（签字）：</w:t>
            </w:r>
            <w:r>
              <w:rPr>
                <w:rFonts w:hint="eastAsia" w:ascii="仿宋" w:hAnsi="仿宋" w:eastAsia="仿宋"/>
                <w:b/>
                <w:bCs/>
              </w:rPr>
              <w:t xml:space="preserve"> </w:t>
            </w:r>
            <w:r>
              <w:rPr>
                <w:rFonts w:ascii="仿宋" w:hAnsi="仿宋" w:eastAsia="仿宋"/>
                <w:b/>
                <w:bCs/>
              </w:rPr>
              <w:t xml:space="preserve">           </w:t>
            </w:r>
            <w:r>
              <w:rPr>
                <w:rFonts w:ascii="仿宋" w:hAnsi="仿宋" w:eastAsia="仿宋" w:cs="Times New Roman"/>
                <w:b/>
                <w:bCs/>
              </w:rPr>
              <w:t>年    月    日</w:t>
            </w:r>
          </w:p>
        </w:tc>
      </w:tr>
    </w:tbl>
    <w:p w14:paraId="49054350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460137B8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sectPr>
          <w:footerReference r:id="rId21" w:type="default"/>
          <w:pgSz w:w="11906" w:h="16838"/>
          <w:pgMar w:top="1247" w:right="1616" w:bottom="1247" w:left="1469" w:header="851" w:footer="992" w:gutter="0"/>
          <w:cols w:space="425" w:num="1"/>
          <w:docGrid w:linePitch="312" w:charSpace="0"/>
        </w:sectPr>
      </w:pPr>
    </w:p>
    <w:p w14:paraId="3D940699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27" w:name="_Toc103269720"/>
      <w:bookmarkStart w:id="28" w:name="_Toc102682997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答辩委员会决议</w:t>
      </w:r>
      <w:bookmarkEnd w:id="27"/>
      <w:bookmarkEnd w:id="28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5BB1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2" w:hRule="atLeast"/>
          <w:jc w:val="center"/>
        </w:trPr>
        <w:tc>
          <w:tcPr>
            <w:tcW w:w="5000" w:type="pct"/>
          </w:tcPr>
          <w:p w14:paraId="240BC50A">
            <w:pPr>
              <w:pStyle w:val="6"/>
              <w:spacing w:before="0" w:beforeAutospacing="0" w:after="0" w:afterAutospacing="0" w:line="360" w:lineRule="auto"/>
              <w:jc w:val="both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【说明：划线部分应根据论文和答辩的实际情况选择恰当的词语】</w:t>
            </w:r>
          </w:p>
          <w:p w14:paraId="2C96B036">
            <w:pPr>
              <w:pStyle w:val="6"/>
              <w:spacing w:before="120" w:beforeLines="5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山西大同大学</w:t>
            </w:r>
            <w:r>
              <w:rPr>
                <w:rFonts w:hint="eastAsia" w:ascii="仿宋" w:hAnsi="仿宋" w:eastAsia="仿宋"/>
                <w:color w:val="00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000000"/>
                <w:u w:val="single"/>
              </w:rPr>
              <w:t xml:space="preserve">                 </w:t>
            </w:r>
            <w:r>
              <w:rPr>
                <w:rFonts w:ascii="仿宋" w:hAnsi="仿宋" w:eastAsia="仿宋"/>
                <w:color w:val="000000"/>
              </w:rPr>
              <w:t>专业</w:t>
            </w:r>
            <w:r>
              <w:rPr>
                <w:rFonts w:hint="eastAsia" w:ascii="仿宋" w:hAnsi="仿宋" w:eastAsia="仿宋"/>
                <w:color w:val="000000"/>
              </w:rPr>
              <w:t>硕士</w:t>
            </w:r>
            <w:r>
              <w:rPr>
                <w:rFonts w:ascii="仿宋" w:hAnsi="仿宋" w:eastAsia="仿宋"/>
                <w:color w:val="FF0000"/>
              </w:rPr>
              <w:t>（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资源与环境</w:t>
            </w:r>
            <w:r>
              <w:rPr>
                <w:rFonts w:ascii="仿宋" w:hAnsi="仿宋" w:eastAsia="仿宋"/>
                <w:color w:val="FF0000"/>
              </w:rPr>
              <w:t>硕士</w:t>
            </w:r>
            <w:r>
              <w:rPr>
                <w:rFonts w:hint="eastAsia" w:ascii="仿宋" w:hAnsi="仿宋" w:eastAsia="仿宋"/>
                <w:color w:val="FF0000"/>
              </w:rPr>
              <w:t>）</w:t>
            </w:r>
            <w:r>
              <w:rPr>
                <w:rFonts w:hint="eastAsia" w:ascii="仿宋" w:hAnsi="仿宋" w:eastAsia="仿宋"/>
                <w:color w:val="000000"/>
              </w:rPr>
              <w:t>研究生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>张三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所完成的学位论文</w:t>
            </w:r>
            <w:r>
              <w:rPr>
                <w:rFonts w:hint="eastAsia" w:ascii="仿宋" w:hAnsi="仿宋" w:eastAsia="仿宋"/>
                <w:color w:val="000000"/>
                <w:u w:val="single"/>
              </w:rPr>
              <w:t xml:space="preserve">《 </w:t>
            </w:r>
            <w:r>
              <w:rPr>
                <w:rFonts w:ascii="仿宋" w:hAnsi="仿宋" w:eastAsia="仿宋"/>
                <w:color w:val="000000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u w:val="single"/>
              </w:rPr>
              <w:t>》</w:t>
            </w:r>
            <w:r>
              <w:rPr>
                <w:rFonts w:hint="eastAsia" w:ascii="仿宋" w:hAnsi="仿宋" w:eastAsia="仿宋"/>
                <w:color w:val="000000"/>
              </w:rPr>
              <w:t>，选题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新颖 </w:t>
            </w:r>
            <w:r>
              <w:rPr>
                <w:rFonts w:hint="eastAsia" w:ascii="仿宋" w:hAnsi="仿宋" w:eastAsia="仿宋"/>
                <w:color w:val="000000"/>
              </w:rPr>
              <w:t>，具有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一定 </w:t>
            </w:r>
            <w:r>
              <w:rPr>
                <w:rFonts w:hint="eastAsia" w:ascii="仿宋" w:hAnsi="仿宋" w:eastAsia="仿宋"/>
                <w:color w:val="000000"/>
              </w:rPr>
              <w:t>的理论意义和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广泛 </w:t>
            </w:r>
            <w:r>
              <w:rPr>
                <w:rFonts w:hint="eastAsia" w:ascii="仿宋" w:hAnsi="仿宋" w:eastAsia="仿宋"/>
                <w:color w:val="000000"/>
              </w:rPr>
              <w:t>的实用价值。作者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系统 </w:t>
            </w:r>
            <w:r>
              <w:rPr>
                <w:rFonts w:hint="eastAsia" w:ascii="仿宋" w:hAnsi="仿宋" w:eastAsia="仿宋"/>
                <w:color w:val="000000"/>
              </w:rPr>
              <w:t>地归纳和综合地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评述 </w:t>
            </w:r>
            <w:r>
              <w:rPr>
                <w:rFonts w:hint="eastAsia" w:ascii="仿宋" w:hAnsi="仿宋" w:eastAsia="仿宋"/>
                <w:color w:val="000000"/>
              </w:rPr>
              <w:t>了有关文献，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基本上掌握 </w:t>
            </w:r>
            <w:r>
              <w:rPr>
                <w:rFonts w:hint="eastAsia" w:ascii="仿宋" w:hAnsi="仿宋" w:eastAsia="仿宋"/>
                <w:color w:val="000000"/>
              </w:rPr>
              <w:t>了该领域内的研究现状和发展方向。本文作者利用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/>
              </w:rPr>
              <w:t>，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较深入 </w:t>
            </w:r>
            <w:r>
              <w:rPr>
                <w:rFonts w:hint="eastAsia" w:ascii="仿宋" w:hAnsi="仿宋" w:eastAsia="仿宋"/>
                <w:color w:val="000000"/>
              </w:rPr>
              <w:t>地研究了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</w:rPr>
              <w:t>，探讨了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</w:rPr>
              <w:t>，得出了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</w:rPr>
              <w:t>的结论。</w:t>
            </w:r>
          </w:p>
          <w:p w14:paraId="3BB645DF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</w:rPr>
              <w:t>论文取得了下列研究成果：</w:t>
            </w:r>
          </w:p>
          <w:p w14:paraId="133916B3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1.</w:t>
            </w:r>
          </w:p>
          <w:p w14:paraId="712E4B31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2.</w:t>
            </w:r>
          </w:p>
          <w:p w14:paraId="0A1BBF2F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该学位论文格式规范，陈述清楚，分析适当，数据可靠，方法恰当，结论合理。在论文答辩中作者（合理地、基本合理地、未能合理地）回答了委员们提出的问题。答辩委员会委员认为，该学位论文（达到了、基本达到、尚未达到）硕士（工程硕士）学位论文的要求，说明作者（具有、基本具有、不具有）坚实的基础理论和系统的专门知识，具备</w:t>
            </w:r>
            <w:r>
              <w:rPr>
                <w:rFonts w:ascii="仿宋" w:hAnsi="仿宋" w:eastAsia="仿宋"/>
                <w:color w:val="FF0000"/>
              </w:rPr>
              <w:t>（不具备）</w:t>
            </w:r>
            <w:r>
              <w:rPr>
                <w:rFonts w:ascii="仿宋" w:hAnsi="仿宋" w:eastAsia="仿宋"/>
                <w:color w:val="000000"/>
              </w:rPr>
              <w:t>从事科学研究与社会实践创新工作的</w:t>
            </w:r>
            <w:r>
              <w:rPr>
                <w:rFonts w:hint="eastAsia" w:ascii="仿宋" w:hAnsi="仿宋" w:eastAsia="仿宋"/>
                <w:color w:val="000000"/>
              </w:rPr>
              <w:t>能力</w:t>
            </w:r>
            <w:r>
              <w:rPr>
                <w:rFonts w:ascii="仿宋" w:hAnsi="仿宋" w:eastAsia="仿宋"/>
                <w:color w:val="000000"/>
              </w:rPr>
              <w:t>。</w:t>
            </w:r>
          </w:p>
          <w:p w14:paraId="2499AFC7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在该学位论文的研究中还存在着一定的不足：</w:t>
            </w:r>
          </w:p>
          <w:p w14:paraId="7520E2EF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1.</w:t>
            </w:r>
          </w:p>
          <w:p w14:paraId="345E908C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2.</w:t>
            </w:r>
          </w:p>
          <w:p w14:paraId="6CFAA9BC">
            <w:pPr>
              <w:pStyle w:val="6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答辩委员会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票“通过”、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票“不通过”、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FF0000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票“弃权”。根据《中华人民共和国学位条例》《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</w:rPr>
              <w:t>山西大同大学硕士学位授予工作细则》</w:t>
            </w:r>
            <w:r>
              <w:rPr>
                <w:rFonts w:hint="eastAsia" w:ascii="仿宋" w:hAnsi="仿宋" w:eastAsia="仿宋"/>
                <w:color w:val="000000"/>
              </w:rPr>
              <w:t>，经答辩委员会评议和无记名投票表决结果，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>一致</w:t>
            </w:r>
            <w:r>
              <w:rPr>
                <w:rFonts w:hint="eastAsia" w:ascii="仿宋" w:hAnsi="仿宋" w:eastAsia="仿宋"/>
                <w:color w:val="000000"/>
              </w:rPr>
              <w:t>认为该论文达到</w:t>
            </w:r>
            <w:r>
              <w:rPr>
                <w:rFonts w:hint="eastAsia" w:ascii="仿宋" w:hAnsi="仿宋" w:eastAsia="仿宋"/>
                <w:color w:val="FF0000"/>
              </w:rPr>
              <w:t>理学</w:t>
            </w:r>
            <w:r>
              <w:rPr>
                <w:rFonts w:hint="eastAsia" w:ascii="仿宋" w:hAnsi="仿宋" w:eastAsia="仿宋"/>
                <w:color w:val="000000"/>
              </w:rPr>
              <w:t>硕士</w:t>
            </w:r>
            <w:r>
              <w:rPr>
                <w:rFonts w:hint="eastAsia" w:ascii="仿宋" w:hAnsi="仿宋" w:eastAsia="仿宋"/>
                <w:color w:val="FF0000"/>
              </w:rPr>
              <w:t>（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参考填表说明第3项</w:t>
            </w:r>
            <w:r>
              <w:rPr>
                <w:rFonts w:hint="eastAsia" w:ascii="仿宋" w:hAnsi="仿宋" w:eastAsia="仿宋"/>
                <w:color w:val="FF0000"/>
              </w:rPr>
              <w:t>）</w:t>
            </w:r>
            <w:r>
              <w:rPr>
                <w:rFonts w:hint="eastAsia" w:ascii="仿宋" w:hAnsi="仿宋" w:eastAsia="仿宋"/>
                <w:color w:val="000000"/>
              </w:rPr>
              <w:t>学位论文的水平，决定通过</w:t>
            </w:r>
            <w:r>
              <w:rPr>
                <w:rFonts w:hint="eastAsia" w:ascii="仿宋" w:hAnsi="仿宋" w:eastAsia="仿宋"/>
                <w:color w:val="FF0000"/>
              </w:rPr>
              <w:t>（不通过）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>张三</w:t>
            </w:r>
            <w:r>
              <w:rPr>
                <w:rFonts w:hint="eastAsia" w:ascii="仿宋" w:hAnsi="仿宋" w:eastAsia="仿宋"/>
                <w:color w:val="000000"/>
              </w:rPr>
              <w:t>的硕士（工程硕士）学位论文答辩，并</w:t>
            </w:r>
            <w:r>
              <w:rPr>
                <w:rFonts w:hint="eastAsia" w:ascii="仿宋" w:hAnsi="仿宋" w:eastAsia="仿宋"/>
              </w:rPr>
              <w:t>建议</w:t>
            </w:r>
            <w:r>
              <w:rPr>
                <w:rFonts w:hint="eastAsia" w:ascii="仿宋" w:hAnsi="仿宋" w:eastAsia="仿宋"/>
                <w:color w:val="FF0000"/>
              </w:rPr>
              <w:t>（不建议）</w:t>
            </w:r>
            <w:r>
              <w:rPr>
                <w:rFonts w:hint="eastAsia" w:ascii="仿宋" w:hAnsi="仿宋" w:eastAsia="仿宋"/>
                <w:color w:val="000000"/>
              </w:rPr>
              <w:t>授予其</w:t>
            </w:r>
            <w:r>
              <w:rPr>
                <w:rFonts w:hint="eastAsia" w:ascii="仿宋" w:hAnsi="仿宋" w:eastAsia="仿宋"/>
                <w:color w:val="FF0000"/>
              </w:rPr>
              <w:t>理学</w:t>
            </w:r>
            <w:r>
              <w:rPr>
                <w:rFonts w:hint="eastAsia" w:ascii="仿宋" w:hAnsi="仿宋" w:eastAsia="仿宋"/>
                <w:color w:val="000000"/>
              </w:rPr>
              <w:t>硕士</w:t>
            </w:r>
            <w:r>
              <w:rPr>
                <w:rFonts w:hint="eastAsia" w:ascii="仿宋" w:hAnsi="仿宋" w:eastAsia="仿宋"/>
                <w:color w:val="FF0000"/>
              </w:rPr>
              <w:t>（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参考填表说明第3项</w:t>
            </w:r>
            <w:r>
              <w:rPr>
                <w:rFonts w:hint="eastAsia" w:ascii="仿宋" w:hAnsi="仿宋" w:eastAsia="仿宋"/>
                <w:color w:val="FF0000"/>
              </w:rPr>
              <w:t>）</w:t>
            </w:r>
            <w:r>
              <w:rPr>
                <w:rFonts w:hint="eastAsia" w:ascii="仿宋" w:hAnsi="仿宋" w:eastAsia="仿宋"/>
                <w:color w:val="000000"/>
              </w:rPr>
              <w:t>学位。</w:t>
            </w:r>
          </w:p>
          <w:p w14:paraId="11B95814">
            <w:pPr>
              <w:pStyle w:val="6"/>
              <w:spacing w:before="0" w:beforeAutospacing="0" w:after="0" w:afterAutospacing="0" w:line="360" w:lineRule="auto"/>
              <w:jc w:val="both"/>
              <w:rPr>
                <w:rFonts w:ascii="仿宋" w:hAnsi="仿宋" w:eastAsia="仿宋"/>
                <w:color w:val="000000"/>
              </w:rPr>
            </w:pPr>
          </w:p>
          <w:p w14:paraId="37F54496">
            <w:pPr>
              <w:spacing w:line="48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答辩委员会主席（签字）：</w:t>
            </w:r>
          </w:p>
          <w:p w14:paraId="172D10B7">
            <w:pPr>
              <w:spacing w:before="240" w:beforeLines="100" w:after="120" w:afterLines="50" w:line="480" w:lineRule="auto"/>
              <w:ind w:right="420" w:rightChars="200" w:firstLine="723" w:firstLineChars="300"/>
              <w:jc w:val="righ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7AFE4046">
      <w:pPr>
        <w:jc w:val="left"/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z w:val="18"/>
          <w:szCs w:val="18"/>
        </w:rPr>
        <w:t>注：可另附页</w:t>
      </w:r>
    </w:p>
    <w:p w14:paraId="0B6A0B29">
      <w:pPr>
        <w:spacing w:after="120" w:afterLines="50"/>
        <w:rPr>
          <w:rFonts w:ascii="Times New Roman" w:hAnsi="Times New Roman" w:eastAsia="宋体" w:cs="Times New Roman"/>
          <w:b/>
          <w:color w:val="000000"/>
          <w:sz w:val="32"/>
          <w:szCs w:val="24"/>
        </w:rPr>
        <w:sectPr>
          <w:footerReference r:id="rId22" w:type="default"/>
          <w:pgSz w:w="11906" w:h="16838"/>
          <w:pgMar w:top="1247" w:right="1616" w:bottom="1247" w:left="1469" w:header="851" w:footer="992" w:gutter="0"/>
          <w:cols w:space="425" w:num="1"/>
          <w:docGrid w:linePitch="312" w:charSpace="0"/>
        </w:sectPr>
      </w:pPr>
    </w:p>
    <w:bookmarkEnd w:id="2"/>
    <w:p w14:paraId="319A16BE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29" w:name="_Toc103269722"/>
      <w:bookmarkStart w:id="30" w:name="_Toc102683202"/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学位评定分委员会学位授予决议书</w:t>
      </w:r>
      <w:bookmarkEnd w:id="29"/>
      <w:bookmarkEnd w:id="30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005"/>
        <w:gridCol w:w="287"/>
        <w:gridCol w:w="1722"/>
        <w:gridCol w:w="1005"/>
        <w:gridCol w:w="2008"/>
        <w:gridCol w:w="1000"/>
      </w:tblGrid>
      <w:tr w14:paraId="69B2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2" w:type="pct"/>
            <w:vAlign w:val="center"/>
          </w:tcPr>
          <w:p w14:paraId="7739EA9F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应到委员人数</w:t>
            </w:r>
          </w:p>
        </w:tc>
        <w:tc>
          <w:tcPr>
            <w:tcW w:w="556" w:type="pct"/>
            <w:vAlign w:val="center"/>
          </w:tcPr>
          <w:p w14:paraId="7B5FC42F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vAlign w:val="center"/>
          </w:tcPr>
          <w:p w14:paraId="3E60BBFF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实到委员人数</w:t>
            </w:r>
          </w:p>
        </w:tc>
        <w:tc>
          <w:tcPr>
            <w:tcW w:w="556" w:type="pct"/>
            <w:vAlign w:val="center"/>
          </w:tcPr>
          <w:p w14:paraId="766F10A6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2C950F52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投票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554" w:type="pct"/>
            <w:vAlign w:val="center"/>
          </w:tcPr>
          <w:p w14:paraId="104A25CE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3BB9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67" w:type="pct"/>
            <w:gridSpan w:val="2"/>
            <w:vAlign w:val="center"/>
          </w:tcPr>
          <w:p w14:paraId="363FBDDA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投票日期</w:t>
            </w:r>
          </w:p>
        </w:tc>
        <w:tc>
          <w:tcPr>
            <w:tcW w:w="3333" w:type="pct"/>
            <w:gridSpan w:val="5"/>
            <w:vAlign w:val="center"/>
          </w:tcPr>
          <w:p w14:paraId="1C8BA944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年   月   日</w:t>
            </w:r>
          </w:p>
        </w:tc>
      </w:tr>
      <w:tr w14:paraId="7009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2" w:type="pct"/>
            <w:vMerge w:val="restart"/>
            <w:vAlign w:val="center"/>
          </w:tcPr>
          <w:p w14:paraId="7912B52E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投票表决结果</w:t>
            </w:r>
          </w:p>
        </w:tc>
        <w:tc>
          <w:tcPr>
            <w:tcW w:w="715" w:type="pct"/>
            <w:gridSpan w:val="2"/>
            <w:vAlign w:val="center"/>
          </w:tcPr>
          <w:p w14:paraId="7D85A4E0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同  意</w:t>
            </w:r>
          </w:p>
        </w:tc>
        <w:tc>
          <w:tcPr>
            <w:tcW w:w="3174" w:type="pct"/>
            <w:gridSpan w:val="4"/>
            <w:vAlign w:val="center"/>
          </w:tcPr>
          <w:p w14:paraId="7A762C10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票</w:t>
            </w:r>
          </w:p>
        </w:tc>
      </w:tr>
      <w:tr w14:paraId="6ABE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2" w:type="pct"/>
            <w:vMerge w:val="continue"/>
            <w:vAlign w:val="center"/>
          </w:tcPr>
          <w:p w14:paraId="6ADAADF8">
            <w:pPr>
              <w:spacing w:line="340" w:lineRule="exac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4458DDF8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不同意</w:t>
            </w:r>
          </w:p>
        </w:tc>
        <w:tc>
          <w:tcPr>
            <w:tcW w:w="3174" w:type="pct"/>
            <w:gridSpan w:val="4"/>
            <w:vAlign w:val="center"/>
          </w:tcPr>
          <w:p w14:paraId="4E66CAA9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票</w:t>
            </w:r>
          </w:p>
        </w:tc>
      </w:tr>
      <w:tr w14:paraId="0D9D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2" w:type="pct"/>
            <w:vMerge w:val="continue"/>
            <w:vAlign w:val="center"/>
          </w:tcPr>
          <w:p w14:paraId="0C11A151">
            <w:pPr>
              <w:spacing w:line="340" w:lineRule="exac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791CFC56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弃  权</w:t>
            </w:r>
          </w:p>
        </w:tc>
        <w:tc>
          <w:tcPr>
            <w:tcW w:w="3174" w:type="pct"/>
            <w:gridSpan w:val="4"/>
            <w:vAlign w:val="center"/>
          </w:tcPr>
          <w:p w14:paraId="5AF35460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票</w:t>
            </w:r>
          </w:p>
        </w:tc>
      </w:tr>
      <w:tr w14:paraId="7A0F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8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</w:tcPr>
          <w:p w14:paraId="15CA3879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学位评定分委员会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评议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：</w:t>
            </w:r>
          </w:p>
          <w:p w14:paraId="72092551">
            <w:pPr>
              <w:widowControl/>
              <w:spacing w:before="480" w:beforeLines="200" w:line="720" w:lineRule="exact"/>
              <w:ind w:firstLine="482" w:firstLineChars="200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经审查评议，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  <w:u w:val="single"/>
              </w:rPr>
              <w:t>张三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同学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达到《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山西大同大学硕士学位授予工作细则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规定的学位授予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要求，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经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投票表决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，全体委员一致同意，建议校学位评定委员会授予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  <w:u w:val="single"/>
              </w:rPr>
              <w:t>张三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同学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  <w:lang w:val="en-US" w:eastAsia="zh-CN"/>
              </w:rPr>
              <w:t>文学/理学/历史学/资源与环境/材料与化工/旅游管理/新闻与传播/应用统计/教育/体育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硕士学位。</w:t>
            </w:r>
          </w:p>
          <w:p w14:paraId="3ED431BA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56D07BBD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215F1D9E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50DBA73F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06FDBE49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FF0000"/>
                <w:sz w:val="24"/>
                <w:szCs w:val="24"/>
                <w:lang w:val="en-US" w:eastAsia="zh-CN"/>
              </w:rPr>
              <w:t>需根据研工部告知会议情况填写完整（打印时删掉该行文字）</w:t>
            </w:r>
          </w:p>
          <w:p w14:paraId="0932016B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39647260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6D3031A1">
            <w:pPr>
              <w:spacing w:line="360" w:lineRule="auto"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36EDF6FF">
            <w:pPr>
              <w:tabs>
                <w:tab w:val="left" w:pos="6297"/>
              </w:tabs>
              <w:spacing w:line="720" w:lineRule="auto"/>
              <w:ind w:right="2100" w:rightChars="1000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016246CC">
            <w:pPr>
              <w:tabs>
                <w:tab w:val="left" w:pos="6297"/>
              </w:tabs>
              <w:spacing w:line="72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学位评定分委员会主席（签字）：</w:t>
            </w:r>
          </w:p>
          <w:p w14:paraId="310308DA">
            <w:pPr>
              <w:spacing w:after="240" w:afterLines="100" w:line="480" w:lineRule="auto"/>
              <w:ind w:right="420" w:rightChars="2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53D1802A">
      <w:pPr>
        <w:spacing w:after="120" w:afterLines="50" w:line="360" w:lineRule="auto"/>
        <w:rPr>
          <w:rFonts w:ascii="Times New Roman" w:hAnsi="Times New Roman" w:eastAsia="宋体" w:cs="Times New Roman"/>
          <w:b/>
          <w:color w:val="000000"/>
          <w:szCs w:val="21"/>
        </w:rPr>
      </w:pPr>
    </w:p>
    <w:p w14:paraId="15B5C503">
      <w:pPr>
        <w:spacing w:after="120" w:afterLines="50" w:line="360" w:lineRule="auto"/>
        <w:rPr>
          <w:rFonts w:ascii="Times New Roman" w:hAnsi="Times New Roman" w:eastAsia="宋体" w:cs="Times New Roman"/>
          <w:b/>
          <w:color w:val="000000"/>
          <w:sz w:val="32"/>
          <w:szCs w:val="24"/>
        </w:rPr>
        <w:sectPr>
          <w:footerReference r:id="rId23" w:type="default"/>
          <w:pgSz w:w="11906" w:h="16838"/>
          <w:pgMar w:top="1247" w:right="1616" w:bottom="1247" w:left="1469" w:header="851" w:footer="992" w:gutter="0"/>
          <w:cols w:space="425" w:num="1"/>
          <w:docGrid w:linePitch="312" w:charSpace="0"/>
        </w:sectPr>
      </w:pPr>
    </w:p>
    <w:p w14:paraId="10A8E794">
      <w:pPr>
        <w:keepNext/>
        <w:keepLines/>
        <w:spacing w:after="120" w:afterLines="50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32"/>
        </w:rPr>
      </w:pPr>
      <w:bookmarkStart w:id="31" w:name="_Toc102683203"/>
      <w:bookmarkStart w:id="32" w:name="_Toc103269723"/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</w:rPr>
        <w:t>学位评定委员会</w:t>
      </w:r>
      <w:r>
        <w:rPr>
          <w:rFonts w:ascii="宋体" w:hAnsi="宋体" w:eastAsia="宋体" w:cs="Times New Roman"/>
          <w:b/>
          <w:bCs/>
          <w:kern w:val="44"/>
          <w:sz w:val="32"/>
          <w:szCs w:val="32"/>
        </w:rPr>
        <w:t>学位授予决议书</w:t>
      </w:r>
      <w:bookmarkEnd w:id="31"/>
      <w:bookmarkEnd w:id="32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2"/>
        <w:gridCol w:w="284"/>
        <w:gridCol w:w="1701"/>
        <w:gridCol w:w="992"/>
        <w:gridCol w:w="2126"/>
        <w:gridCol w:w="848"/>
      </w:tblGrid>
      <w:tr w14:paraId="0153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5" w:type="dxa"/>
            <w:vAlign w:val="center"/>
          </w:tcPr>
          <w:p w14:paraId="45A46624">
            <w:pPr>
              <w:spacing w:line="340" w:lineRule="exac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应到委员人数</w:t>
            </w:r>
          </w:p>
        </w:tc>
        <w:tc>
          <w:tcPr>
            <w:tcW w:w="992" w:type="dxa"/>
            <w:vAlign w:val="center"/>
          </w:tcPr>
          <w:p w14:paraId="07F74275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85D1DD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实到委员人数</w:t>
            </w:r>
          </w:p>
        </w:tc>
        <w:tc>
          <w:tcPr>
            <w:tcW w:w="992" w:type="dxa"/>
            <w:vAlign w:val="center"/>
          </w:tcPr>
          <w:p w14:paraId="3A88AF8D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A165DE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投票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848" w:type="dxa"/>
            <w:vAlign w:val="center"/>
          </w:tcPr>
          <w:p w14:paraId="60B282F8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771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61" w:type="dxa"/>
            <w:gridSpan w:val="3"/>
            <w:vAlign w:val="center"/>
          </w:tcPr>
          <w:p w14:paraId="643874A5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投票日期</w:t>
            </w:r>
          </w:p>
        </w:tc>
        <w:tc>
          <w:tcPr>
            <w:tcW w:w="5667" w:type="dxa"/>
            <w:gridSpan w:val="4"/>
            <w:vAlign w:val="center"/>
          </w:tcPr>
          <w:p w14:paraId="4BCDFADF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年   月   日</w:t>
            </w:r>
          </w:p>
        </w:tc>
      </w:tr>
      <w:tr w14:paraId="3FE4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Merge w:val="restart"/>
            <w:vAlign w:val="center"/>
          </w:tcPr>
          <w:p w14:paraId="5F7F3B2E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投票表决结果</w:t>
            </w:r>
          </w:p>
        </w:tc>
        <w:tc>
          <w:tcPr>
            <w:tcW w:w="1276" w:type="dxa"/>
            <w:gridSpan w:val="2"/>
            <w:vAlign w:val="center"/>
          </w:tcPr>
          <w:p w14:paraId="10BE200F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同  意</w:t>
            </w:r>
          </w:p>
        </w:tc>
        <w:tc>
          <w:tcPr>
            <w:tcW w:w="5667" w:type="dxa"/>
            <w:gridSpan w:val="4"/>
            <w:vAlign w:val="center"/>
          </w:tcPr>
          <w:p w14:paraId="28647C89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票</w:t>
            </w:r>
          </w:p>
        </w:tc>
      </w:tr>
      <w:tr w14:paraId="52EC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B47E6BF">
            <w:pPr>
              <w:spacing w:line="340" w:lineRule="exac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E75948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不同意</w:t>
            </w:r>
          </w:p>
        </w:tc>
        <w:tc>
          <w:tcPr>
            <w:tcW w:w="5667" w:type="dxa"/>
            <w:gridSpan w:val="4"/>
            <w:vAlign w:val="center"/>
          </w:tcPr>
          <w:p w14:paraId="3D489A06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票</w:t>
            </w:r>
          </w:p>
        </w:tc>
      </w:tr>
      <w:tr w14:paraId="299F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Merge w:val="continue"/>
            <w:vAlign w:val="center"/>
          </w:tcPr>
          <w:p w14:paraId="3B5440AA">
            <w:pPr>
              <w:spacing w:line="340" w:lineRule="exac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9F0FF2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弃  权</w:t>
            </w:r>
          </w:p>
        </w:tc>
        <w:tc>
          <w:tcPr>
            <w:tcW w:w="5667" w:type="dxa"/>
            <w:gridSpan w:val="4"/>
            <w:vAlign w:val="center"/>
          </w:tcPr>
          <w:p w14:paraId="5111B580"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票</w:t>
            </w:r>
          </w:p>
        </w:tc>
      </w:tr>
      <w:tr w14:paraId="26FA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  <w:jc w:val="center"/>
        </w:trPr>
        <w:tc>
          <w:tcPr>
            <w:tcW w:w="8928" w:type="dxa"/>
            <w:gridSpan w:val="7"/>
            <w:tcBorders>
              <w:bottom w:val="single" w:color="auto" w:sz="4" w:space="0"/>
            </w:tcBorders>
          </w:tcPr>
          <w:p w14:paraId="41FDE876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学位评定委员会审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议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：</w:t>
            </w:r>
          </w:p>
          <w:p w14:paraId="22CAB66E">
            <w:pPr>
              <w:widowControl/>
              <w:spacing w:line="720" w:lineRule="exact"/>
              <w:ind w:firstLine="482" w:firstLineChars="200"/>
              <w:rPr>
                <w:rFonts w:ascii="仿宋" w:hAnsi="仿宋" w:eastAsia="仿宋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根据《中华人民共和国学位条例》《山西大同大学硕士学位授予工作细则》规定，经山西大同大学学位评定委员会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日会议审定通过，决定授予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  <w:u w:val="single"/>
              </w:rPr>
              <w:t>张三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同学 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4"/>
                <w:lang w:val="en-US" w:eastAsia="zh-CN"/>
              </w:rPr>
              <w:t>文学/理学/历史学/资源与环境/材料与化工/旅游管理/新闻与传播/应用统计/教育/体育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硕士学位。</w:t>
            </w:r>
          </w:p>
          <w:p w14:paraId="42F14D6D">
            <w:pPr>
              <w:widowControl/>
              <w:spacing w:line="72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2BAAF1AA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FF0000"/>
                <w:sz w:val="24"/>
                <w:szCs w:val="24"/>
                <w:lang w:val="en-US" w:eastAsia="zh-CN"/>
              </w:rPr>
              <w:t>需根据研究生院告知会议情况填写完整（打印时删掉该行文字）</w:t>
            </w:r>
          </w:p>
          <w:p w14:paraId="7D13E4E8">
            <w:pPr>
              <w:widowControl/>
              <w:spacing w:line="360" w:lineRule="auto"/>
              <w:ind w:firstLine="482" w:firstLineChars="200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bookmarkStart w:id="33" w:name="_GoBack"/>
            <w:bookmarkEnd w:id="33"/>
          </w:p>
          <w:p w14:paraId="43820FBF"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00FC3C4F"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3458810D"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2A582ABD">
            <w:pPr>
              <w:widowControl/>
              <w:spacing w:line="360" w:lineRule="auto"/>
              <w:ind w:firstLine="482" w:firstLineChars="200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195B1A2C">
            <w:pPr>
              <w:widowControl/>
              <w:spacing w:line="360" w:lineRule="auto"/>
              <w:ind w:firstLine="482" w:firstLineChars="200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28DF3DB6">
            <w:pPr>
              <w:widowControl/>
              <w:spacing w:line="360" w:lineRule="auto"/>
              <w:ind w:firstLine="482" w:firstLineChars="200"/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 w14:paraId="74118973">
            <w:pPr>
              <w:tabs>
                <w:tab w:val="left" w:pos="6297"/>
              </w:tabs>
              <w:spacing w:line="72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山西大同大学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学位评定委员会主席（签字）：</w:t>
            </w:r>
          </w:p>
          <w:p w14:paraId="6F8336A7">
            <w:pPr>
              <w:tabs>
                <w:tab w:val="left" w:pos="6297"/>
              </w:tabs>
              <w:spacing w:line="720" w:lineRule="auto"/>
              <w:ind w:right="2100" w:rightChars="10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山西大同大学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学位评定委员会（公章）</w:t>
            </w:r>
          </w:p>
          <w:p w14:paraId="506CA94F">
            <w:pPr>
              <w:spacing w:after="240" w:afterLines="100" w:line="480" w:lineRule="auto"/>
              <w:ind w:right="420" w:rightChars="200"/>
              <w:jc w:val="righ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580B146B">
      <w:pPr>
        <w:tabs>
          <w:tab w:val="left" w:pos="874"/>
        </w:tabs>
        <w:bidi w:val="0"/>
        <w:jc w:val="left"/>
        <w:rPr>
          <w:lang w:val="en-US" w:eastAsia="zh-CN"/>
        </w:rPr>
      </w:pPr>
    </w:p>
    <w:sectPr>
      <w:footerReference r:id="rId24" w:type="default"/>
      <w:pgSz w:w="11906" w:h="16838"/>
      <w:pgMar w:top="1247" w:right="1616" w:bottom="1247" w:left="1469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7E34FD0-3855-4405-AB7B-B4CCBA8F49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95E091-1DFC-4B2C-A97D-713215FB702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3" w:fontKey="{2ABF0A2C-0D99-4053-B9CB-C741627CDE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D3A736-6960-4304-ACEC-72A7139124FA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A43E41C9-FEEE-41DF-93E3-059426F78D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6B25FF-767F-4553-B6CB-F1CF4D57D5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674106"/>
      <w:docPartObj>
        <w:docPartGallery w:val="autotext"/>
      </w:docPartObj>
    </w:sdtPr>
    <w:sdtContent>
      <w:p w14:paraId="14557E1A">
        <w:pPr>
          <w:pStyle w:val="3"/>
          <w:jc w:val="center"/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4342228"/>
      <w:docPartObj>
        <w:docPartGallery w:val="autotext"/>
      </w:docPartObj>
    </w:sdtPr>
    <w:sdtContent>
      <w:p w14:paraId="7D1E4305">
        <w:pPr>
          <w:pStyle w:val="3"/>
          <w:jc w:val="center"/>
        </w:pPr>
        <w:r>
          <w:t>7</w:t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0727533"/>
      <w:docPartObj>
        <w:docPartGallery w:val="autotext"/>
      </w:docPartObj>
    </w:sdtPr>
    <w:sdtContent>
      <w:p w14:paraId="75FE6436">
        <w:pPr>
          <w:pStyle w:val="3"/>
          <w:jc w:val="center"/>
        </w:pPr>
        <w:r>
          <w:t>8</w:t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856111"/>
      <w:docPartObj>
        <w:docPartGallery w:val="autotext"/>
      </w:docPartObj>
    </w:sdtPr>
    <w:sdtContent>
      <w:p w14:paraId="5AF81866">
        <w:pPr>
          <w:pStyle w:val="3"/>
          <w:jc w:val="center"/>
        </w:pPr>
        <w:r>
          <w:t>9</w:t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4815315"/>
      <w:docPartObj>
        <w:docPartGallery w:val="autotext"/>
      </w:docPartObj>
    </w:sdtPr>
    <w:sdtContent>
      <w:p w14:paraId="26FCC56E">
        <w:pPr>
          <w:pStyle w:val="3"/>
          <w:jc w:val="center"/>
        </w:pPr>
        <w:r>
          <w:t>10</w:t>
        </w:r>
      </w:p>
    </w:sdtContent>
  </w:sdt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9795338"/>
      <w:docPartObj>
        <w:docPartGallery w:val="autotext"/>
      </w:docPartObj>
    </w:sdtPr>
    <w:sdtContent>
      <w:p w14:paraId="4531BA9B">
        <w:pPr>
          <w:pStyle w:val="3"/>
          <w:jc w:val="center"/>
        </w:pPr>
        <w:r>
          <w:t>11</w:t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8497441"/>
      <w:docPartObj>
        <w:docPartGallery w:val="autotext"/>
      </w:docPartObj>
    </w:sdtPr>
    <w:sdtContent>
      <w:p w14:paraId="501DC819">
        <w:pPr>
          <w:pStyle w:val="3"/>
          <w:jc w:val="center"/>
        </w:pPr>
        <w:r>
          <w:t>12</w:t>
        </w:r>
      </w:p>
    </w:sdtContent>
  </w:sdt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654013"/>
      <w:docPartObj>
        <w:docPartGallery w:val="autotext"/>
      </w:docPartObj>
    </w:sdtPr>
    <w:sdtContent>
      <w:p w14:paraId="30F5D41A">
        <w:pPr>
          <w:pStyle w:val="3"/>
          <w:jc w:val="center"/>
        </w:pPr>
        <w:r>
          <w:t>13</w:t>
        </w:r>
      </w:p>
    </w:sdtContent>
  </w:sdt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9004031"/>
      <w:docPartObj>
        <w:docPartGallery w:val="autotext"/>
      </w:docPartObj>
    </w:sdtPr>
    <w:sdtContent>
      <w:p w14:paraId="6068BA17">
        <w:pPr>
          <w:pStyle w:val="3"/>
          <w:jc w:val="center"/>
        </w:pPr>
        <w:r>
          <w:t>14</w:t>
        </w:r>
      </w:p>
    </w:sdtContent>
  </w:sdt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265914"/>
      <w:docPartObj>
        <w:docPartGallery w:val="autotext"/>
      </w:docPartObj>
    </w:sdtPr>
    <w:sdtContent>
      <w:p w14:paraId="1AF0BC6D">
        <w:pPr>
          <w:pStyle w:val="3"/>
          <w:jc w:val="center"/>
        </w:pPr>
        <w:r>
          <w:t>15</w:t>
        </w:r>
      </w:p>
    </w:sdtContent>
  </w:sdt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7782979"/>
      <w:docPartObj>
        <w:docPartGallery w:val="autotext"/>
      </w:docPartObj>
    </w:sdtPr>
    <w:sdtContent>
      <w:p w14:paraId="5C41E486">
        <w:pPr>
          <w:pStyle w:val="3"/>
          <w:jc w:val="center"/>
        </w:pPr>
        <w:r>
          <w:t>16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7875072"/>
      <w:docPartObj>
        <w:docPartGallery w:val="autotext"/>
      </w:docPartObj>
    </w:sdtPr>
    <w:sdtContent>
      <w:p w14:paraId="254AAB36">
        <w:pPr>
          <w:pStyle w:val="3"/>
          <w:jc w:val="center"/>
        </w:pPr>
      </w:p>
    </w:sdtContent>
  </w:sdt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666723"/>
      <w:docPartObj>
        <w:docPartGallery w:val="autotext"/>
      </w:docPartObj>
    </w:sdtPr>
    <w:sdtContent>
      <w:p w14:paraId="3570A852">
        <w:pPr>
          <w:pStyle w:val="3"/>
          <w:jc w:val="center"/>
        </w:pPr>
        <w:r>
          <w:t>17</w:t>
        </w:r>
      </w:p>
    </w:sdtContent>
  </w:sdt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7754113"/>
      <w:docPartObj>
        <w:docPartGallery w:val="autotext"/>
      </w:docPartObj>
    </w:sdtPr>
    <w:sdtContent>
      <w:p w14:paraId="7FCA2ED4">
        <w:pPr>
          <w:pStyle w:val="3"/>
          <w:jc w:val="center"/>
        </w:pPr>
        <w:r>
          <w:t>18</w:t>
        </w:r>
      </w:p>
    </w:sdtContent>
  </w:sdt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34A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243"/>
      <w:docPartObj>
        <w:docPartGallery w:val="autotext"/>
      </w:docPartObj>
    </w:sdtPr>
    <w:sdtContent>
      <w:p w14:paraId="15B7A95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9477022"/>
      <w:docPartObj>
        <w:docPartGallery w:val="autotext"/>
      </w:docPartObj>
    </w:sdtPr>
    <w:sdtContent>
      <w:p w14:paraId="08E1BA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DB63D">
    <w:pPr>
      <w:pStyle w:val="3"/>
      <w:jc w:val="center"/>
    </w:pPr>
    <w:sdt>
      <w:sdtPr>
        <w:id w:val="413991152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  <w:r>
      <w:t>-1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A286">
    <w:pPr>
      <w:pStyle w:val="3"/>
      <w:jc w:val="center"/>
    </w:pPr>
    <w:sdt>
      <w:sdtPr>
        <w:id w:val="1343439230"/>
        <w:docPartObj>
          <w:docPartGallery w:val="autotext"/>
        </w:docPartObj>
      </w:sdtPr>
      <w:sdtContent>
        <w:r>
          <w:t>3</w:t>
        </w:r>
      </w:sdtContent>
    </w:sdt>
    <w:r>
      <w:t>-2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C85C">
    <w:pPr>
      <w:pStyle w:val="3"/>
      <w:jc w:val="center"/>
    </w:pPr>
    <w:sdt>
      <w:sdtPr>
        <w:id w:val="-934823805"/>
        <w:docPartObj>
          <w:docPartGallery w:val="autotext"/>
        </w:docPartObj>
      </w:sdtPr>
      <w:sdtContent>
        <w:r>
          <w:t>4</w:t>
        </w:r>
      </w:sdtContent>
    </w:sdt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4789605"/>
      <w:docPartObj>
        <w:docPartGallery w:val="autotext"/>
      </w:docPartObj>
    </w:sdtPr>
    <w:sdtContent>
      <w:p w14:paraId="247E7663">
        <w:pPr>
          <w:pStyle w:val="3"/>
          <w:jc w:val="center"/>
        </w:pPr>
        <w:r>
          <w:t>5</w:t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9531090"/>
      <w:docPartObj>
        <w:docPartGallery w:val="autotext"/>
      </w:docPartObj>
    </w:sdtPr>
    <w:sdtContent>
      <w:p w14:paraId="160AF489">
        <w:pPr>
          <w:pStyle w:val="3"/>
          <w:jc w:val="center"/>
        </w:pPr>
        <w:r>
          <w:t>6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TI0ZmQxOGU3ZTUxMjhmNGIyMTA0NTI1ZWY1YmMifQ=="/>
  </w:docVars>
  <w:rsids>
    <w:rsidRoot w:val="00966AC6"/>
    <w:rsid w:val="00001FD5"/>
    <w:rsid w:val="00005600"/>
    <w:rsid w:val="00006580"/>
    <w:rsid w:val="0001304F"/>
    <w:rsid w:val="000132F9"/>
    <w:rsid w:val="0001376C"/>
    <w:rsid w:val="000140AF"/>
    <w:rsid w:val="00014CB3"/>
    <w:rsid w:val="000150C6"/>
    <w:rsid w:val="00020386"/>
    <w:rsid w:val="00021759"/>
    <w:rsid w:val="0002423E"/>
    <w:rsid w:val="00025467"/>
    <w:rsid w:val="000334CF"/>
    <w:rsid w:val="0003517B"/>
    <w:rsid w:val="000353A3"/>
    <w:rsid w:val="0004080D"/>
    <w:rsid w:val="0004111F"/>
    <w:rsid w:val="00045F25"/>
    <w:rsid w:val="00046D26"/>
    <w:rsid w:val="000515FB"/>
    <w:rsid w:val="00052EA5"/>
    <w:rsid w:val="000544AA"/>
    <w:rsid w:val="000547A2"/>
    <w:rsid w:val="00061811"/>
    <w:rsid w:val="0006319F"/>
    <w:rsid w:val="000700EA"/>
    <w:rsid w:val="00071355"/>
    <w:rsid w:val="000736D4"/>
    <w:rsid w:val="00075574"/>
    <w:rsid w:val="0007668D"/>
    <w:rsid w:val="00077422"/>
    <w:rsid w:val="00083A59"/>
    <w:rsid w:val="0008658C"/>
    <w:rsid w:val="00087032"/>
    <w:rsid w:val="0008726B"/>
    <w:rsid w:val="00087EDC"/>
    <w:rsid w:val="00092590"/>
    <w:rsid w:val="00093EFE"/>
    <w:rsid w:val="00095CFD"/>
    <w:rsid w:val="00096E70"/>
    <w:rsid w:val="00097372"/>
    <w:rsid w:val="00097FF0"/>
    <w:rsid w:val="000A12FD"/>
    <w:rsid w:val="000A1960"/>
    <w:rsid w:val="000A2FCD"/>
    <w:rsid w:val="000A3F0A"/>
    <w:rsid w:val="000A6CE0"/>
    <w:rsid w:val="000A6ED1"/>
    <w:rsid w:val="000A7773"/>
    <w:rsid w:val="000B0B26"/>
    <w:rsid w:val="000B2E42"/>
    <w:rsid w:val="000B3EAF"/>
    <w:rsid w:val="000B4876"/>
    <w:rsid w:val="000B797E"/>
    <w:rsid w:val="000B7F5B"/>
    <w:rsid w:val="000C0210"/>
    <w:rsid w:val="000C0E52"/>
    <w:rsid w:val="000C1D31"/>
    <w:rsid w:val="000C37FD"/>
    <w:rsid w:val="000C57EF"/>
    <w:rsid w:val="000D0E5B"/>
    <w:rsid w:val="000D10B8"/>
    <w:rsid w:val="000D6F8D"/>
    <w:rsid w:val="000E579F"/>
    <w:rsid w:val="000E5A31"/>
    <w:rsid w:val="000E5BA4"/>
    <w:rsid w:val="000F2B22"/>
    <w:rsid w:val="000F6B47"/>
    <w:rsid w:val="000F6F4A"/>
    <w:rsid w:val="000F71DD"/>
    <w:rsid w:val="000F732B"/>
    <w:rsid w:val="000F74D2"/>
    <w:rsid w:val="001004C5"/>
    <w:rsid w:val="00102057"/>
    <w:rsid w:val="00102AF1"/>
    <w:rsid w:val="0010557A"/>
    <w:rsid w:val="00114F41"/>
    <w:rsid w:val="00122EC1"/>
    <w:rsid w:val="00124467"/>
    <w:rsid w:val="001245AB"/>
    <w:rsid w:val="001248FE"/>
    <w:rsid w:val="00130CEA"/>
    <w:rsid w:val="00131C1B"/>
    <w:rsid w:val="00132E2C"/>
    <w:rsid w:val="00133C3D"/>
    <w:rsid w:val="0013657F"/>
    <w:rsid w:val="00136E90"/>
    <w:rsid w:val="00137E60"/>
    <w:rsid w:val="001421A0"/>
    <w:rsid w:val="00143472"/>
    <w:rsid w:val="001463F1"/>
    <w:rsid w:val="0015243C"/>
    <w:rsid w:val="0015386A"/>
    <w:rsid w:val="0015408A"/>
    <w:rsid w:val="001547FA"/>
    <w:rsid w:val="00156E31"/>
    <w:rsid w:val="00161863"/>
    <w:rsid w:val="00162810"/>
    <w:rsid w:val="00162ADE"/>
    <w:rsid w:val="00162C28"/>
    <w:rsid w:val="00162F10"/>
    <w:rsid w:val="0016395A"/>
    <w:rsid w:val="0016446F"/>
    <w:rsid w:val="00164EF8"/>
    <w:rsid w:val="00166EFE"/>
    <w:rsid w:val="001715CA"/>
    <w:rsid w:val="00174E42"/>
    <w:rsid w:val="00177428"/>
    <w:rsid w:val="001808DD"/>
    <w:rsid w:val="00181BB0"/>
    <w:rsid w:val="00182A28"/>
    <w:rsid w:val="00182A58"/>
    <w:rsid w:val="00182C0D"/>
    <w:rsid w:val="00184064"/>
    <w:rsid w:val="00187328"/>
    <w:rsid w:val="00191A85"/>
    <w:rsid w:val="00197BA7"/>
    <w:rsid w:val="001A0CCB"/>
    <w:rsid w:val="001A23BD"/>
    <w:rsid w:val="001A290E"/>
    <w:rsid w:val="001A4025"/>
    <w:rsid w:val="001A6EE5"/>
    <w:rsid w:val="001B034C"/>
    <w:rsid w:val="001B2DE6"/>
    <w:rsid w:val="001B3E6D"/>
    <w:rsid w:val="001B493A"/>
    <w:rsid w:val="001B7197"/>
    <w:rsid w:val="001B7702"/>
    <w:rsid w:val="001C120C"/>
    <w:rsid w:val="001C1B5A"/>
    <w:rsid w:val="001C1EB3"/>
    <w:rsid w:val="001C3107"/>
    <w:rsid w:val="001C3BA2"/>
    <w:rsid w:val="001C472A"/>
    <w:rsid w:val="001C7E21"/>
    <w:rsid w:val="001D0441"/>
    <w:rsid w:val="001D0F86"/>
    <w:rsid w:val="001D31D5"/>
    <w:rsid w:val="001D43EC"/>
    <w:rsid w:val="001D7395"/>
    <w:rsid w:val="001E13CA"/>
    <w:rsid w:val="001E5410"/>
    <w:rsid w:val="001F3CC7"/>
    <w:rsid w:val="001F6844"/>
    <w:rsid w:val="001F69C0"/>
    <w:rsid w:val="002047CE"/>
    <w:rsid w:val="0020511F"/>
    <w:rsid w:val="002129B0"/>
    <w:rsid w:val="00222476"/>
    <w:rsid w:val="0022297D"/>
    <w:rsid w:val="00232760"/>
    <w:rsid w:val="00233E32"/>
    <w:rsid w:val="00234130"/>
    <w:rsid w:val="00236663"/>
    <w:rsid w:val="0024175E"/>
    <w:rsid w:val="00241C51"/>
    <w:rsid w:val="00242A2E"/>
    <w:rsid w:val="0024458F"/>
    <w:rsid w:val="00245018"/>
    <w:rsid w:val="00252C10"/>
    <w:rsid w:val="0025739F"/>
    <w:rsid w:val="00260245"/>
    <w:rsid w:val="002617E0"/>
    <w:rsid w:val="00261EEE"/>
    <w:rsid w:val="00264E26"/>
    <w:rsid w:val="00266DB5"/>
    <w:rsid w:val="00270A31"/>
    <w:rsid w:val="002723DF"/>
    <w:rsid w:val="00273114"/>
    <w:rsid w:val="0027473E"/>
    <w:rsid w:val="00275A37"/>
    <w:rsid w:val="00275BBB"/>
    <w:rsid w:val="00275DBE"/>
    <w:rsid w:val="0027628B"/>
    <w:rsid w:val="00280EF6"/>
    <w:rsid w:val="00282512"/>
    <w:rsid w:val="00285300"/>
    <w:rsid w:val="00286ED3"/>
    <w:rsid w:val="0028703A"/>
    <w:rsid w:val="002875B0"/>
    <w:rsid w:val="00290670"/>
    <w:rsid w:val="0029138C"/>
    <w:rsid w:val="00293859"/>
    <w:rsid w:val="002938F9"/>
    <w:rsid w:val="00293B49"/>
    <w:rsid w:val="002950BB"/>
    <w:rsid w:val="002951EE"/>
    <w:rsid w:val="002A3D06"/>
    <w:rsid w:val="002A562B"/>
    <w:rsid w:val="002A5AF2"/>
    <w:rsid w:val="002B2F37"/>
    <w:rsid w:val="002B54E5"/>
    <w:rsid w:val="002B5BBC"/>
    <w:rsid w:val="002B652E"/>
    <w:rsid w:val="002B6C14"/>
    <w:rsid w:val="002B7F22"/>
    <w:rsid w:val="002C0011"/>
    <w:rsid w:val="002C02DE"/>
    <w:rsid w:val="002C3198"/>
    <w:rsid w:val="002C39D0"/>
    <w:rsid w:val="002D065F"/>
    <w:rsid w:val="002D221F"/>
    <w:rsid w:val="002D25E1"/>
    <w:rsid w:val="002D269B"/>
    <w:rsid w:val="002E0F38"/>
    <w:rsid w:val="002E1610"/>
    <w:rsid w:val="002E49BD"/>
    <w:rsid w:val="002E5821"/>
    <w:rsid w:val="002E5A7C"/>
    <w:rsid w:val="002E5FF6"/>
    <w:rsid w:val="002E6DF7"/>
    <w:rsid w:val="002F03D1"/>
    <w:rsid w:val="002F125E"/>
    <w:rsid w:val="002F342A"/>
    <w:rsid w:val="002F4A4C"/>
    <w:rsid w:val="00300155"/>
    <w:rsid w:val="003063D2"/>
    <w:rsid w:val="003154D3"/>
    <w:rsid w:val="00320149"/>
    <w:rsid w:val="00321175"/>
    <w:rsid w:val="00324240"/>
    <w:rsid w:val="003245B5"/>
    <w:rsid w:val="0032676E"/>
    <w:rsid w:val="0032684E"/>
    <w:rsid w:val="00335A64"/>
    <w:rsid w:val="00335E27"/>
    <w:rsid w:val="00335F61"/>
    <w:rsid w:val="00341023"/>
    <w:rsid w:val="0034125E"/>
    <w:rsid w:val="00341878"/>
    <w:rsid w:val="00341B95"/>
    <w:rsid w:val="00341C06"/>
    <w:rsid w:val="003423B0"/>
    <w:rsid w:val="0034539E"/>
    <w:rsid w:val="00345A93"/>
    <w:rsid w:val="00350EE1"/>
    <w:rsid w:val="0035125F"/>
    <w:rsid w:val="00354251"/>
    <w:rsid w:val="00355AF9"/>
    <w:rsid w:val="0035630D"/>
    <w:rsid w:val="003611FD"/>
    <w:rsid w:val="00362D23"/>
    <w:rsid w:val="003641BF"/>
    <w:rsid w:val="003650BA"/>
    <w:rsid w:val="003668CD"/>
    <w:rsid w:val="0037167E"/>
    <w:rsid w:val="0037431D"/>
    <w:rsid w:val="0037594E"/>
    <w:rsid w:val="00377AA9"/>
    <w:rsid w:val="00377E71"/>
    <w:rsid w:val="00380970"/>
    <w:rsid w:val="0038172B"/>
    <w:rsid w:val="00383855"/>
    <w:rsid w:val="00384F79"/>
    <w:rsid w:val="0039238A"/>
    <w:rsid w:val="00395981"/>
    <w:rsid w:val="003959FA"/>
    <w:rsid w:val="00395FDD"/>
    <w:rsid w:val="003963C6"/>
    <w:rsid w:val="003977D8"/>
    <w:rsid w:val="003A08CC"/>
    <w:rsid w:val="003A4942"/>
    <w:rsid w:val="003B2666"/>
    <w:rsid w:val="003C1D92"/>
    <w:rsid w:val="003C345B"/>
    <w:rsid w:val="003C48F2"/>
    <w:rsid w:val="003C4CF1"/>
    <w:rsid w:val="003C5ED6"/>
    <w:rsid w:val="003C6FF4"/>
    <w:rsid w:val="003D0405"/>
    <w:rsid w:val="003D2532"/>
    <w:rsid w:val="003D29A2"/>
    <w:rsid w:val="003D388B"/>
    <w:rsid w:val="003D3973"/>
    <w:rsid w:val="003D54BC"/>
    <w:rsid w:val="003E1A18"/>
    <w:rsid w:val="003E23AE"/>
    <w:rsid w:val="003E2DD2"/>
    <w:rsid w:val="003E49ED"/>
    <w:rsid w:val="003E6D6F"/>
    <w:rsid w:val="003E7E25"/>
    <w:rsid w:val="003F05A7"/>
    <w:rsid w:val="003F0DA6"/>
    <w:rsid w:val="003F13F1"/>
    <w:rsid w:val="003F1BE6"/>
    <w:rsid w:val="003F313F"/>
    <w:rsid w:val="003F4ADE"/>
    <w:rsid w:val="003F5E69"/>
    <w:rsid w:val="004009C8"/>
    <w:rsid w:val="00403838"/>
    <w:rsid w:val="004048E1"/>
    <w:rsid w:val="004104E6"/>
    <w:rsid w:val="00410DB3"/>
    <w:rsid w:val="0041207E"/>
    <w:rsid w:val="004141E3"/>
    <w:rsid w:val="00414E1A"/>
    <w:rsid w:val="0041590D"/>
    <w:rsid w:val="004175F2"/>
    <w:rsid w:val="00420875"/>
    <w:rsid w:val="0042161A"/>
    <w:rsid w:val="00424657"/>
    <w:rsid w:val="00426179"/>
    <w:rsid w:val="0042633D"/>
    <w:rsid w:val="00440B80"/>
    <w:rsid w:val="00441533"/>
    <w:rsid w:val="00442796"/>
    <w:rsid w:val="00442BFB"/>
    <w:rsid w:val="00443812"/>
    <w:rsid w:val="00443C13"/>
    <w:rsid w:val="0044484E"/>
    <w:rsid w:val="00444DF1"/>
    <w:rsid w:val="00446AB9"/>
    <w:rsid w:val="00447C91"/>
    <w:rsid w:val="004500CE"/>
    <w:rsid w:val="00452E28"/>
    <w:rsid w:val="00453BC7"/>
    <w:rsid w:val="00454066"/>
    <w:rsid w:val="00456A71"/>
    <w:rsid w:val="004573B7"/>
    <w:rsid w:val="0046570B"/>
    <w:rsid w:val="00466E62"/>
    <w:rsid w:val="004726ED"/>
    <w:rsid w:val="004766BA"/>
    <w:rsid w:val="00477022"/>
    <w:rsid w:val="0048095E"/>
    <w:rsid w:val="00485A60"/>
    <w:rsid w:val="004869BA"/>
    <w:rsid w:val="004871EC"/>
    <w:rsid w:val="00487F41"/>
    <w:rsid w:val="00492BAD"/>
    <w:rsid w:val="004946CC"/>
    <w:rsid w:val="004957A1"/>
    <w:rsid w:val="00496603"/>
    <w:rsid w:val="004968C5"/>
    <w:rsid w:val="004969A0"/>
    <w:rsid w:val="004A10C6"/>
    <w:rsid w:val="004A38F3"/>
    <w:rsid w:val="004A5E9B"/>
    <w:rsid w:val="004A67D0"/>
    <w:rsid w:val="004A771A"/>
    <w:rsid w:val="004B2E93"/>
    <w:rsid w:val="004B2F59"/>
    <w:rsid w:val="004B61E6"/>
    <w:rsid w:val="004B737F"/>
    <w:rsid w:val="004B7B67"/>
    <w:rsid w:val="004C0F08"/>
    <w:rsid w:val="004C536D"/>
    <w:rsid w:val="004C6890"/>
    <w:rsid w:val="004D1BE0"/>
    <w:rsid w:val="004D2F7C"/>
    <w:rsid w:val="004D6402"/>
    <w:rsid w:val="004D756A"/>
    <w:rsid w:val="004E1A23"/>
    <w:rsid w:val="004E3C7F"/>
    <w:rsid w:val="004E5F15"/>
    <w:rsid w:val="004E615F"/>
    <w:rsid w:val="004F16BC"/>
    <w:rsid w:val="004F38B6"/>
    <w:rsid w:val="004F68B4"/>
    <w:rsid w:val="004F6D86"/>
    <w:rsid w:val="004F7ABD"/>
    <w:rsid w:val="004F7AD6"/>
    <w:rsid w:val="004F7EC9"/>
    <w:rsid w:val="00500197"/>
    <w:rsid w:val="00503E71"/>
    <w:rsid w:val="005040B3"/>
    <w:rsid w:val="0050468D"/>
    <w:rsid w:val="0050599F"/>
    <w:rsid w:val="00507364"/>
    <w:rsid w:val="00511B22"/>
    <w:rsid w:val="00516EF6"/>
    <w:rsid w:val="005217EC"/>
    <w:rsid w:val="00522C10"/>
    <w:rsid w:val="00524330"/>
    <w:rsid w:val="00524775"/>
    <w:rsid w:val="00527BFC"/>
    <w:rsid w:val="00527F39"/>
    <w:rsid w:val="00530ABD"/>
    <w:rsid w:val="005319E5"/>
    <w:rsid w:val="00531F56"/>
    <w:rsid w:val="0053430F"/>
    <w:rsid w:val="00536050"/>
    <w:rsid w:val="00537F74"/>
    <w:rsid w:val="00540233"/>
    <w:rsid w:val="005434CA"/>
    <w:rsid w:val="00546517"/>
    <w:rsid w:val="005477DE"/>
    <w:rsid w:val="00547DE8"/>
    <w:rsid w:val="0055231B"/>
    <w:rsid w:val="00555387"/>
    <w:rsid w:val="00555F27"/>
    <w:rsid w:val="0055713C"/>
    <w:rsid w:val="00557B89"/>
    <w:rsid w:val="005603DF"/>
    <w:rsid w:val="00563B7B"/>
    <w:rsid w:val="0056421E"/>
    <w:rsid w:val="005649CE"/>
    <w:rsid w:val="00565B6F"/>
    <w:rsid w:val="005660D8"/>
    <w:rsid w:val="0056660D"/>
    <w:rsid w:val="00567288"/>
    <w:rsid w:val="0057035A"/>
    <w:rsid w:val="00573F09"/>
    <w:rsid w:val="005742D9"/>
    <w:rsid w:val="005749BF"/>
    <w:rsid w:val="00576C11"/>
    <w:rsid w:val="00577BB2"/>
    <w:rsid w:val="00577C45"/>
    <w:rsid w:val="0058064C"/>
    <w:rsid w:val="005806E1"/>
    <w:rsid w:val="00580DCC"/>
    <w:rsid w:val="00581328"/>
    <w:rsid w:val="005813A4"/>
    <w:rsid w:val="00583952"/>
    <w:rsid w:val="0058709B"/>
    <w:rsid w:val="005959E2"/>
    <w:rsid w:val="005A0602"/>
    <w:rsid w:val="005A27C6"/>
    <w:rsid w:val="005A42B1"/>
    <w:rsid w:val="005B3A00"/>
    <w:rsid w:val="005B3D0F"/>
    <w:rsid w:val="005C2AE0"/>
    <w:rsid w:val="005C2D30"/>
    <w:rsid w:val="005C5D5F"/>
    <w:rsid w:val="005D0686"/>
    <w:rsid w:val="005D0FA4"/>
    <w:rsid w:val="005D19BC"/>
    <w:rsid w:val="005D3C8C"/>
    <w:rsid w:val="005D40C2"/>
    <w:rsid w:val="005D4AE6"/>
    <w:rsid w:val="005D55D2"/>
    <w:rsid w:val="005E1EA8"/>
    <w:rsid w:val="005E5763"/>
    <w:rsid w:val="005E7501"/>
    <w:rsid w:val="005E7983"/>
    <w:rsid w:val="005F06C0"/>
    <w:rsid w:val="005F2290"/>
    <w:rsid w:val="005F6739"/>
    <w:rsid w:val="005F6ACD"/>
    <w:rsid w:val="00601277"/>
    <w:rsid w:val="00604AA9"/>
    <w:rsid w:val="00605856"/>
    <w:rsid w:val="00605E24"/>
    <w:rsid w:val="006069F3"/>
    <w:rsid w:val="00607051"/>
    <w:rsid w:val="00607C3A"/>
    <w:rsid w:val="00612922"/>
    <w:rsid w:val="00614105"/>
    <w:rsid w:val="006148A2"/>
    <w:rsid w:val="00616A41"/>
    <w:rsid w:val="00617F24"/>
    <w:rsid w:val="00620817"/>
    <w:rsid w:val="00620F31"/>
    <w:rsid w:val="006235E9"/>
    <w:rsid w:val="00625F65"/>
    <w:rsid w:val="00626075"/>
    <w:rsid w:val="00626749"/>
    <w:rsid w:val="006301FD"/>
    <w:rsid w:val="00630D99"/>
    <w:rsid w:val="00634285"/>
    <w:rsid w:val="00634A6B"/>
    <w:rsid w:val="00642418"/>
    <w:rsid w:val="00643951"/>
    <w:rsid w:val="006458E3"/>
    <w:rsid w:val="0064630E"/>
    <w:rsid w:val="006526D7"/>
    <w:rsid w:val="00653B0D"/>
    <w:rsid w:val="00653B98"/>
    <w:rsid w:val="006578A2"/>
    <w:rsid w:val="00660620"/>
    <w:rsid w:val="00661484"/>
    <w:rsid w:val="00661FAA"/>
    <w:rsid w:val="00662883"/>
    <w:rsid w:val="006629D4"/>
    <w:rsid w:val="006637B5"/>
    <w:rsid w:val="006641C4"/>
    <w:rsid w:val="00667BAC"/>
    <w:rsid w:val="006702A9"/>
    <w:rsid w:val="006739B4"/>
    <w:rsid w:val="006753CC"/>
    <w:rsid w:val="00681B70"/>
    <w:rsid w:val="0068489E"/>
    <w:rsid w:val="00684D6D"/>
    <w:rsid w:val="0068725A"/>
    <w:rsid w:val="0068798F"/>
    <w:rsid w:val="00690020"/>
    <w:rsid w:val="0069196F"/>
    <w:rsid w:val="00692AF5"/>
    <w:rsid w:val="00692DB5"/>
    <w:rsid w:val="00695C04"/>
    <w:rsid w:val="006966DD"/>
    <w:rsid w:val="00697E87"/>
    <w:rsid w:val="006A2A45"/>
    <w:rsid w:val="006A3241"/>
    <w:rsid w:val="006A3AE9"/>
    <w:rsid w:val="006A3BA2"/>
    <w:rsid w:val="006A4CAC"/>
    <w:rsid w:val="006A6170"/>
    <w:rsid w:val="006B1C47"/>
    <w:rsid w:val="006B3D50"/>
    <w:rsid w:val="006B419F"/>
    <w:rsid w:val="006B49A3"/>
    <w:rsid w:val="006C190B"/>
    <w:rsid w:val="006D0982"/>
    <w:rsid w:val="006D0E0E"/>
    <w:rsid w:val="006D21C1"/>
    <w:rsid w:val="006D60CF"/>
    <w:rsid w:val="006D66F1"/>
    <w:rsid w:val="006E016C"/>
    <w:rsid w:val="006E11CE"/>
    <w:rsid w:val="006E2685"/>
    <w:rsid w:val="006E4872"/>
    <w:rsid w:val="006E64DC"/>
    <w:rsid w:val="006E7582"/>
    <w:rsid w:val="006F015C"/>
    <w:rsid w:val="006F1511"/>
    <w:rsid w:val="006F1CF8"/>
    <w:rsid w:val="006F37FB"/>
    <w:rsid w:val="006F48E9"/>
    <w:rsid w:val="006F6D57"/>
    <w:rsid w:val="00706803"/>
    <w:rsid w:val="007077CE"/>
    <w:rsid w:val="00713915"/>
    <w:rsid w:val="0072111F"/>
    <w:rsid w:val="00723418"/>
    <w:rsid w:val="0072641F"/>
    <w:rsid w:val="00727B03"/>
    <w:rsid w:val="00727C48"/>
    <w:rsid w:val="0073022C"/>
    <w:rsid w:val="00731824"/>
    <w:rsid w:val="00732FC6"/>
    <w:rsid w:val="0073554A"/>
    <w:rsid w:val="00737036"/>
    <w:rsid w:val="0073718B"/>
    <w:rsid w:val="007424B0"/>
    <w:rsid w:val="00746C9F"/>
    <w:rsid w:val="007537F2"/>
    <w:rsid w:val="007552CF"/>
    <w:rsid w:val="00756B4D"/>
    <w:rsid w:val="00761710"/>
    <w:rsid w:val="007629CF"/>
    <w:rsid w:val="00764C8D"/>
    <w:rsid w:val="00765B46"/>
    <w:rsid w:val="007661C4"/>
    <w:rsid w:val="0076646C"/>
    <w:rsid w:val="007679BC"/>
    <w:rsid w:val="00767CF4"/>
    <w:rsid w:val="007712B9"/>
    <w:rsid w:val="007740C5"/>
    <w:rsid w:val="00774573"/>
    <w:rsid w:val="00775D18"/>
    <w:rsid w:val="007774FE"/>
    <w:rsid w:val="00777E1F"/>
    <w:rsid w:val="00795A99"/>
    <w:rsid w:val="00795B9E"/>
    <w:rsid w:val="00795D8A"/>
    <w:rsid w:val="007965BB"/>
    <w:rsid w:val="00796D08"/>
    <w:rsid w:val="007A0C19"/>
    <w:rsid w:val="007A1186"/>
    <w:rsid w:val="007A3BAE"/>
    <w:rsid w:val="007A60B6"/>
    <w:rsid w:val="007B1C7D"/>
    <w:rsid w:val="007B231B"/>
    <w:rsid w:val="007B37CF"/>
    <w:rsid w:val="007B423F"/>
    <w:rsid w:val="007B5A46"/>
    <w:rsid w:val="007C04A7"/>
    <w:rsid w:val="007C0601"/>
    <w:rsid w:val="007C3C61"/>
    <w:rsid w:val="007C5060"/>
    <w:rsid w:val="007C7CD1"/>
    <w:rsid w:val="007D0C4C"/>
    <w:rsid w:val="007D24C8"/>
    <w:rsid w:val="007D7BEB"/>
    <w:rsid w:val="007E2388"/>
    <w:rsid w:val="007E554C"/>
    <w:rsid w:val="007E7DA6"/>
    <w:rsid w:val="007F2CED"/>
    <w:rsid w:val="007F3A47"/>
    <w:rsid w:val="007F610C"/>
    <w:rsid w:val="007F6A77"/>
    <w:rsid w:val="008016D0"/>
    <w:rsid w:val="008036EC"/>
    <w:rsid w:val="00804EA3"/>
    <w:rsid w:val="00805CC4"/>
    <w:rsid w:val="0080616A"/>
    <w:rsid w:val="00806DB7"/>
    <w:rsid w:val="00806E70"/>
    <w:rsid w:val="00807470"/>
    <w:rsid w:val="008104AE"/>
    <w:rsid w:val="00810748"/>
    <w:rsid w:val="00811A2D"/>
    <w:rsid w:val="00811B99"/>
    <w:rsid w:val="0081250C"/>
    <w:rsid w:val="00812D15"/>
    <w:rsid w:val="00813771"/>
    <w:rsid w:val="00814DCE"/>
    <w:rsid w:val="00816206"/>
    <w:rsid w:val="00816549"/>
    <w:rsid w:val="00816599"/>
    <w:rsid w:val="0082069C"/>
    <w:rsid w:val="008243D2"/>
    <w:rsid w:val="008251F1"/>
    <w:rsid w:val="00825C63"/>
    <w:rsid w:val="00826B5C"/>
    <w:rsid w:val="0083018B"/>
    <w:rsid w:val="008308F0"/>
    <w:rsid w:val="00831AB7"/>
    <w:rsid w:val="00832C97"/>
    <w:rsid w:val="00837956"/>
    <w:rsid w:val="00840FBF"/>
    <w:rsid w:val="00841013"/>
    <w:rsid w:val="00841414"/>
    <w:rsid w:val="00841B3D"/>
    <w:rsid w:val="00845AF4"/>
    <w:rsid w:val="00846C01"/>
    <w:rsid w:val="008478C5"/>
    <w:rsid w:val="00850874"/>
    <w:rsid w:val="00851B5D"/>
    <w:rsid w:val="00852ECA"/>
    <w:rsid w:val="00853441"/>
    <w:rsid w:val="00857BED"/>
    <w:rsid w:val="008602F6"/>
    <w:rsid w:val="00862467"/>
    <w:rsid w:val="0087397E"/>
    <w:rsid w:val="008809EA"/>
    <w:rsid w:val="00880F9B"/>
    <w:rsid w:val="008842C3"/>
    <w:rsid w:val="00884C51"/>
    <w:rsid w:val="00893FAA"/>
    <w:rsid w:val="00894079"/>
    <w:rsid w:val="00895EB7"/>
    <w:rsid w:val="008963A6"/>
    <w:rsid w:val="00897850"/>
    <w:rsid w:val="008A2DD1"/>
    <w:rsid w:val="008A473A"/>
    <w:rsid w:val="008A5195"/>
    <w:rsid w:val="008A7F9A"/>
    <w:rsid w:val="008B2082"/>
    <w:rsid w:val="008B247C"/>
    <w:rsid w:val="008B2660"/>
    <w:rsid w:val="008B335D"/>
    <w:rsid w:val="008B58FA"/>
    <w:rsid w:val="008B5E1A"/>
    <w:rsid w:val="008B7D3A"/>
    <w:rsid w:val="008C08C0"/>
    <w:rsid w:val="008C220C"/>
    <w:rsid w:val="008C24B2"/>
    <w:rsid w:val="008C35BC"/>
    <w:rsid w:val="008C4446"/>
    <w:rsid w:val="008C467D"/>
    <w:rsid w:val="008C5E61"/>
    <w:rsid w:val="008C7265"/>
    <w:rsid w:val="008C731B"/>
    <w:rsid w:val="008D08BE"/>
    <w:rsid w:val="008D2421"/>
    <w:rsid w:val="008D35E2"/>
    <w:rsid w:val="008D41A6"/>
    <w:rsid w:val="008D6753"/>
    <w:rsid w:val="008D73B5"/>
    <w:rsid w:val="008E032D"/>
    <w:rsid w:val="008E0AB4"/>
    <w:rsid w:val="008E20A9"/>
    <w:rsid w:val="008E4601"/>
    <w:rsid w:val="008E483F"/>
    <w:rsid w:val="008E522D"/>
    <w:rsid w:val="008E550C"/>
    <w:rsid w:val="008E5E66"/>
    <w:rsid w:val="008E7B10"/>
    <w:rsid w:val="008F1D56"/>
    <w:rsid w:val="008F47DD"/>
    <w:rsid w:val="008F69CC"/>
    <w:rsid w:val="008F6A7F"/>
    <w:rsid w:val="008F7A7C"/>
    <w:rsid w:val="008F7C95"/>
    <w:rsid w:val="00900350"/>
    <w:rsid w:val="00900989"/>
    <w:rsid w:val="009049B8"/>
    <w:rsid w:val="0091070F"/>
    <w:rsid w:val="0091153B"/>
    <w:rsid w:val="0091198A"/>
    <w:rsid w:val="00911B43"/>
    <w:rsid w:val="009123D9"/>
    <w:rsid w:val="00912606"/>
    <w:rsid w:val="00916874"/>
    <w:rsid w:val="009226F3"/>
    <w:rsid w:val="009273F4"/>
    <w:rsid w:val="00927C6B"/>
    <w:rsid w:val="009301D1"/>
    <w:rsid w:val="00934CE7"/>
    <w:rsid w:val="00935440"/>
    <w:rsid w:val="00937FEE"/>
    <w:rsid w:val="00942ACF"/>
    <w:rsid w:val="00943ADA"/>
    <w:rsid w:val="00944F89"/>
    <w:rsid w:val="00946576"/>
    <w:rsid w:val="00947947"/>
    <w:rsid w:val="00947DC3"/>
    <w:rsid w:val="009554C5"/>
    <w:rsid w:val="009558B2"/>
    <w:rsid w:val="00956FF3"/>
    <w:rsid w:val="00957736"/>
    <w:rsid w:val="00960261"/>
    <w:rsid w:val="00960E79"/>
    <w:rsid w:val="0096308D"/>
    <w:rsid w:val="00964D96"/>
    <w:rsid w:val="00965017"/>
    <w:rsid w:val="00966AC6"/>
    <w:rsid w:val="00966C0C"/>
    <w:rsid w:val="0096701F"/>
    <w:rsid w:val="009673E9"/>
    <w:rsid w:val="00967641"/>
    <w:rsid w:val="00967A2E"/>
    <w:rsid w:val="00967DBF"/>
    <w:rsid w:val="00970A53"/>
    <w:rsid w:val="00974F64"/>
    <w:rsid w:val="00975142"/>
    <w:rsid w:val="00975302"/>
    <w:rsid w:val="009768A7"/>
    <w:rsid w:val="009775C5"/>
    <w:rsid w:val="009813BB"/>
    <w:rsid w:val="00981A3E"/>
    <w:rsid w:val="00987930"/>
    <w:rsid w:val="009879AF"/>
    <w:rsid w:val="0099066D"/>
    <w:rsid w:val="0099161B"/>
    <w:rsid w:val="00991671"/>
    <w:rsid w:val="0099606A"/>
    <w:rsid w:val="009A115F"/>
    <w:rsid w:val="009A448F"/>
    <w:rsid w:val="009A5783"/>
    <w:rsid w:val="009A5F43"/>
    <w:rsid w:val="009B40E6"/>
    <w:rsid w:val="009B5196"/>
    <w:rsid w:val="009C0301"/>
    <w:rsid w:val="009C1F2B"/>
    <w:rsid w:val="009C625F"/>
    <w:rsid w:val="009C68BF"/>
    <w:rsid w:val="009D00AA"/>
    <w:rsid w:val="009D4A94"/>
    <w:rsid w:val="009D6C34"/>
    <w:rsid w:val="009D7197"/>
    <w:rsid w:val="009E328D"/>
    <w:rsid w:val="009E6155"/>
    <w:rsid w:val="009E6367"/>
    <w:rsid w:val="009E6EB0"/>
    <w:rsid w:val="009E7BD7"/>
    <w:rsid w:val="009E7F95"/>
    <w:rsid w:val="009F0C78"/>
    <w:rsid w:val="009F0F7F"/>
    <w:rsid w:val="009F1783"/>
    <w:rsid w:val="009F18D6"/>
    <w:rsid w:val="009F2108"/>
    <w:rsid w:val="009F2418"/>
    <w:rsid w:val="009F4258"/>
    <w:rsid w:val="009F7BA9"/>
    <w:rsid w:val="00A0000D"/>
    <w:rsid w:val="00A01922"/>
    <w:rsid w:val="00A02867"/>
    <w:rsid w:val="00A069FF"/>
    <w:rsid w:val="00A06B5F"/>
    <w:rsid w:val="00A06CC7"/>
    <w:rsid w:val="00A104E5"/>
    <w:rsid w:val="00A110B6"/>
    <w:rsid w:val="00A14C91"/>
    <w:rsid w:val="00A1521F"/>
    <w:rsid w:val="00A2018D"/>
    <w:rsid w:val="00A2140B"/>
    <w:rsid w:val="00A22067"/>
    <w:rsid w:val="00A22668"/>
    <w:rsid w:val="00A22B39"/>
    <w:rsid w:val="00A245F2"/>
    <w:rsid w:val="00A24D2F"/>
    <w:rsid w:val="00A25838"/>
    <w:rsid w:val="00A2647A"/>
    <w:rsid w:val="00A2766A"/>
    <w:rsid w:val="00A30F19"/>
    <w:rsid w:val="00A35098"/>
    <w:rsid w:val="00A35278"/>
    <w:rsid w:val="00A35D6C"/>
    <w:rsid w:val="00A37202"/>
    <w:rsid w:val="00A454CB"/>
    <w:rsid w:val="00A50CD1"/>
    <w:rsid w:val="00A50F2C"/>
    <w:rsid w:val="00A527BF"/>
    <w:rsid w:val="00A52DC4"/>
    <w:rsid w:val="00A557F5"/>
    <w:rsid w:val="00A6255B"/>
    <w:rsid w:val="00A6488C"/>
    <w:rsid w:val="00A6670B"/>
    <w:rsid w:val="00A7200D"/>
    <w:rsid w:val="00A77E0C"/>
    <w:rsid w:val="00A8294E"/>
    <w:rsid w:val="00A87796"/>
    <w:rsid w:val="00A87940"/>
    <w:rsid w:val="00A908C0"/>
    <w:rsid w:val="00A9219C"/>
    <w:rsid w:val="00A929CE"/>
    <w:rsid w:val="00A93DF5"/>
    <w:rsid w:val="00A94102"/>
    <w:rsid w:val="00A943D3"/>
    <w:rsid w:val="00A97881"/>
    <w:rsid w:val="00AA183F"/>
    <w:rsid w:val="00AA1C20"/>
    <w:rsid w:val="00AA6780"/>
    <w:rsid w:val="00AA6CA6"/>
    <w:rsid w:val="00AB0F94"/>
    <w:rsid w:val="00AB227E"/>
    <w:rsid w:val="00AB74F0"/>
    <w:rsid w:val="00AC6D88"/>
    <w:rsid w:val="00AC7BCE"/>
    <w:rsid w:val="00AC7E6D"/>
    <w:rsid w:val="00AD08B9"/>
    <w:rsid w:val="00AD1032"/>
    <w:rsid w:val="00AD1B64"/>
    <w:rsid w:val="00AD5FAA"/>
    <w:rsid w:val="00AD7178"/>
    <w:rsid w:val="00AE61F7"/>
    <w:rsid w:val="00AE6A38"/>
    <w:rsid w:val="00AF05E7"/>
    <w:rsid w:val="00AF1337"/>
    <w:rsid w:val="00AF3E06"/>
    <w:rsid w:val="00AF485B"/>
    <w:rsid w:val="00AF5291"/>
    <w:rsid w:val="00AF54FD"/>
    <w:rsid w:val="00AF552A"/>
    <w:rsid w:val="00AF6BB0"/>
    <w:rsid w:val="00B000F1"/>
    <w:rsid w:val="00B00326"/>
    <w:rsid w:val="00B00478"/>
    <w:rsid w:val="00B00570"/>
    <w:rsid w:val="00B04AC7"/>
    <w:rsid w:val="00B06A24"/>
    <w:rsid w:val="00B07794"/>
    <w:rsid w:val="00B0795B"/>
    <w:rsid w:val="00B23265"/>
    <w:rsid w:val="00B2378B"/>
    <w:rsid w:val="00B26EB5"/>
    <w:rsid w:val="00B272DA"/>
    <w:rsid w:val="00B27378"/>
    <w:rsid w:val="00B3035F"/>
    <w:rsid w:val="00B31B83"/>
    <w:rsid w:val="00B31EAC"/>
    <w:rsid w:val="00B32A93"/>
    <w:rsid w:val="00B3406E"/>
    <w:rsid w:val="00B353D7"/>
    <w:rsid w:val="00B370ED"/>
    <w:rsid w:val="00B37BAE"/>
    <w:rsid w:val="00B421F6"/>
    <w:rsid w:val="00B45E38"/>
    <w:rsid w:val="00B4689D"/>
    <w:rsid w:val="00B47704"/>
    <w:rsid w:val="00B47D92"/>
    <w:rsid w:val="00B51974"/>
    <w:rsid w:val="00B52CBD"/>
    <w:rsid w:val="00B55098"/>
    <w:rsid w:val="00B57066"/>
    <w:rsid w:val="00B608EF"/>
    <w:rsid w:val="00B61E1D"/>
    <w:rsid w:val="00B6240B"/>
    <w:rsid w:val="00B669D9"/>
    <w:rsid w:val="00B71672"/>
    <w:rsid w:val="00B730F7"/>
    <w:rsid w:val="00B746BE"/>
    <w:rsid w:val="00B75F2D"/>
    <w:rsid w:val="00B85E9C"/>
    <w:rsid w:val="00B90E3A"/>
    <w:rsid w:val="00B93CA4"/>
    <w:rsid w:val="00B941ED"/>
    <w:rsid w:val="00B95948"/>
    <w:rsid w:val="00BA02C5"/>
    <w:rsid w:val="00BA06F9"/>
    <w:rsid w:val="00BA089E"/>
    <w:rsid w:val="00BA0914"/>
    <w:rsid w:val="00BA2CB6"/>
    <w:rsid w:val="00BA4349"/>
    <w:rsid w:val="00BA4F02"/>
    <w:rsid w:val="00BA7871"/>
    <w:rsid w:val="00BB0815"/>
    <w:rsid w:val="00BB216C"/>
    <w:rsid w:val="00BB23C5"/>
    <w:rsid w:val="00BB5C58"/>
    <w:rsid w:val="00BB6284"/>
    <w:rsid w:val="00BB6747"/>
    <w:rsid w:val="00BB78BF"/>
    <w:rsid w:val="00BC40A6"/>
    <w:rsid w:val="00BC6602"/>
    <w:rsid w:val="00BD507C"/>
    <w:rsid w:val="00BE61D0"/>
    <w:rsid w:val="00BF01F7"/>
    <w:rsid w:val="00BF10EB"/>
    <w:rsid w:val="00BF1C03"/>
    <w:rsid w:val="00BF1F07"/>
    <w:rsid w:val="00BF2E44"/>
    <w:rsid w:val="00BF42E5"/>
    <w:rsid w:val="00BF4914"/>
    <w:rsid w:val="00C01907"/>
    <w:rsid w:val="00C064D8"/>
    <w:rsid w:val="00C0763F"/>
    <w:rsid w:val="00C07903"/>
    <w:rsid w:val="00C07E23"/>
    <w:rsid w:val="00C15EE3"/>
    <w:rsid w:val="00C17464"/>
    <w:rsid w:val="00C17555"/>
    <w:rsid w:val="00C20381"/>
    <w:rsid w:val="00C204BF"/>
    <w:rsid w:val="00C22481"/>
    <w:rsid w:val="00C22627"/>
    <w:rsid w:val="00C23C21"/>
    <w:rsid w:val="00C25804"/>
    <w:rsid w:val="00C26EE0"/>
    <w:rsid w:val="00C278C9"/>
    <w:rsid w:val="00C27FF4"/>
    <w:rsid w:val="00C32106"/>
    <w:rsid w:val="00C3295C"/>
    <w:rsid w:val="00C33A63"/>
    <w:rsid w:val="00C34061"/>
    <w:rsid w:val="00C35420"/>
    <w:rsid w:val="00C3545B"/>
    <w:rsid w:val="00C40BE1"/>
    <w:rsid w:val="00C414BF"/>
    <w:rsid w:val="00C50444"/>
    <w:rsid w:val="00C51A16"/>
    <w:rsid w:val="00C54B70"/>
    <w:rsid w:val="00C57109"/>
    <w:rsid w:val="00C62138"/>
    <w:rsid w:val="00C65821"/>
    <w:rsid w:val="00C7062F"/>
    <w:rsid w:val="00C7089A"/>
    <w:rsid w:val="00C70910"/>
    <w:rsid w:val="00C712FA"/>
    <w:rsid w:val="00C734F7"/>
    <w:rsid w:val="00C7390E"/>
    <w:rsid w:val="00C7393A"/>
    <w:rsid w:val="00C741FD"/>
    <w:rsid w:val="00C750D2"/>
    <w:rsid w:val="00C77787"/>
    <w:rsid w:val="00C82525"/>
    <w:rsid w:val="00C83027"/>
    <w:rsid w:val="00C8354C"/>
    <w:rsid w:val="00C83885"/>
    <w:rsid w:val="00C8571C"/>
    <w:rsid w:val="00C87973"/>
    <w:rsid w:val="00C935ED"/>
    <w:rsid w:val="00CA1CE8"/>
    <w:rsid w:val="00CA2E8C"/>
    <w:rsid w:val="00CA54F4"/>
    <w:rsid w:val="00CA6D3F"/>
    <w:rsid w:val="00CA6D77"/>
    <w:rsid w:val="00CB0297"/>
    <w:rsid w:val="00CB2945"/>
    <w:rsid w:val="00CC03F3"/>
    <w:rsid w:val="00CC0996"/>
    <w:rsid w:val="00CC1376"/>
    <w:rsid w:val="00CC1B6B"/>
    <w:rsid w:val="00CC1EDC"/>
    <w:rsid w:val="00CC2A7C"/>
    <w:rsid w:val="00CC2D76"/>
    <w:rsid w:val="00CC2EF3"/>
    <w:rsid w:val="00CC4699"/>
    <w:rsid w:val="00CD0376"/>
    <w:rsid w:val="00CD0F69"/>
    <w:rsid w:val="00CD2305"/>
    <w:rsid w:val="00CD5D0C"/>
    <w:rsid w:val="00CD7275"/>
    <w:rsid w:val="00CD7AE8"/>
    <w:rsid w:val="00CE0ECE"/>
    <w:rsid w:val="00CE10E5"/>
    <w:rsid w:val="00CE1D4F"/>
    <w:rsid w:val="00CE36DE"/>
    <w:rsid w:val="00CE7560"/>
    <w:rsid w:val="00CF03A1"/>
    <w:rsid w:val="00CF0A32"/>
    <w:rsid w:val="00CF6052"/>
    <w:rsid w:val="00CF7E30"/>
    <w:rsid w:val="00D0417C"/>
    <w:rsid w:val="00D043EC"/>
    <w:rsid w:val="00D055E4"/>
    <w:rsid w:val="00D0772E"/>
    <w:rsid w:val="00D103F6"/>
    <w:rsid w:val="00D20C56"/>
    <w:rsid w:val="00D21720"/>
    <w:rsid w:val="00D21939"/>
    <w:rsid w:val="00D22473"/>
    <w:rsid w:val="00D22B54"/>
    <w:rsid w:val="00D238AC"/>
    <w:rsid w:val="00D250B4"/>
    <w:rsid w:val="00D301FE"/>
    <w:rsid w:val="00D31C8C"/>
    <w:rsid w:val="00D32D16"/>
    <w:rsid w:val="00D3472F"/>
    <w:rsid w:val="00D37044"/>
    <w:rsid w:val="00D402C4"/>
    <w:rsid w:val="00D410C5"/>
    <w:rsid w:val="00D4136B"/>
    <w:rsid w:val="00D42649"/>
    <w:rsid w:val="00D5053E"/>
    <w:rsid w:val="00D5184F"/>
    <w:rsid w:val="00D5188F"/>
    <w:rsid w:val="00D5272F"/>
    <w:rsid w:val="00D55E47"/>
    <w:rsid w:val="00D56F4D"/>
    <w:rsid w:val="00D61259"/>
    <w:rsid w:val="00D63174"/>
    <w:rsid w:val="00D64E9C"/>
    <w:rsid w:val="00D65385"/>
    <w:rsid w:val="00D660C0"/>
    <w:rsid w:val="00D740B0"/>
    <w:rsid w:val="00D751D8"/>
    <w:rsid w:val="00D775B9"/>
    <w:rsid w:val="00D80CFA"/>
    <w:rsid w:val="00D80E26"/>
    <w:rsid w:val="00D86A8A"/>
    <w:rsid w:val="00D91B16"/>
    <w:rsid w:val="00D95AF1"/>
    <w:rsid w:val="00D96579"/>
    <w:rsid w:val="00D9739E"/>
    <w:rsid w:val="00DA201F"/>
    <w:rsid w:val="00DA513A"/>
    <w:rsid w:val="00DA6C97"/>
    <w:rsid w:val="00DA7EEC"/>
    <w:rsid w:val="00DB22EA"/>
    <w:rsid w:val="00DB2C13"/>
    <w:rsid w:val="00DB4A12"/>
    <w:rsid w:val="00DB530F"/>
    <w:rsid w:val="00DB7C44"/>
    <w:rsid w:val="00DC1DCF"/>
    <w:rsid w:val="00DC20E2"/>
    <w:rsid w:val="00DC2139"/>
    <w:rsid w:val="00DC2ED2"/>
    <w:rsid w:val="00DC41AF"/>
    <w:rsid w:val="00DC47E0"/>
    <w:rsid w:val="00DC5963"/>
    <w:rsid w:val="00DD1D2A"/>
    <w:rsid w:val="00DD3AAE"/>
    <w:rsid w:val="00DD4314"/>
    <w:rsid w:val="00DD60DE"/>
    <w:rsid w:val="00DD7BF1"/>
    <w:rsid w:val="00DE031E"/>
    <w:rsid w:val="00DE0643"/>
    <w:rsid w:val="00DE120E"/>
    <w:rsid w:val="00DE2D14"/>
    <w:rsid w:val="00DE3091"/>
    <w:rsid w:val="00DE35E2"/>
    <w:rsid w:val="00DE4F47"/>
    <w:rsid w:val="00DE58FF"/>
    <w:rsid w:val="00DE6D0F"/>
    <w:rsid w:val="00DE7B4A"/>
    <w:rsid w:val="00DF0F74"/>
    <w:rsid w:val="00DF1C92"/>
    <w:rsid w:val="00DF3D51"/>
    <w:rsid w:val="00DF4672"/>
    <w:rsid w:val="00E00F9F"/>
    <w:rsid w:val="00E01A86"/>
    <w:rsid w:val="00E01B22"/>
    <w:rsid w:val="00E01E91"/>
    <w:rsid w:val="00E07ABA"/>
    <w:rsid w:val="00E1411F"/>
    <w:rsid w:val="00E1468B"/>
    <w:rsid w:val="00E15AB4"/>
    <w:rsid w:val="00E15C52"/>
    <w:rsid w:val="00E20532"/>
    <w:rsid w:val="00E20828"/>
    <w:rsid w:val="00E2315D"/>
    <w:rsid w:val="00E2379C"/>
    <w:rsid w:val="00E25EB8"/>
    <w:rsid w:val="00E26276"/>
    <w:rsid w:val="00E276BF"/>
    <w:rsid w:val="00E31D45"/>
    <w:rsid w:val="00E3330B"/>
    <w:rsid w:val="00E34C83"/>
    <w:rsid w:val="00E46ADC"/>
    <w:rsid w:val="00E522EB"/>
    <w:rsid w:val="00E56217"/>
    <w:rsid w:val="00E576CE"/>
    <w:rsid w:val="00E63222"/>
    <w:rsid w:val="00E6646A"/>
    <w:rsid w:val="00E7368A"/>
    <w:rsid w:val="00E82446"/>
    <w:rsid w:val="00E83BC3"/>
    <w:rsid w:val="00E91DB6"/>
    <w:rsid w:val="00E93046"/>
    <w:rsid w:val="00E93298"/>
    <w:rsid w:val="00E953F0"/>
    <w:rsid w:val="00E9598A"/>
    <w:rsid w:val="00EB0B12"/>
    <w:rsid w:val="00EB1131"/>
    <w:rsid w:val="00EB2C20"/>
    <w:rsid w:val="00EB6501"/>
    <w:rsid w:val="00EB71C0"/>
    <w:rsid w:val="00EC0501"/>
    <w:rsid w:val="00EC0B38"/>
    <w:rsid w:val="00EC0E66"/>
    <w:rsid w:val="00EC2BEB"/>
    <w:rsid w:val="00EC31A9"/>
    <w:rsid w:val="00EC39C3"/>
    <w:rsid w:val="00EC41F5"/>
    <w:rsid w:val="00EC4D79"/>
    <w:rsid w:val="00EC58BF"/>
    <w:rsid w:val="00EC742F"/>
    <w:rsid w:val="00ED030F"/>
    <w:rsid w:val="00ED1638"/>
    <w:rsid w:val="00ED2184"/>
    <w:rsid w:val="00ED24AF"/>
    <w:rsid w:val="00ED4D44"/>
    <w:rsid w:val="00ED5876"/>
    <w:rsid w:val="00ED70BC"/>
    <w:rsid w:val="00ED72E0"/>
    <w:rsid w:val="00EE0FBA"/>
    <w:rsid w:val="00EE1A9D"/>
    <w:rsid w:val="00EE3FF1"/>
    <w:rsid w:val="00EE71EF"/>
    <w:rsid w:val="00EF3640"/>
    <w:rsid w:val="00EF399A"/>
    <w:rsid w:val="00F021BA"/>
    <w:rsid w:val="00F021F1"/>
    <w:rsid w:val="00F03510"/>
    <w:rsid w:val="00F03BC5"/>
    <w:rsid w:val="00F0704B"/>
    <w:rsid w:val="00F11515"/>
    <w:rsid w:val="00F11D2C"/>
    <w:rsid w:val="00F20FAC"/>
    <w:rsid w:val="00F22408"/>
    <w:rsid w:val="00F231F6"/>
    <w:rsid w:val="00F2331E"/>
    <w:rsid w:val="00F31EBE"/>
    <w:rsid w:val="00F34888"/>
    <w:rsid w:val="00F41E93"/>
    <w:rsid w:val="00F42FA6"/>
    <w:rsid w:val="00F46C94"/>
    <w:rsid w:val="00F47363"/>
    <w:rsid w:val="00F50637"/>
    <w:rsid w:val="00F5092E"/>
    <w:rsid w:val="00F525D7"/>
    <w:rsid w:val="00F614F4"/>
    <w:rsid w:val="00F61AD4"/>
    <w:rsid w:val="00F631F9"/>
    <w:rsid w:val="00F63452"/>
    <w:rsid w:val="00F640DF"/>
    <w:rsid w:val="00F6469E"/>
    <w:rsid w:val="00F655AA"/>
    <w:rsid w:val="00F656B3"/>
    <w:rsid w:val="00F65AD3"/>
    <w:rsid w:val="00F661BD"/>
    <w:rsid w:val="00F74A25"/>
    <w:rsid w:val="00F80001"/>
    <w:rsid w:val="00F82D6D"/>
    <w:rsid w:val="00F836D3"/>
    <w:rsid w:val="00F87F6F"/>
    <w:rsid w:val="00F923C0"/>
    <w:rsid w:val="00F92DEC"/>
    <w:rsid w:val="00F93AF9"/>
    <w:rsid w:val="00F93DBF"/>
    <w:rsid w:val="00F95F48"/>
    <w:rsid w:val="00FA0B06"/>
    <w:rsid w:val="00FA2215"/>
    <w:rsid w:val="00FA2410"/>
    <w:rsid w:val="00FA2779"/>
    <w:rsid w:val="00FA30FD"/>
    <w:rsid w:val="00FA34DD"/>
    <w:rsid w:val="00FB4F5A"/>
    <w:rsid w:val="00FB6AE5"/>
    <w:rsid w:val="00FC0500"/>
    <w:rsid w:val="00FC6390"/>
    <w:rsid w:val="00FC6B93"/>
    <w:rsid w:val="00FD043B"/>
    <w:rsid w:val="00FD0ABD"/>
    <w:rsid w:val="00FD1433"/>
    <w:rsid w:val="00FD2666"/>
    <w:rsid w:val="00FD3CEA"/>
    <w:rsid w:val="00FD5BB5"/>
    <w:rsid w:val="00FE10AC"/>
    <w:rsid w:val="00FE2664"/>
    <w:rsid w:val="00FE6CB1"/>
    <w:rsid w:val="00FF2D42"/>
    <w:rsid w:val="00FF346B"/>
    <w:rsid w:val="00FF4CAE"/>
    <w:rsid w:val="00FF4E00"/>
    <w:rsid w:val="00FF5406"/>
    <w:rsid w:val="02612151"/>
    <w:rsid w:val="18F8104C"/>
    <w:rsid w:val="285670D1"/>
    <w:rsid w:val="2A003CD4"/>
    <w:rsid w:val="2AC646C3"/>
    <w:rsid w:val="2B797C93"/>
    <w:rsid w:val="349D2C44"/>
    <w:rsid w:val="44570B84"/>
    <w:rsid w:val="44E029F9"/>
    <w:rsid w:val="49A34401"/>
    <w:rsid w:val="4AA82B32"/>
    <w:rsid w:val="51A44C41"/>
    <w:rsid w:val="6CD209D6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6">
    <w:name w:val="Default"/>
    <w:link w:val="19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标题1"/>
    <w:basedOn w:val="16"/>
    <w:link w:val="20"/>
    <w:autoRedefine/>
    <w:qFormat/>
    <w:uiPriority w:val="0"/>
    <w:pPr>
      <w:spacing w:before="156" w:beforeLines="50" w:after="156" w:afterLines="50"/>
      <w:jc w:val="center"/>
    </w:pPr>
    <w:rPr>
      <w:rFonts w:ascii="仿宋" w:hAnsi="仿宋" w:eastAsia="仿宋"/>
      <w:b/>
      <w:bCs/>
      <w:sz w:val="32"/>
      <w:szCs w:val="32"/>
    </w:rPr>
  </w:style>
  <w:style w:type="character" w:customStyle="1" w:styleId="18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Default 字符"/>
    <w:basedOn w:val="9"/>
    <w:link w:val="16"/>
    <w:autoRedefine/>
    <w:qFormat/>
    <w:uiPriority w:val="0"/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1 字符"/>
    <w:basedOn w:val="19"/>
    <w:link w:val="17"/>
    <w:autoRedefine/>
    <w:qFormat/>
    <w:uiPriority w:val="0"/>
    <w:rPr>
      <w:rFonts w:ascii="仿宋" w:hAnsi="仿宋" w:eastAsia="仿宋" w:cs="宋体"/>
      <w:b/>
      <w:bCs/>
      <w:color w:val="000000"/>
      <w:kern w:val="0"/>
      <w:sz w:val="32"/>
      <w:szCs w:val="32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2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customXml" Target="../customXml/item1.xml"/><Relationship Id="rId26" Type="http://schemas.openxmlformats.org/officeDocument/2006/relationships/image" Target="media/image1.png"/><Relationship Id="rId25" Type="http://schemas.openxmlformats.org/officeDocument/2006/relationships/theme" Target="theme/theme1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2A115-702C-49B2-AD2F-0EF7104D2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1479</Words>
  <Characters>1522</Characters>
  <Lines>47</Lines>
  <Paragraphs>13</Paragraphs>
  <TotalTime>8</TotalTime>
  <ScaleCrop>false</ScaleCrop>
  <LinksUpToDate>false</LinksUpToDate>
  <CharactersWithSpaces>1859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2022-05-02T09:33:00Z</dcterms:created>
  <dc:creator>su xinwu</dc:creator>
  <cp:lastModifiedBy>云端</cp:lastModifiedBy>
  <cp:lastPrinted>2022-05-27T01:51:00Z</cp:lastPrinted>
  <dcterms:modified xsi:type="dcterms:W3CDTF">2026-05-12T03:20:23Z</dcterms:modified>
  <cp:revision>570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C0CE029FC45D4F40830696B171D4CAEB_12</vt:lpwstr>
  </property>
  <property fmtid="{D5CDD505-2E9C-101B-9397-08002B2CF9AE}" pid="4" name="KSOTemplateDocerSaveRecord">
    <vt:lpwstr>eyJoZGlkIjoiZGI4N2RlOTNkMGNkODNlYzY3ZGIyMzBiNjUyZjUzOTIiLCJ1c2VySWQiOiIzODAzNjQ1MjAifQ==</vt:lpwstr>
  </property>
</Properties>
</file>