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90BC8E" w14:textId="77777777" w:rsidR="00545234" w:rsidRDefault="00545234" w:rsidP="00545234">
      <w:pPr>
        <w:rPr>
          <w:rFonts w:ascii="黑体" w:eastAsia="黑体" w:hAnsi="黑体"/>
          <w:sz w:val="32"/>
          <w:szCs w:val="32"/>
        </w:rPr>
      </w:pPr>
      <w:bookmarkStart w:id="0" w:name="_GoBack"/>
      <w:bookmarkEnd w:id="0"/>
      <w:r>
        <w:rPr>
          <w:rFonts w:ascii="黑体" w:eastAsia="黑体" w:hAnsi="黑体" w:hint="eastAsia"/>
          <w:sz w:val="32"/>
          <w:szCs w:val="32"/>
        </w:rPr>
        <w:t>附件1</w:t>
      </w:r>
    </w:p>
    <w:p w14:paraId="7C9E82B4" w14:textId="77777777" w:rsidR="00545234" w:rsidRDefault="00545234" w:rsidP="00545234">
      <w:pPr>
        <w:autoSpaceDE w:val="0"/>
        <w:spacing w:line="400" w:lineRule="exact"/>
        <w:jc w:val="left"/>
        <w:rPr>
          <w:rFonts w:ascii="方正小标宋简体" w:eastAsia="方正小标宋简体" w:hAnsi="Calibri"/>
          <w:sz w:val="32"/>
          <w:szCs w:val="32"/>
        </w:rPr>
      </w:pPr>
      <w:r>
        <w:rPr>
          <w:rFonts w:ascii="方正小标宋简体" w:eastAsia="方正小标宋简体" w:hint="eastAsia"/>
          <w:sz w:val="32"/>
          <w:szCs w:val="32"/>
        </w:rPr>
        <w:t xml:space="preserve"> </w:t>
      </w:r>
    </w:p>
    <w:p w14:paraId="68091B8A" w14:textId="3B4E416E" w:rsidR="00545234" w:rsidRPr="00D678CC" w:rsidRDefault="00545234" w:rsidP="00545234">
      <w:pPr>
        <w:autoSpaceDE w:val="0"/>
        <w:spacing w:line="400" w:lineRule="exact"/>
        <w:jc w:val="center"/>
        <w:rPr>
          <w:rFonts w:ascii="方正小标宋简体" w:eastAsia="方正小标宋简体"/>
          <w:w w:val="98"/>
          <w:sz w:val="32"/>
          <w:szCs w:val="32"/>
        </w:rPr>
      </w:pPr>
      <w:r w:rsidRPr="00D678CC">
        <w:rPr>
          <w:rFonts w:ascii="方正小标宋简体" w:eastAsia="方正小标宋简体" w:hint="eastAsia"/>
          <w:w w:val="98"/>
          <w:sz w:val="32"/>
          <w:szCs w:val="32"/>
        </w:rPr>
        <w:t>山西大同大学2025年拟新增学术型硕士研究生指导教师名单</w:t>
      </w:r>
    </w:p>
    <w:p w14:paraId="40726968" w14:textId="77777777" w:rsidR="00545234" w:rsidRDefault="00545234" w:rsidP="00545234">
      <w:pPr>
        <w:autoSpaceDE w:val="0"/>
        <w:spacing w:line="400" w:lineRule="exact"/>
        <w:jc w:val="center"/>
        <w:rPr>
          <w:rFonts w:ascii="方正小标宋简体" w:eastAsia="方正小标宋简体"/>
          <w:sz w:val="32"/>
          <w:szCs w:val="32"/>
        </w:rPr>
      </w:pPr>
      <w:r>
        <w:rPr>
          <w:rFonts w:ascii="方正小标宋简体" w:eastAsia="方正小标宋简体" w:hint="eastAsia"/>
          <w:sz w:val="32"/>
          <w:szCs w:val="32"/>
        </w:rPr>
        <w:t xml:space="preserve"> </w:t>
      </w:r>
    </w:p>
    <w:tbl>
      <w:tblPr>
        <w:tblW w:w="4998" w:type="pct"/>
        <w:tblLook w:val="04A0" w:firstRow="1" w:lastRow="0" w:firstColumn="1" w:lastColumn="0" w:noHBand="0" w:noVBand="1"/>
      </w:tblPr>
      <w:tblGrid>
        <w:gridCol w:w="809"/>
        <w:gridCol w:w="1082"/>
        <w:gridCol w:w="4156"/>
        <w:gridCol w:w="2472"/>
      </w:tblGrid>
      <w:tr w:rsidR="00545234" w14:paraId="69BECFBA" w14:textId="77777777" w:rsidTr="00545234">
        <w:trPr>
          <w:trHeight w:val="567"/>
        </w:trPr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00428052" w14:textId="77777777" w:rsidR="00545234" w:rsidRDefault="00545234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b/>
                <w:bCs/>
                <w:color w:val="000000"/>
                <w:sz w:val="24"/>
              </w:rPr>
            </w:pPr>
            <w:r>
              <w:rPr>
                <w:rStyle w:val="15"/>
                <w:rFonts w:hint="default"/>
              </w:rPr>
              <w:t>序号</w:t>
            </w:r>
          </w:p>
        </w:tc>
        <w:tc>
          <w:tcPr>
            <w:tcW w:w="635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12416C7C" w14:textId="77777777" w:rsidR="00545234" w:rsidRDefault="00545234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b/>
                <w:bCs/>
                <w:color w:val="000000"/>
                <w:sz w:val="24"/>
              </w:rPr>
            </w:pPr>
            <w:r>
              <w:rPr>
                <w:rStyle w:val="15"/>
                <w:rFonts w:hint="default"/>
              </w:rPr>
              <w:t>姓名</w:t>
            </w:r>
          </w:p>
        </w:tc>
        <w:tc>
          <w:tcPr>
            <w:tcW w:w="2439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72EB8858" w14:textId="77777777" w:rsidR="00545234" w:rsidRDefault="00545234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b/>
                <w:bCs/>
                <w:color w:val="000000"/>
                <w:sz w:val="24"/>
              </w:rPr>
            </w:pPr>
            <w:r>
              <w:rPr>
                <w:rStyle w:val="15"/>
                <w:rFonts w:hint="default"/>
              </w:rPr>
              <w:t>申请指导学科（专业类别）名称</w:t>
            </w:r>
          </w:p>
        </w:tc>
        <w:tc>
          <w:tcPr>
            <w:tcW w:w="1451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50DA821F" w14:textId="77777777" w:rsidR="00545234" w:rsidRDefault="00545234">
            <w:pPr>
              <w:widowControl/>
              <w:jc w:val="center"/>
              <w:textAlignment w:val="center"/>
              <w:rPr>
                <w:rFonts w:ascii="宋体" w:eastAsia="宋体" w:hAnsi="宋体"/>
                <w:b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</w:rPr>
              <w:t>研究方向</w:t>
            </w:r>
          </w:p>
        </w:tc>
      </w:tr>
      <w:tr w:rsidR="00545234" w14:paraId="252B57D2" w14:textId="77777777" w:rsidTr="00545234">
        <w:trPr>
          <w:trHeight w:val="567"/>
        </w:trPr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34050F" w14:textId="77777777" w:rsidR="00545234" w:rsidRDefault="00545234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1</w:t>
            </w:r>
          </w:p>
        </w:tc>
        <w:tc>
          <w:tcPr>
            <w:tcW w:w="63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B2FF44" w14:textId="77777777" w:rsidR="00545234" w:rsidRDefault="00545234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4"/>
              </w:rPr>
            </w:pPr>
            <w:proofErr w:type="gramStart"/>
            <w:r>
              <w:rPr>
                <w:rFonts w:ascii="宋体" w:hAnsi="宋体"/>
                <w:color w:val="000000"/>
                <w:kern w:val="0"/>
                <w:sz w:val="24"/>
              </w:rPr>
              <w:t>栗</w:t>
            </w:r>
            <w:proofErr w:type="gramEnd"/>
            <w:r>
              <w:rPr>
                <w:rFonts w:ascii="Times New Roman" w:hAnsi="Times New Roman"/>
                <w:color w:val="000000"/>
                <w:kern w:val="0"/>
                <w:sz w:val="24"/>
              </w:rPr>
              <w:t xml:space="preserve">  </w:t>
            </w:r>
            <w:proofErr w:type="gramStart"/>
            <w:r>
              <w:rPr>
                <w:rFonts w:ascii="宋体" w:hAnsi="宋体"/>
                <w:color w:val="000000"/>
                <w:kern w:val="0"/>
                <w:sz w:val="24"/>
              </w:rPr>
              <w:t>臻</w:t>
            </w:r>
            <w:proofErr w:type="gramEnd"/>
          </w:p>
        </w:tc>
        <w:tc>
          <w:tcPr>
            <w:tcW w:w="243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F7C659" w14:textId="77777777" w:rsidR="00545234" w:rsidRDefault="00545234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>中国语言文学</w:t>
            </w:r>
          </w:p>
        </w:tc>
        <w:tc>
          <w:tcPr>
            <w:tcW w:w="145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80F45D" w14:textId="77777777" w:rsidR="00545234" w:rsidRDefault="00545234">
            <w:pPr>
              <w:widowControl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汉语言文字学</w:t>
            </w:r>
          </w:p>
        </w:tc>
      </w:tr>
      <w:tr w:rsidR="00545234" w14:paraId="0193E45C" w14:textId="77777777" w:rsidTr="00545234">
        <w:trPr>
          <w:trHeight w:val="567"/>
        </w:trPr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D4EA6F" w14:textId="77777777" w:rsidR="00545234" w:rsidRDefault="00545234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2</w:t>
            </w:r>
          </w:p>
        </w:tc>
        <w:tc>
          <w:tcPr>
            <w:tcW w:w="63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326151" w14:textId="77777777" w:rsidR="00545234" w:rsidRDefault="00545234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>赵</w:t>
            </w:r>
            <w:r>
              <w:rPr>
                <w:rFonts w:ascii="Times New Roman" w:hAnsi="Times New Roman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宋体" w:hAnsi="宋体"/>
                <w:color w:val="000000"/>
                <w:kern w:val="0"/>
                <w:sz w:val="24"/>
              </w:rPr>
              <w:t>敏</w:t>
            </w:r>
          </w:p>
        </w:tc>
        <w:tc>
          <w:tcPr>
            <w:tcW w:w="243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CC34B9" w14:textId="77777777" w:rsidR="00545234" w:rsidRDefault="00545234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>中国语言文学</w:t>
            </w:r>
          </w:p>
        </w:tc>
        <w:tc>
          <w:tcPr>
            <w:tcW w:w="145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0F5DF1" w14:textId="77777777" w:rsidR="00545234" w:rsidRDefault="00545234">
            <w:pPr>
              <w:widowControl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中国古代文学</w:t>
            </w:r>
          </w:p>
        </w:tc>
      </w:tr>
      <w:tr w:rsidR="00545234" w14:paraId="61FEBA32" w14:textId="77777777" w:rsidTr="00545234">
        <w:trPr>
          <w:trHeight w:val="567"/>
        </w:trPr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AC5000" w14:textId="77777777" w:rsidR="00545234" w:rsidRDefault="00545234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3</w:t>
            </w:r>
          </w:p>
        </w:tc>
        <w:tc>
          <w:tcPr>
            <w:tcW w:w="63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85DAC7" w14:textId="77777777" w:rsidR="00545234" w:rsidRDefault="00545234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>梁文娟</w:t>
            </w:r>
          </w:p>
        </w:tc>
        <w:tc>
          <w:tcPr>
            <w:tcW w:w="243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26F446" w14:textId="77777777" w:rsidR="00545234" w:rsidRDefault="00545234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>化学</w:t>
            </w:r>
          </w:p>
        </w:tc>
        <w:tc>
          <w:tcPr>
            <w:tcW w:w="145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75F9D8" w14:textId="77777777" w:rsidR="00545234" w:rsidRDefault="00545234">
            <w:pPr>
              <w:widowControl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分析化学</w:t>
            </w:r>
          </w:p>
        </w:tc>
      </w:tr>
      <w:tr w:rsidR="00545234" w14:paraId="2370366C" w14:textId="77777777" w:rsidTr="00545234">
        <w:trPr>
          <w:trHeight w:val="567"/>
        </w:trPr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39EB35" w14:textId="77777777" w:rsidR="00545234" w:rsidRDefault="00545234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4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00F7F7" w14:textId="77777777" w:rsidR="00545234" w:rsidRDefault="00545234">
            <w:pPr>
              <w:widowControl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史海斌</w:t>
            </w:r>
          </w:p>
        </w:tc>
        <w:tc>
          <w:tcPr>
            <w:tcW w:w="24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35A2E8" w14:textId="77777777" w:rsidR="00545234" w:rsidRDefault="00545234">
            <w:pPr>
              <w:widowControl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化学</w:t>
            </w:r>
          </w:p>
        </w:tc>
        <w:tc>
          <w:tcPr>
            <w:tcW w:w="14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B798DD" w14:textId="77777777" w:rsidR="00545234" w:rsidRDefault="00545234">
            <w:pPr>
              <w:widowControl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分析化学</w:t>
            </w:r>
          </w:p>
        </w:tc>
      </w:tr>
      <w:tr w:rsidR="00545234" w14:paraId="26DDF6D9" w14:textId="77777777" w:rsidTr="00545234">
        <w:trPr>
          <w:trHeight w:val="567"/>
        </w:trPr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E48270" w14:textId="77777777" w:rsidR="00545234" w:rsidRDefault="00545234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5</w:t>
            </w:r>
          </w:p>
        </w:tc>
        <w:tc>
          <w:tcPr>
            <w:tcW w:w="63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6CB4D1" w14:textId="77777777" w:rsidR="00545234" w:rsidRDefault="00545234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>赵</w:t>
            </w:r>
            <w:r>
              <w:rPr>
                <w:rFonts w:ascii="Times New Roman" w:hAnsi="Times New Roman"/>
                <w:color w:val="000000"/>
                <w:kern w:val="0"/>
                <w:sz w:val="24"/>
              </w:rPr>
              <w:t xml:space="preserve">  </w:t>
            </w:r>
            <w:proofErr w:type="gramStart"/>
            <w:r>
              <w:rPr>
                <w:rFonts w:ascii="宋体" w:hAnsi="宋体"/>
                <w:color w:val="000000"/>
                <w:kern w:val="0"/>
                <w:sz w:val="24"/>
              </w:rPr>
              <w:t>璐</w:t>
            </w:r>
            <w:proofErr w:type="gramEnd"/>
          </w:p>
        </w:tc>
        <w:tc>
          <w:tcPr>
            <w:tcW w:w="243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617D41" w14:textId="77777777" w:rsidR="00545234" w:rsidRDefault="00545234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>化学</w:t>
            </w:r>
          </w:p>
        </w:tc>
        <w:tc>
          <w:tcPr>
            <w:tcW w:w="145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0F23D1" w14:textId="77777777" w:rsidR="00545234" w:rsidRDefault="00545234">
            <w:pPr>
              <w:widowControl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分析化学</w:t>
            </w:r>
          </w:p>
        </w:tc>
      </w:tr>
      <w:tr w:rsidR="00545234" w14:paraId="0235B6C2" w14:textId="77777777" w:rsidTr="00545234">
        <w:trPr>
          <w:trHeight w:val="567"/>
        </w:trPr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53A84B" w14:textId="77777777" w:rsidR="00545234" w:rsidRDefault="00545234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6</w:t>
            </w:r>
          </w:p>
        </w:tc>
        <w:tc>
          <w:tcPr>
            <w:tcW w:w="63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6C0756" w14:textId="77777777" w:rsidR="00545234" w:rsidRDefault="00545234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>姚利花</w:t>
            </w:r>
          </w:p>
        </w:tc>
        <w:tc>
          <w:tcPr>
            <w:tcW w:w="243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6229A8" w14:textId="77777777" w:rsidR="00545234" w:rsidRDefault="00545234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>化学</w:t>
            </w:r>
          </w:p>
        </w:tc>
        <w:tc>
          <w:tcPr>
            <w:tcW w:w="145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E513CF" w14:textId="77777777" w:rsidR="00545234" w:rsidRDefault="00545234">
            <w:pPr>
              <w:widowControl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无机化学</w:t>
            </w:r>
          </w:p>
        </w:tc>
      </w:tr>
      <w:tr w:rsidR="00545234" w14:paraId="18534FC9" w14:textId="77777777" w:rsidTr="00545234">
        <w:trPr>
          <w:trHeight w:val="567"/>
        </w:trPr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B0D9AF" w14:textId="77777777" w:rsidR="00545234" w:rsidRDefault="00545234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7</w:t>
            </w:r>
          </w:p>
        </w:tc>
        <w:tc>
          <w:tcPr>
            <w:tcW w:w="63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9C0B08" w14:textId="726EAB61" w:rsidR="00545234" w:rsidRDefault="00545234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4"/>
              </w:rPr>
            </w:pPr>
            <w:proofErr w:type="gramStart"/>
            <w:r>
              <w:rPr>
                <w:rFonts w:ascii="宋体" w:hAnsi="宋体"/>
                <w:color w:val="000000"/>
                <w:kern w:val="0"/>
                <w:sz w:val="24"/>
              </w:rPr>
              <w:t>袁</w:t>
            </w:r>
            <w:proofErr w:type="gramEnd"/>
            <w:r>
              <w:rPr>
                <w:rFonts w:ascii="Times New Roman" w:hAnsi="Times New Roman"/>
                <w:color w:val="000000"/>
                <w:kern w:val="0"/>
                <w:sz w:val="24"/>
              </w:rPr>
              <w:t xml:space="preserve"> </w:t>
            </w:r>
            <w:r w:rsidR="00D678CC">
              <w:rPr>
                <w:rFonts w:ascii="Times New Roman" w:hAnsi="Times New Roman" w:hint="eastAsia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宋体" w:hAnsi="宋体"/>
                <w:color w:val="000000"/>
                <w:kern w:val="0"/>
                <w:sz w:val="24"/>
              </w:rPr>
              <w:t>晋</w:t>
            </w:r>
          </w:p>
        </w:tc>
        <w:tc>
          <w:tcPr>
            <w:tcW w:w="243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60176E" w14:textId="77777777" w:rsidR="00545234" w:rsidRDefault="00545234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>化学</w:t>
            </w:r>
          </w:p>
        </w:tc>
        <w:tc>
          <w:tcPr>
            <w:tcW w:w="145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6FDBE3" w14:textId="77777777" w:rsidR="00545234" w:rsidRDefault="00545234">
            <w:pPr>
              <w:widowControl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物理化学</w:t>
            </w:r>
          </w:p>
        </w:tc>
      </w:tr>
      <w:tr w:rsidR="00545234" w14:paraId="4702A354" w14:textId="77777777" w:rsidTr="00545234">
        <w:trPr>
          <w:trHeight w:val="567"/>
        </w:trPr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288DF7" w14:textId="77777777" w:rsidR="00545234" w:rsidRDefault="00545234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8</w:t>
            </w:r>
          </w:p>
        </w:tc>
        <w:tc>
          <w:tcPr>
            <w:tcW w:w="63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DB1332" w14:textId="77777777" w:rsidR="00545234" w:rsidRDefault="00545234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>杨翔宇</w:t>
            </w:r>
          </w:p>
        </w:tc>
        <w:tc>
          <w:tcPr>
            <w:tcW w:w="243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7C5688" w14:textId="77777777" w:rsidR="00545234" w:rsidRDefault="00545234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>化学</w:t>
            </w:r>
          </w:p>
        </w:tc>
        <w:tc>
          <w:tcPr>
            <w:tcW w:w="145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10726D" w14:textId="77777777" w:rsidR="00545234" w:rsidRDefault="00545234">
            <w:pPr>
              <w:widowControl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有机化学</w:t>
            </w:r>
          </w:p>
        </w:tc>
      </w:tr>
      <w:tr w:rsidR="00545234" w14:paraId="124CC158" w14:textId="77777777" w:rsidTr="00545234">
        <w:trPr>
          <w:trHeight w:val="567"/>
        </w:trPr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409E4A" w14:textId="77777777" w:rsidR="00545234" w:rsidRDefault="00545234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9</w:t>
            </w:r>
          </w:p>
        </w:tc>
        <w:tc>
          <w:tcPr>
            <w:tcW w:w="63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054F62" w14:textId="77777777" w:rsidR="00545234" w:rsidRDefault="00545234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>董继宇</w:t>
            </w:r>
          </w:p>
        </w:tc>
        <w:tc>
          <w:tcPr>
            <w:tcW w:w="243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C3158E" w14:textId="77777777" w:rsidR="00545234" w:rsidRDefault="00545234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>物理学</w:t>
            </w:r>
          </w:p>
        </w:tc>
        <w:tc>
          <w:tcPr>
            <w:tcW w:w="145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1EAFD7" w14:textId="77777777" w:rsidR="00545234" w:rsidRDefault="00545234">
            <w:pPr>
              <w:widowControl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光学</w:t>
            </w:r>
          </w:p>
        </w:tc>
      </w:tr>
      <w:tr w:rsidR="00545234" w14:paraId="55536E95" w14:textId="77777777" w:rsidTr="00545234">
        <w:trPr>
          <w:trHeight w:val="567"/>
        </w:trPr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A21893" w14:textId="77777777" w:rsidR="00545234" w:rsidRDefault="00545234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10</w:t>
            </w:r>
          </w:p>
        </w:tc>
        <w:tc>
          <w:tcPr>
            <w:tcW w:w="63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957D71" w14:textId="77777777" w:rsidR="00545234" w:rsidRDefault="00545234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>刘红梅</w:t>
            </w:r>
          </w:p>
        </w:tc>
        <w:tc>
          <w:tcPr>
            <w:tcW w:w="243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FA412D" w14:textId="77777777" w:rsidR="00545234" w:rsidRDefault="00545234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>物理学</w:t>
            </w:r>
          </w:p>
        </w:tc>
        <w:tc>
          <w:tcPr>
            <w:tcW w:w="145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A32F1D" w14:textId="77777777" w:rsidR="00545234" w:rsidRDefault="00545234">
            <w:pPr>
              <w:widowControl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光学</w:t>
            </w:r>
          </w:p>
        </w:tc>
      </w:tr>
      <w:tr w:rsidR="00545234" w14:paraId="1BFA44CB" w14:textId="77777777" w:rsidTr="00545234">
        <w:trPr>
          <w:trHeight w:val="567"/>
        </w:trPr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C63E7D" w14:textId="77777777" w:rsidR="00545234" w:rsidRDefault="00545234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11</w:t>
            </w:r>
          </w:p>
        </w:tc>
        <w:tc>
          <w:tcPr>
            <w:tcW w:w="63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5844FC" w14:textId="77777777" w:rsidR="00545234" w:rsidRDefault="00545234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>赵</w:t>
            </w:r>
            <w:r>
              <w:rPr>
                <w:rFonts w:ascii="Times New Roman" w:hAnsi="Times New Roman"/>
                <w:color w:val="000000"/>
                <w:kern w:val="0"/>
                <w:sz w:val="24"/>
              </w:rPr>
              <w:t xml:space="preserve">  </w:t>
            </w:r>
            <w:proofErr w:type="gramStart"/>
            <w:r>
              <w:rPr>
                <w:rFonts w:ascii="宋体" w:hAnsi="宋体"/>
                <w:color w:val="000000"/>
                <w:kern w:val="0"/>
                <w:sz w:val="24"/>
              </w:rPr>
              <w:t>赓</w:t>
            </w:r>
            <w:proofErr w:type="gramEnd"/>
          </w:p>
        </w:tc>
        <w:tc>
          <w:tcPr>
            <w:tcW w:w="243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5B4FE3" w14:textId="77777777" w:rsidR="00545234" w:rsidRDefault="00545234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>物理学</w:t>
            </w:r>
          </w:p>
        </w:tc>
        <w:tc>
          <w:tcPr>
            <w:tcW w:w="145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149739" w14:textId="77777777" w:rsidR="00545234" w:rsidRDefault="00545234">
            <w:pPr>
              <w:widowControl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光学</w:t>
            </w:r>
          </w:p>
        </w:tc>
      </w:tr>
      <w:tr w:rsidR="00545234" w14:paraId="02184EF6" w14:textId="77777777" w:rsidTr="00545234">
        <w:trPr>
          <w:trHeight w:val="567"/>
        </w:trPr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2DE67A" w14:textId="77777777" w:rsidR="00545234" w:rsidRDefault="00545234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12</w:t>
            </w:r>
          </w:p>
        </w:tc>
        <w:tc>
          <w:tcPr>
            <w:tcW w:w="63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EFC224" w14:textId="77777777" w:rsidR="00545234" w:rsidRDefault="00545234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>鲍善霞</w:t>
            </w:r>
          </w:p>
        </w:tc>
        <w:tc>
          <w:tcPr>
            <w:tcW w:w="243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F7C79B" w14:textId="77777777" w:rsidR="00545234" w:rsidRDefault="00545234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>物理学</w:t>
            </w:r>
          </w:p>
        </w:tc>
        <w:tc>
          <w:tcPr>
            <w:tcW w:w="145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B147B2" w14:textId="77777777" w:rsidR="00545234" w:rsidRDefault="00545234">
            <w:pPr>
              <w:widowControl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理论物理</w:t>
            </w:r>
          </w:p>
        </w:tc>
      </w:tr>
      <w:tr w:rsidR="00545234" w14:paraId="71443F0B" w14:textId="77777777" w:rsidTr="00545234">
        <w:trPr>
          <w:trHeight w:val="567"/>
        </w:trPr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99D7EE" w14:textId="77777777" w:rsidR="00545234" w:rsidRDefault="00545234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13</w:t>
            </w:r>
          </w:p>
        </w:tc>
        <w:tc>
          <w:tcPr>
            <w:tcW w:w="63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FDB7E2" w14:textId="77777777" w:rsidR="00545234" w:rsidRDefault="00545234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4"/>
              </w:rPr>
            </w:pPr>
            <w:proofErr w:type="gramStart"/>
            <w:r>
              <w:rPr>
                <w:rFonts w:ascii="宋体" w:hAnsi="宋体"/>
                <w:color w:val="000000"/>
                <w:kern w:val="0"/>
                <w:sz w:val="24"/>
              </w:rPr>
              <w:t>马孟森</w:t>
            </w:r>
            <w:proofErr w:type="gramEnd"/>
          </w:p>
        </w:tc>
        <w:tc>
          <w:tcPr>
            <w:tcW w:w="243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840B3B" w14:textId="77777777" w:rsidR="00545234" w:rsidRDefault="00545234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>物理学</w:t>
            </w:r>
          </w:p>
        </w:tc>
        <w:tc>
          <w:tcPr>
            <w:tcW w:w="145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AF9DC4" w14:textId="77777777" w:rsidR="00545234" w:rsidRDefault="00545234">
            <w:pPr>
              <w:widowControl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理论物理</w:t>
            </w:r>
          </w:p>
        </w:tc>
      </w:tr>
      <w:tr w:rsidR="00545234" w14:paraId="388CB8EE" w14:textId="77777777" w:rsidTr="00545234">
        <w:trPr>
          <w:trHeight w:val="567"/>
        </w:trPr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3376D7" w14:textId="77777777" w:rsidR="00545234" w:rsidRDefault="00545234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14</w:t>
            </w:r>
          </w:p>
        </w:tc>
        <w:tc>
          <w:tcPr>
            <w:tcW w:w="63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62FAE2" w14:textId="77777777" w:rsidR="00545234" w:rsidRDefault="00545234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4"/>
              </w:rPr>
            </w:pPr>
            <w:proofErr w:type="gramStart"/>
            <w:r>
              <w:rPr>
                <w:rFonts w:ascii="宋体" w:hAnsi="宋体"/>
                <w:color w:val="000000"/>
                <w:kern w:val="0"/>
                <w:sz w:val="24"/>
              </w:rPr>
              <w:t>甄</w:t>
            </w:r>
            <w:proofErr w:type="gramEnd"/>
            <w:r>
              <w:rPr>
                <w:rFonts w:ascii="宋体" w:hAnsi="宋体"/>
                <w:color w:val="000000"/>
                <w:kern w:val="0"/>
                <w:sz w:val="24"/>
              </w:rPr>
              <w:t>海龙</w:t>
            </w:r>
          </w:p>
        </w:tc>
        <w:tc>
          <w:tcPr>
            <w:tcW w:w="243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3F95B4" w14:textId="77777777" w:rsidR="00545234" w:rsidRDefault="00545234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>物理学</w:t>
            </w:r>
          </w:p>
        </w:tc>
        <w:tc>
          <w:tcPr>
            <w:tcW w:w="145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5EFFEB" w14:textId="77777777" w:rsidR="00545234" w:rsidRDefault="00545234">
            <w:pPr>
              <w:widowControl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理论物理</w:t>
            </w:r>
          </w:p>
        </w:tc>
      </w:tr>
      <w:tr w:rsidR="00545234" w14:paraId="0FD4EA1B" w14:textId="77777777" w:rsidTr="00545234">
        <w:trPr>
          <w:trHeight w:val="567"/>
        </w:trPr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9F6525" w14:textId="77777777" w:rsidR="00545234" w:rsidRDefault="00545234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15</w:t>
            </w:r>
          </w:p>
        </w:tc>
        <w:tc>
          <w:tcPr>
            <w:tcW w:w="63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F7F862" w14:textId="77777777" w:rsidR="00545234" w:rsidRDefault="00545234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>崔艳兰</w:t>
            </w:r>
          </w:p>
        </w:tc>
        <w:tc>
          <w:tcPr>
            <w:tcW w:w="243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00AD6E" w14:textId="77777777" w:rsidR="00545234" w:rsidRDefault="00545234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>物理学</w:t>
            </w:r>
          </w:p>
        </w:tc>
        <w:tc>
          <w:tcPr>
            <w:tcW w:w="145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0A2908" w14:textId="77777777" w:rsidR="00545234" w:rsidRDefault="00545234">
            <w:pPr>
              <w:widowControl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凝聚态物理</w:t>
            </w:r>
          </w:p>
        </w:tc>
      </w:tr>
      <w:tr w:rsidR="00545234" w14:paraId="4B61C843" w14:textId="77777777" w:rsidTr="00545234">
        <w:trPr>
          <w:trHeight w:val="567"/>
        </w:trPr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25CB3F" w14:textId="77777777" w:rsidR="00545234" w:rsidRDefault="00545234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16</w:t>
            </w:r>
          </w:p>
        </w:tc>
        <w:tc>
          <w:tcPr>
            <w:tcW w:w="63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F32DFE" w14:textId="77777777" w:rsidR="00545234" w:rsidRDefault="00545234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>董丽娟</w:t>
            </w:r>
          </w:p>
        </w:tc>
        <w:tc>
          <w:tcPr>
            <w:tcW w:w="243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3837B9" w14:textId="77777777" w:rsidR="00545234" w:rsidRDefault="00545234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>物理学</w:t>
            </w:r>
          </w:p>
        </w:tc>
        <w:tc>
          <w:tcPr>
            <w:tcW w:w="145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BE94DE" w14:textId="77777777" w:rsidR="00545234" w:rsidRDefault="00545234">
            <w:pPr>
              <w:widowControl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凝聚态物理</w:t>
            </w:r>
          </w:p>
        </w:tc>
      </w:tr>
      <w:tr w:rsidR="00545234" w14:paraId="3D2FA18F" w14:textId="77777777" w:rsidTr="00545234">
        <w:trPr>
          <w:trHeight w:val="567"/>
        </w:trPr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4C945A" w14:textId="77777777" w:rsidR="00545234" w:rsidRDefault="00545234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17</w:t>
            </w:r>
          </w:p>
        </w:tc>
        <w:tc>
          <w:tcPr>
            <w:tcW w:w="63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E3E449" w14:textId="77777777" w:rsidR="00545234" w:rsidRDefault="00545234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>高志翔</w:t>
            </w:r>
          </w:p>
        </w:tc>
        <w:tc>
          <w:tcPr>
            <w:tcW w:w="243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B9A913" w14:textId="77777777" w:rsidR="00545234" w:rsidRDefault="00545234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>物理学</w:t>
            </w:r>
          </w:p>
        </w:tc>
        <w:tc>
          <w:tcPr>
            <w:tcW w:w="145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981A24" w14:textId="77777777" w:rsidR="00545234" w:rsidRDefault="00545234">
            <w:pPr>
              <w:widowControl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凝聚态物理</w:t>
            </w:r>
          </w:p>
        </w:tc>
      </w:tr>
      <w:tr w:rsidR="00545234" w14:paraId="7945BEBD" w14:textId="77777777" w:rsidTr="00545234">
        <w:trPr>
          <w:trHeight w:val="567"/>
        </w:trPr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55B38D" w14:textId="77777777" w:rsidR="00545234" w:rsidRDefault="00545234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18</w:t>
            </w:r>
          </w:p>
        </w:tc>
        <w:tc>
          <w:tcPr>
            <w:tcW w:w="63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D628CC" w14:textId="77777777" w:rsidR="00545234" w:rsidRDefault="00545234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4"/>
              </w:rPr>
            </w:pPr>
            <w:proofErr w:type="gramStart"/>
            <w:r>
              <w:rPr>
                <w:rFonts w:ascii="宋体" w:hAnsi="宋体"/>
                <w:color w:val="000000"/>
                <w:kern w:val="0"/>
                <w:sz w:val="24"/>
              </w:rPr>
              <w:t>韩杰敏</w:t>
            </w:r>
            <w:proofErr w:type="gramEnd"/>
          </w:p>
        </w:tc>
        <w:tc>
          <w:tcPr>
            <w:tcW w:w="243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E80E9F" w14:textId="77777777" w:rsidR="00545234" w:rsidRDefault="00545234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>物理学</w:t>
            </w:r>
          </w:p>
        </w:tc>
        <w:tc>
          <w:tcPr>
            <w:tcW w:w="145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85D4EA" w14:textId="77777777" w:rsidR="00545234" w:rsidRDefault="00545234">
            <w:pPr>
              <w:widowControl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凝聚态物理</w:t>
            </w:r>
          </w:p>
        </w:tc>
      </w:tr>
      <w:tr w:rsidR="00545234" w14:paraId="5E8BA5F6" w14:textId="77777777" w:rsidTr="00545234">
        <w:trPr>
          <w:trHeight w:val="567"/>
        </w:trPr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B35F89" w14:textId="77777777" w:rsidR="00545234" w:rsidRDefault="00545234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19</w:t>
            </w:r>
          </w:p>
        </w:tc>
        <w:tc>
          <w:tcPr>
            <w:tcW w:w="63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64BC73" w14:textId="77777777" w:rsidR="00545234" w:rsidRDefault="00545234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>刘艳红</w:t>
            </w:r>
          </w:p>
        </w:tc>
        <w:tc>
          <w:tcPr>
            <w:tcW w:w="243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9E4BAA" w14:textId="77777777" w:rsidR="00545234" w:rsidRDefault="00545234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>物理学</w:t>
            </w:r>
          </w:p>
        </w:tc>
        <w:tc>
          <w:tcPr>
            <w:tcW w:w="145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C981F6" w14:textId="77777777" w:rsidR="00545234" w:rsidRDefault="00545234">
            <w:pPr>
              <w:widowControl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凝聚态物理</w:t>
            </w:r>
          </w:p>
        </w:tc>
      </w:tr>
      <w:tr w:rsidR="00545234" w14:paraId="1D1D06E6" w14:textId="77777777" w:rsidTr="00545234">
        <w:trPr>
          <w:trHeight w:val="567"/>
        </w:trPr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6AC847" w14:textId="77777777" w:rsidR="00545234" w:rsidRDefault="00545234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20</w:t>
            </w:r>
          </w:p>
        </w:tc>
        <w:tc>
          <w:tcPr>
            <w:tcW w:w="63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921393" w14:textId="77777777" w:rsidR="00545234" w:rsidRDefault="00545234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4"/>
              </w:rPr>
            </w:pPr>
            <w:proofErr w:type="gramStart"/>
            <w:r>
              <w:rPr>
                <w:rFonts w:ascii="宋体" w:hAnsi="宋体"/>
                <w:color w:val="000000"/>
                <w:kern w:val="0"/>
                <w:sz w:val="24"/>
              </w:rPr>
              <w:t>田翠锋</w:t>
            </w:r>
            <w:proofErr w:type="gramEnd"/>
          </w:p>
        </w:tc>
        <w:tc>
          <w:tcPr>
            <w:tcW w:w="243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05C8B0" w14:textId="77777777" w:rsidR="00545234" w:rsidRDefault="00545234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>物理学</w:t>
            </w:r>
          </w:p>
        </w:tc>
        <w:tc>
          <w:tcPr>
            <w:tcW w:w="145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F1036C" w14:textId="77777777" w:rsidR="00545234" w:rsidRDefault="00545234">
            <w:pPr>
              <w:widowControl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凝聚态物理</w:t>
            </w:r>
          </w:p>
        </w:tc>
      </w:tr>
      <w:tr w:rsidR="00545234" w14:paraId="3CD933EC" w14:textId="77777777" w:rsidTr="00545234">
        <w:trPr>
          <w:trHeight w:val="567"/>
        </w:trPr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9E7606" w14:textId="77777777" w:rsidR="00545234" w:rsidRDefault="00545234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lastRenderedPageBreak/>
              <w:t>21</w:t>
            </w:r>
          </w:p>
        </w:tc>
        <w:tc>
          <w:tcPr>
            <w:tcW w:w="63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22C787" w14:textId="77777777" w:rsidR="00545234" w:rsidRDefault="00545234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>徐凌霞</w:t>
            </w:r>
          </w:p>
        </w:tc>
        <w:tc>
          <w:tcPr>
            <w:tcW w:w="243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4D6FEB" w14:textId="77777777" w:rsidR="00545234" w:rsidRDefault="00545234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>物理学</w:t>
            </w:r>
          </w:p>
        </w:tc>
        <w:tc>
          <w:tcPr>
            <w:tcW w:w="145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CB5719" w14:textId="77777777" w:rsidR="00545234" w:rsidRDefault="00545234">
            <w:pPr>
              <w:widowControl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凝聚态物理</w:t>
            </w:r>
          </w:p>
        </w:tc>
      </w:tr>
      <w:tr w:rsidR="00545234" w14:paraId="5940C061" w14:textId="77777777" w:rsidTr="00545234">
        <w:trPr>
          <w:trHeight w:val="567"/>
        </w:trPr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A9B667" w14:textId="77777777" w:rsidR="00545234" w:rsidRDefault="00545234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22</w:t>
            </w:r>
          </w:p>
        </w:tc>
        <w:tc>
          <w:tcPr>
            <w:tcW w:w="63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C78D2C" w14:textId="2C360D32" w:rsidR="00545234" w:rsidRDefault="00545234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>许</w:t>
            </w:r>
            <w:r w:rsidR="00D678CC">
              <w:rPr>
                <w:rFonts w:ascii="宋体" w:hAnsi="宋体" w:hint="eastAsia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宋体" w:hAnsi="宋体"/>
                <w:color w:val="000000"/>
                <w:kern w:val="0"/>
                <w:sz w:val="24"/>
              </w:rPr>
              <w:t>丽</w:t>
            </w:r>
          </w:p>
        </w:tc>
        <w:tc>
          <w:tcPr>
            <w:tcW w:w="243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7F9F4A" w14:textId="77777777" w:rsidR="00545234" w:rsidRDefault="00545234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>物理学</w:t>
            </w:r>
          </w:p>
        </w:tc>
        <w:tc>
          <w:tcPr>
            <w:tcW w:w="145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0E863E" w14:textId="77777777" w:rsidR="00545234" w:rsidRDefault="00545234">
            <w:pPr>
              <w:widowControl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凝聚态物理</w:t>
            </w:r>
          </w:p>
        </w:tc>
      </w:tr>
      <w:tr w:rsidR="00545234" w14:paraId="5132478E" w14:textId="77777777" w:rsidTr="00545234">
        <w:trPr>
          <w:trHeight w:val="567"/>
        </w:trPr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212A7F" w14:textId="77777777" w:rsidR="00545234" w:rsidRDefault="00545234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23</w:t>
            </w:r>
          </w:p>
        </w:tc>
        <w:tc>
          <w:tcPr>
            <w:tcW w:w="63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681B23" w14:textId="77777777" w:rsidR="00545234" w:rsidRDefault="00545234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4"/>
              </w:rPr>
            </w:pPr>
            <w:proofErr w:type="gramStart"/>
            <w:r>
              <w:rPr>
                <w:rFonts w:ascii="宋体" w:hAnsi="宋体"/>
                <w:color w:val="000000"/>
                <w:kern w:val="0"/>
                <w:sz w:val="24"/>
              </w:rPr>
              <w:t>朱弘伟</w:t>
            </w:r>
            <w:proofErr w:type="gramEnd"/>
          </w:p>
        </w:tc>
        <w:tc>
          <w:tcPr>
            <w:tcW w:w="243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E5CEC0" w14:textId="77777777" w:rsidR="00545234" w:rsidRDefault="00545234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>物理学</w:t>
            </w:r>
          </w:p>
        </w:tc>
        <w:tc>
          <w:tcPr>
            <w:tcW w:w="145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398F11" w14:textId="77777777" w:rsidR="00545234" w:rsidRDefault="00545234">
            <w:pPr>
              <w:widowControl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凝聚态物理</w:t>
            </w:r>
          </w:p>
        </w:tc>
      </w:tr>
      <w:tr w:rsidR="00545234" w14:paraId="21FC6882" w14:textId="77777777" w:rsidTr="00545234">
        <w:trPr>
          <w:trHeight w:val="567"/>
        </w:trPr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EFFE43" w14:textId="77777777" w:rsidR="00545234" w:rsidRDefault="00545234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24</w:t>
            </w:r>
          </w:p>
        </w:tc>
        <w:tc>
          <w:tcPr>
            <w:tcW w:w="63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FA047D" w14:textId="77777777" w:rsidR="00545234" w:rsidRDefault="00545234">
            <w:pPr>
              <w:widowControl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杜建国</w:t>
            </w:r>
          </w:p>
        </w:tc>
        <w:tc>
          <w:tcPr>
            <w:tcW w:w="243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8B196F" w14:textId="77777777" w:rsidR="00545234" w:rsidRDefault="00545234">
            <w:pPr>
              <w:widowControl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中国史</w:t>
            </w:r>
          </w:p>
        </w:tc>
        <w:tc>
          <w:tcPr>
            <w:tcW w:w="145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5B91FD" w14:textId="77777777" w:rsidR="00545234" w:rsidRDefault="00545234">
            <w:pPr>
              <w:widowControl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中华民族共同体学</w:t>
            </w:r>
          </w:p>
        </w:tc>
      </w:tr>
      <w:tr w:rsidR="00545234" w14:paraId="6BB300EF" w14:textId="77777777" w:rsidTr="00545234">
        <w:trPr>
          <w:trHeight w:val="567"/>
        </w:trPr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4215A5" w14:textId="77777777" w:rsidR="00545234" w:rsidRDefault="00545234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25</w:t>
            </w:r>
          </w:p>
        </w:tc>
        <w:tc>
          <w:tcPr>
            <w:tcW w:w="63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4553A6" w14:textId="77777777" w:rsidR="00545234" w:rsidRDefault="00545234">
            <w:pPr>
              <w:widowControl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刘志财</w:t>
            </w:r>
          </w:p>
        </w:tc>
        <w:tc>
          <w:tcPr>
            <w:tcW w:w="243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A6F91F" w14:textId="77777777" w:rsidR="00545234" w:rsidRDefault="00545234">
            <w:pPr>
              <w:widowControl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中国史</w:t>
            </w:r>
          </w:p>
        </w:tc>
        <w:tc>
          <w:tcPr>
            <w:tcW w:w="145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AFF0BB" w14:textId="77777777" w:rsidR="00545234" w:rsidRDefault="00545234">
            <w:pPr>
              <w:widowControl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中华民族共同体学</w:t>
            </w:r>
          </w:p>
        </w:tc>
      </w:tr>
      <w:tr w:rsidR="00545234" w14:paraId="113337D6" w14:textId="77777777" w:rsidTr="00545234">
        <w:trPr>
          <w:trHeight w:val="567"/>
        </w:trPr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37CA35" w14:textId="77777777" w:rsidR="00545234" w:rsidRDefault="00545234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26</w:t>
            </w:r>
          </w:p>
        </w:tc>
        <w:tc>
          <w:tcPr>
            <w:tcW w:w="63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5536FB" w14:textId="77777777" w:rsidR="00545234" w:rsidRDefault="00545234">
            <w:pPr>
              <w:widowControl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马志超</w:t>
            </w:r>
          </w:p>
        </w:tc>
        <w:tc>
          <w:tcPr>
            <w:tcW w:w="243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2B3253" w14:textId="77777777" w:rsidR="00545234" w:rsidRDefault="00545234">
            <w:pPr>
              <w:widowControl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中国史</w:t>
            </w:r>
          </w:p>
        </w:tc>
        <w:tc>
          <w:tcPr>
            <w:tcW w:w="145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364649" w14:textId="77777777" w:rsidR="00545234" w:rsidRDefault="00545234">
            <w:pPr>
              <w:widowControl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中华民族共同体学</w:t>
            </w:r>
          </w:p>
        </w:tc>
      </w:tr>
      <w:tr w:rsidR="00545234" w14:paraId="16E9BDB4" w14:textId="77777777" w:rsidTr="00545234">
        <w:trPr>
          <w:trHeight w:val="567"/>
        </w:trPr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F1D3FF" w14:textId="77777777" w:rsidR="00545234" w:rsidRDefault="00545234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27</w:t>
            </w:r>
          </w:p>
        </w:tc>
        <w:tc>
          <w:tcPr>
            <w:tcW w:w="63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5ED3DF" w14:textId="77777777" w:rsidR="00545234" w:rsidRDefault="00545234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4"/>
              </w:rPr>
            </w:pPr>
            <w:r>
              <w:rPr>
                <w:rStyle w:val="17"/>
                <w:rFonts w:hint="default"/>
              </w:rPr>
              <w:t>王  强</w:t>
            </w:r>
          </w:p>
        </w:tc>
        <w:tc>
          <w:tcPr>
            <w:tcW w:w="243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F303FA" w14:textId="77777777" w:rsidR="00545234" w:rsidRDefault="00545234">
            <w:pPr>
              <w:widowControl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中国史</w:t>
            </w:r>
          </w:p>
        </w:tc>
        <w:tc>
          <w:tcPr>
            <w:tcW w:w="145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EC724C" w14:textId="77777777" w:rsidR="00545234" w:rsidRDefault="00545234">
            <w:pPr>
              <w:widowControl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中华民族共同体学</w:t>
            </w:r>
          </w:p>
        </w:tc>
      </w:tr>
      <w:tr w:rsidR="00545234" w14:paraId="2C74ED8E" w14:textId="77777777" w:rsidTr="00545234">
        <w:trPr>
          <w:trHeight w:val="567"/>
        </w:trPr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1F720B" w14:textId="77777777" w:rsidR="00545234" w:rsidRDefault="00545234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28</w:t>
            </w:r>
          </w:p>
        </w:tc>
        <w:tc>
          <w:tcPr>
            <w:tcW w:w="63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66C6B1" w14:textId="77777777" w:rsidR="00545234" w:rsidRDefault="00545234">
            <w:pPr>
              <w:widowControl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熊晓玲</w:t>
            </w:r>
          </w:p>
        </w:tc>
        <w:tc>
          <w:tcPr>
            <w:tcW w:w="243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E16512" w14:textId="77777777" w:rsidR="00545234" w:rsidRDefault="00545234">
            <w:pPr>
              <w:widowControl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中国史</w:t>
            </w:r>
          </w:p>
        </w:tc>
        <w:tc>
          <w:tcPr>
            <w:tcW w:w="145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EF2540" w14:textId="77777777" w:rsidR="00545234" w:rsidRDefault="00545234">
            <w:pPr>
              <w:widowControl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中华民族共同体学</w:t>
            </w:r>
          </w:p>
        </w:tc>
      </w:tr>
      <w:tr w:rsidR="00545234" w14:paraId="235A24FC" w14:textId="77777777" w:rsidTr="00545234">
        <w:trPr>
          <w:trHeight w:val="567"/>
        </w:trPr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CA2A3E" w14:textId="77777777" w:rsidR="00545234" w:rsidRDefault="00545234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29</w:t>
            </w:r>
          </w:p>
        </w:tc>
        <w:tc>
          <w:tcPr>
            <w:tcW w:w="63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C35535" w14:textId="77777777" w:rsidR="00545234" w:rsidRDefault="00545234">
            <w:pPr>
              <w:widowControl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  <w:proofErr w:type="gramStart"/>
            <w:r>
              <w:rPr>
                <w:rFonts w:ascii="宋体" w:hAnsi="宋体" w:hint="eastAsia"/>
                <w:color w:val="000000"/>
                <w:kern w:val="0"/>
                <w:sz w:val="24"/>
              </w:rPr>
              <w:t>赵水民</w:t>
            </w:r>
            <w:proofErr w:type="gramEnd"/>
          </w:p>
        </w:tc>
        <w:tc>
          <w:tcPr>
            <w:tcW w:w="243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A88D12" w14:textId="77777777" w:rsidR="00545234" w:rsidRDefault="00545234">
            <w:pPr>
              <w:widowControl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中国史</w:t>
            </w:r>
          </w:p>
        </w:tc>
        <w:tc>
          <w:tcPr>
            <w:tcW w:w="145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38DBEE" w14:textId="77777777" w:rsidR="00545234" w:rsidRDefault="00545234">
            <w:pPr>
              <w:widowControl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中华民族共同体学</w:t>
            </w:r>
          </w:p>
        </w:tc>
      </w:tr>
    </w:tbl>
    <w:p w14:paraId="5449A41F" w14:textId="77777777" w:rsidR="00545234" w:rsidRDefault="00545234" w:rsidP="00545234">
      <w:pPr>
        <w:rPr>
          <w:rFonts w:ascii="Times New Roman" w:eastAsia="宋体" w:hAnsi="Times New Roman" w:cs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</w:p>
    <w:p w14:paraId="282A2B87" w14:textId="77777777" w:rsidR="00545234" w:rsidRDefault="00545234" w:rsidP="00545234">
      <w:pPr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</w:t>
      </w:r>
    </w:p>
    <w:p w14:paraId="74D4B3F4" w14:textId="77777777" w:rsidR="00545234" w:rsidRDefault="00545234" w:rsidP="00545234">
      <w:pPr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</w:t>
      </w:r>
    </w:p>
    <w:p w14:paraId="1F0896A5" w14:textId="77777777" w:rsidR="00545234" w:rsidRDefault="00545234" w:rsidP="00545234">
      <w:pPr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</w:t>
      </w:r>
    </w:p>
    <w:p w14:paraId="27880D49" w14:textId="77777777" w:rsidR="00545234" w:rsidRDefault="00545234" w:rsidP="00545234">
      <w:pPr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</w:t>
      </w:r>
    </w:p>
    <w:p w14:paraId="29727F17" w14:textId="77777777" w:rsidR="00545234" w:rsidRDefault="00545234" w:rsidP="00545234">
      <w:pPr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</w:t>
      </w:r>
    </w:p>
    <w:p w14:paraId="28825978" w14:textId="77777777" w:rsidR="00545234" w:rsidRDefault="00545234" w:rsidP="00545234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 xml:space="preserve"> </w:t>
      </w:r>
    </w:p>
    <w:p w14:paraId="2BAF0858" w14:textId="77777777" w:rsidR="00545234" w:rsidRDefault="00545234" w:rsidP="00545234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 xml:space="preserve"> </w:t>
      </w:r>
    </w:p>
    <w:p w14:paraId="74DFD0D6" w14:textId="77777777" w:rsidR="00545234" w:rsidRDefault="00545234" w:rsidP="00545234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 xml:space="preserve"> </w:t>
      </w:r>
    </w:p>
    <w:p w14:paraId="495B9CC6" w14:textId="77777777" w:rsidR="00545234" w:rsidRDefault="00545234" w:rsidP="00545234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 xml:space="preserve"> </w:t>
      </w:r>
    </w:p>
    <w:p w14:paraId="5A9A3B82" w14:textId="77777777" w:rsidR="00545234" w:rsidRDefault="00545234" w:rsidP="00545234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 xml:space="preserve"> </w:t>
      </w:r>
    </w:p>
    <w:p w14:paraId="69E9D36C" w14:textId="77777777" w:rsidR="00545234" w:rsidRDefault="00545234" w:rsidP="00545234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 xml:space="preserve"> </w:t>
      </w:r>
    </w:p>
    <w:p w14:paraId="4430ECA8" w14:textId="77777777" w:rsidR="00545234" w:rsidRDefault="00545234" w:rsidP="00545234">
      <w:pPr>
        <w:rPr>
          <w:rFonts w:ascii="黑体" w:eastAsia="黑体" w:hAnsi="黑体"/>
          <w:sz w:val="32"/>
          <w:szCs w:val="32"/>
        </w:rPr>
      </w:pPr>
    </w:p>
    <w:p w14:paraId="23F3BEC0" w14:textId="77777777" w:rsidR="00545234" w:rsidRDefault="00545234" w:rsidP="00545234">
      <w:pPr>
        <w:rPr>
          <w:rFonts w:ascii="黑体" w:eastAsia="黑体" w:hAnsi="黑体"/>
          <w:sz w:val="32"/>
          <w:szCs w:val="32"/>
        </w:rPr>
      </w:pPr>
    </w:p>
    <w:p w14:paraId="58E99DCC" w14:textId="77777777" w:rsidR="00545234" w:rsidRDefault="00545234" w:rsidP="00545234">
      <w:pPr>
        <w:rPr>
          <w:rFonts w:ascii="黑体" w:eastAsia="黑体" w:hAnsi="黑体"/>
          <w:sz w:val="32"/>
          <w:szCs w:val="32"/>
        </w:rPr>
      </w:pPr>
    </w:p>
    <w:p w14:paraId="155770FB" w14:textId="77777777" w:rsidR="00545234" w:rsidRDefault="00545234" w:rsidP="00545234">
      <w:pPr>
        <w:rPr>
          <w:rFonts w:ascii="黑体" w:eastAsia="黑体" w:hAnsi="黑体"/>
          <w:sz w:val="32"/>
          <w:szCs w:val="32"/>
        </w:rPr>
      </w:pPr>
    </w:p>
    <w:p w14:paraId="569606CD" w14:textId="77777777" w:rsidR="00545234" w:rsidRDefault="00545234" w:rsidP="00545234">
      <w:pPr>
        <w:rPr>
          <w:rFonts w:ascii="黑体" w:eastAsia="黑体" w:hAnsi="黑体"/>
          <w:sz w:val="32"/>
          <w:szCs w:val="32"/>
        </w:rPr>
      </w:pPr>
    </w:p>
    <w:p w14:paraId="4A60D756" w14:textId="77777777" w:rsidR="00545234" w:rsidRDefault="00545234" w:rsidP="00545234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附件2</w:t>
      </w:r>
    </w:p>
    <w:p w14:paraId="0031D6D0" w14:textId="77777777" w:rsidR="00545234" w:rsidRDefault="00545234" w:rsidP="00545234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 xml:space="preserve"> </w:t>
      </w:r>
    </w:p>
    <w:p w14:paraId="130A9181" w14:textId="548FDA76" w:rsidR="00545234" w:rsidRPr="00D678CC" w:rsidRDefault="00545234" w:rsidP="00545234">
      <w:pPr>
        <w:autoSpaceDE w:val="0"/>
        <w:spacing w:line="400" w:lineRule="exact"/>
        <w:jc w:val="center"/>
        <w:rPr>
          <w:rFonts w:ascii="方正小标宋简体" w:eastAsia="方正小标宋简体"/>
          <w:w w:val="98"/>
          <w:sz w:val="32"/>
          <w:szCs w:val="32"/>
        </w:rPr>
      </w:pPr>
      <w:r w:rsidRPr="00D678CC">
        <w:rPr>
          <w:rFonts w:ascii="方正小标宋简体" w:eastAsia="方正小标宋简体" w:hint="eastAsia"/>
          <w:w w:val="98"/>
          <w:sz w:val="32"/>
          <w:szCs w:val="32"/>
        </w:rPr>
        <w:t>山西大同大学2025年拟新增专业型硕士研究生指导教师名单</w:t>
      </w:r>
    </w:p>
    <w:p w14:paraId="177CAE3A" w14:textId="77777777" w:rsidR="00545234" w:rsidRDefault="00545234" w:rsidP="00545234">
      <w:pPr>
        <w:autoSpaceDE w:val="0"/>
        <w:spacing w:line="400" w:lineRule="exact"/>
        <w:jc w:val="center"/>
        <w:rPr>
          <w:rFonts w:ascii="方正小标宋简体" w:eastAsia="方正小标宋简体"/>
          <w:sz w:val="32"/>
          <w:szCs w:val="32"/>
        </w:rPr>
      </w:pPr>
      <w:r>
        <w:rPr>
          <w:rFonts w:ascii="方正小标宋简体" w:eastAsia="方正小标宋简体" w:hint="eastAsia"/>
          <w:sz w:val="32"/>
          <w:szCs w:val="32"/>
        </w:rPr>
        <w:t xml:space="preserve"> </w:t>
      </w:r>
    </w:p>
    <w:tbl>
      <w:tblPr>
        <w:tblW w:w="4998" w:type="pct"/>
        <w:tblLook w:val="04A0" w:firstRow="1" w:lastRow="0" w:firstColumn="1" w:lastColumn="0" w:noHBand="0" w:noVBand="1"/>
      </w:tblPr>
      <w:tblGrid>
        <w:gridCol w:w="1162"/>
        <w:gridCol w:w="1767"/>
        <w:gridCol w:w="2796"/>
        <w:gridCol w:w="2794"/>
      </w:tblGrid>
      <w:tr w:rsidR="00545234" w14:paraId="7DB8B1C8" w14:textId="77777777" w:rsidTr="00545234">
        <w:trPr>
          <w:trHeight w:val="567"/>
        </w:trPr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253496EF" w14:textId="77777777" w:rsidR="00545234" w:rsidRDefault="00545234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b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037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6D8F0CC5" w14:textId="77777777" w:rsidR="00545234" w:rsidRDefault="00545234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b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640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23E9CB98" w14:textId="77777777" w:rsidR="00545234" w:rsidRDefault="00545234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b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</w:rPr>
              <w:t>申请指导学科（专业类别）名称</w:t>
            </w:r>
          </w:p>
        </w:tc>
        <w:tc>
          <w:tcPr>
            <w:tcW w:w="1639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5B343A98" w14:textId="77777777" w:rsidR="00545234" w:rsidRDefault="00545234">
            <w:pPr>
              <w:widowControl/>
              <w:jc w:val="center"/>
              <w:textAlignment w:val="center"/>
              <w:rPr>
                <w:rFonts w:ascii="宋体" w:eastAsia="宋体" w:hAnsi="宋体"/>
                <w:b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</w:rPr>
              <w:t>研究方向</w:t>
            </w:r>
          </w:p>
        </w:tc>
      </w:tr>
      <w:tr w:rsidR="00545234" w14:paraId="1C8C9CB0" w14:textId="77777777" w:rsidTr="00545234">
        <w:trPr>
          <w:trHeight w:val="567"/>
        </w:trPr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893A52" w14:textId="77777777" w:rsidR="00545234" w:rsidRDefault="00545234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1</w:t>
            </w:r>
          </w:p>
        </w:tc>
        <w:tc>
          <w:tcPr>
            <w:tcW w:w="103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8F2E95" w14:textId="77777777" w:rsidR="00545234" w:rsidRDefault="00545234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>梁文娟</w:t>
            </w:r>
          </w:p>
        </w:tc>
        <w:tc>
          <w:tcPr>
            <w:tcW w:w="164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FAFF52" w14:textId="77777777" w:rsidR="00545234" w:rsidRDefault="00545234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>材料与化工</w:t>
            </w:r>
          </w:p>
        </w:tc>
        <w:tc>
          <w:tcPr>
            <w:tcW w:w="163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21A38F" w14:textId="77777777" w:rsidR="00545234" w:rsidRDefault="00545234">
            <w:pPr>
              <w:widowControl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材料工程</w:t>
            </w:r>
          </w:p>
        </w:tc>
      </w:tr>
      <w:tr w:rsidR="00545234" w14:paraId="4737F5AF" w14:textId="77777777" w:rsidTr="00545234">
        <w:trPr>
          <w:trHeight w:val="567"/>
        </w:trPr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63C974" w14:textId="77777777" w:rsidR="00545234" w:rsidRDefault="00545234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2</w:t>
            </w:r>
          </w:p>
        </w:tc>
        <w:tc>
          <w:tcPr>
            <w:tcW w:w="103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3445D9" w14:textId="77777777" w:rsidR="00545234" w:rsidRDefault="00545234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>刘海亮</w:t>
            </w:r>
          </w:p>
        </w:tc>
        <w:tc>
          <w:tcPr>
            <w:tcW w:w="164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688673" w14:textId="77777777" w:rsidR="00545234" w:rsidRDefault="00545234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>材料与化工</w:t>
            </w:r>
          </w:p>
        </w:tc>
        <w:tc>
          <w:tcPr>
            <w:tcW w:w="163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FAC3D7" w14:textId="77777777" w:rsidR="00545234" w:rsidRDefault="00545234">
            <w:pPr>
              <w:widowControl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材料工程</w:t>
            </w:r>
          </w:p>
        </w:tc>
      </w:tr>
      <w:tr w:rsidR="00545234" w14:paraId="3C359A82" w14:textId="77777777" w:rsidTr="00545234">
        <w:trPr>
          <w:trHeight w:val="567"/>
        </w:trPr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D907AD" w14:textId="77777777" w:rsidR="00545234" w:rsidRDefault="00545234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3</w:t>
            </w:r>
          </w:p>
        </w:tc>
        <w:tc>
          <w:tcPr>
            <w:tcW w:w="103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084E2A" w14:textId="77777777" w:rsidR="00545234" w:rsidRDefault="00545234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>门丹</w:t>
            </w:r>
            <w:proofErr w:type="gramStart"/>
            <w:r>
              <w:rPr>
                <w:rFonts w:ascii="宋体" w:hAnsi="宋体"/>
                <w:color w:val="000000"/>
                <w:kern w:val="0"/>
                <w:sz w:val="24"/>
              </w:rPr>
              <w:t>丹</w:t>
            </w:r>
            <w:proofErr w:type="gramEnd"/>
          </w:p>
        </w:tc>
        <w:tc>
          <w:tcPr>
            <w:tcW w:w="164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AB84B0" w14:textId="77777777" w:rsidR="00545234" w:rsidRDefault="00545234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>材料与化工</w:t>
            </w:r>
          </w:p>
        </w:tc>
        <w:tc>
          <w:tcPr>
            <w:tcW w:w="163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0E2F32" w14:textId="77777777" w:rsidR="00545234" w:rsidRDefault="00545234">
            <w:pPr>
              <w:widowControl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材料工程</w:t>
            </w:r>
          </w:p>
        </w:tc>
      </w:tr>
      <w:tr w:rsidR="00545234" w14:paraId="24F5567C" w14:textId="77777777" w:rsidTr="00545234">
        <w:trPr>
          <w:trHeight w:val="567"/>
        </w:trPr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75451D" w14:textId="77777777" w:rsidR="00545234" w:rsidRDefault="00545234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4</w:t>
            </w:r>
          </w:p>
        </w:tc>
        <w:tc>
          <w:tcPr>
            <w:tcW w:w="103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E96C37" w14:textId="77777777" w:rsidR="00545234" w:rsidRDefault="00545234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>许</w:t>
            </w:r>
            <w:r>
              <w:rPr>
                <w:rFonts w:ascii="Times New Roman" w:hAnsi="Times New Roman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宋体" w:hAnsi="宋体"/>
                <w:color w:val="000000"/>
                <w:kern w:val="0"/>
                <w:sz w:val="24"/>
              </w:rPr>
              <w:t>丽</w:t>
            </w:r>
          </w:p>
        </w:tc>
        <w:tc>
          <w:tcPr>
            <w:tcW w:w="164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E92511" w14:textId="77777777" w:rsidR="00545234" w:rsidRDefault="00545234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>材料与化工</w:t>
            </w:r>
          </w:p>
        </w:tc>
        <w:tc>
          <w:tcPr>
            <w:tcW w:w="163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3FC1AA" w14:textId="77777777" w:rsidR="00545234" w:rsidRDefault="00545234">
            <w:pPr>
              <w:widowControl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材料工程</w:t>
            </w:r>
          </w:p>
        </w:tc>
      </w:tr>
      <w:tr w:rsidR="00545234" w14:paraId="6DED24AD" w14:textId="77777777" w:rsidTr="00545234">
        <w:trPr>
          <w:trHeight w:val="567"/>
        </w:trPr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03AC52" w14:textId="77777777" w:rsidR="00545234" w:rsidRDefault="00545234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5</w:t>
            </w:r>
          </w:p>
        </w:tc>
        <w:tc>
          <w:tcPr>
            <w:tcW w:w="103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F6C31B" w14:textId="77777777" w:rsidR="00545234" w:rsidRDefault="00545234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>张丽华</w:t>
            </w:r>
          </w:p>
        </w:tc>
        <w:tc>
          <w:tcPr>
            <w:tcW w:w="164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A7C7E4" w14:textId="77777777" w:rsidR="00545234" w:rsidRDefault="00545234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>材料与化工</w:t>
            </w:r>
          </w:p>
        </w:tc>
        <w:tc>
          <w:tcPr>
            <w:tcW w:w="163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AC2AA7" w14:textId="77777777" w:rsidR="00545234" w:rsidRDefault="00545234">
            <w:pPr>
              <w:widowControl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材料工程</w:t>
            </w:r>
          </w:p>
        </w:tc>
      </w:tr>
      <w:tr w:rsidR="00545234" w14:paraId="747A43D8" w14:textId="77777777" w:rsidTr="00545234">
        <w:trPr>
          <w:trHeight w:val="567"/>
        </w:trPr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A50326" w14:textId="77777777" w:rsidR="00545234" w:rsidRDefault="00545234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6</w:t>
            </w:r>
          </w:p>
        </w:tc>
        <w:tc>
          <w:tcPr>
            <w:tcW w:w="103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769DD8" w14:textId="77777777" w:rsidR="00545234" w:rsidRDefault="00545234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>赵</w:t>
            </w:r>
            <w:r>
              <w:rPr>
                <w:rFonts w:ascii="Times New Roman" w:hAnsi="Times New Roman"/>
                <w:color w:val="000000"/>
                <w:kern w:val="0"/>
                <w:sz w:val="24"/>
              </w:rPr>
              <w:t xml:space="preserve">  </w:t>
            </w:r>
            <w:proofErr w:type="gramStart"/>
            <w:r>
              <w:rPr>
                <w:rFonts w:ascii="宋体" w:hAnsi="宋体"/>
                <w:color w:val="000000"/>
                <w:kern w:val="0"/>
                <w:sz w:val="24"/>
              </w:rPr>
              <w:t>赓</w:t>
            </w:r>
            <w:proofErr w:type="gramEnd"/>
          </w:p>
        </w:tc>
        <w:tc>
          <w:tcPr>
            <w:tcW w:w="164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926DE4" w14:textId="77777777" w:rsidR="00545234" w:rsidRDefault="00545234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>材料与化工</w:t>
            </w:r>
          </w:p>
        </w:tc>
        <w:tc>
          <w:tcPr>
            <w:tcW w:w="163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8E986C" w14:textId="77777777" w:rsidR="00545234" w:rsidRDefault="00545234">
            <w:pPr>
              <w:widowControl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材料工程</w:t>
            </w:r>
          </w:p>
        </w:tc>
      </w:tr>
      <w:tr w:rsidR="00545234" w14:paraId="02522357" w14:textId="77777777" w:rsidTr="00545234">
        <w:trPr>
          <w:trHeight w:val="567"/>
        </w:trPr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89A2CB" w14:textId="77777777" w:rsidR="00545234" w:rsidRDefault="00545234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7</w:t>
            </w:r>
          </w:p>
        </w:tc>
        <w:tc>
          <w:tcPr>
            <w:tcW w:w="103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36F9D2" w14:textId="77777777" w:rsidR="00545234" w:rsidRDefault="00545234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>郑金锋</w:t>
            </w:r>
          </w:p>
        </w:tc>
        <w:tc>
          <w:tcPr>
            <w:tcW w:w="164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1AD059" w14:textId="77777777" w:rsidR="00545234" w:rsidRDefault="00545234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>材料与化工</w:t>
            </w:r>
          </w:p>
        </w:tc>
        <w:tc>
          <w:tcPr>
            <w:tcW w:w="163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B79EC1" w14:textId="77777777" w:rsidR="00545234" w:rsidRDefault="00545234">
            <w:pPr>
              <w:widowControl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材料工程</w:t>
            </w:r>
          </w:p>
        </w:tc>
      </w:tr>
      <w:tr w:rsidR="00545234" w14:paraId="680EC416" w14:textId="77777777" w:rsidTr="00545234">
        <w:trPr>
          <w:trHeight w:val="567"/>
        </w:trPr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227030" w14:textId="77777777" w:rsidR="00545234" w:rsidRDefault="00545234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8</w:t>
            </w:r>
          </w:p>
        </w:tc>
        <w:tc>
          <w:tcPr>
            <w:tcW w:w="103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36A207" w14:textId="77777777" w:rsidR="00545234" w:rsidRDefault="00545234">
            <w:pPr>
              <w:widowControl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陈小康</w:t>
            </w:r>
          </w:p>
        </w:tc>
        <w:tc>
          <w:tcPr>
            <w:tcW w:w="164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F2C70D" w14:textId="77777777" w:rsidR="00545234" w:rsidRDefault="00545234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>材料与化工</w:t>
            </w:r>
          </w:p>
        </w:tc>
        <w:tc>
          <w:tcPr>
            <w:tcW w:w="163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CB15C3" w14:textId="77777777" w:rsidR="00545234" w:rsidRDefault="00545234">
            <w:pPr>
              <w:widowControl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林业工程</w:t>
            </w:r>
          </w:p>
        </w:tc>
      </w:tr>
      <w:tr w:rsidR="00545234" w14:paraId="3CAB519A" w14:textId="77777777" w:rsidTr="00545234">
        <w:trPr>
          <w:trHeight w:val="567"/>
        </w:trPr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856F90" w14:textId="77777777" w:rsidR="00545234" w:rsidRDefault="00545234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9</w:t>
            </w:r>
          </w:p>
        </w:tc>
        <w:tc>
          <w:tcPr>
            <w:tcW w:w="103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15AC8C" w14:textId="77777777" w:rsidR="00545234" w:rsidRDefault="00545234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>代子俊</w:t>
            </w:r>
          </w:p>
        </w:tc>
        <w:tc>
          <w:tcPr>
            <w:tcW w:w="164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894A67" w14:textId="77777777" w:rsidR="00545234" w:rsidRDefault="00545234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>材料与化工</w:t>
            </w:r>
          </w:p>
        </w:tc>
        <w:tc>
          <w:tcPr>
            <w:tcW w:w="163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F83F90" w14:textId="77777777" w:rsidR="00545234" w:rsidRDefault="00545234">
            <w:pPr>
              <w:widowControl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林业工程</w:t>
            </w:r>
          </w:p>
        </w:tc>
      </w:tr>
      <w:tr w:rsidR="00545234" w14:paraId="19764B8D" w14:textId="77777777" w:rsidTr="00545234">
        <w:trPr>
          <w:trHeight w:val="567"/>
        </w:trPr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665611" w14:textId="77777777" w:rsidR="00545234" w:rsidRDefault="00545234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10</w:t>
            </w:r>
          </w:p>
        </w:tc>
        <w:tc>
          <w:tcPr>
            <w:tcW w:w="103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008AD6" w14:textId="77777777" w:rsidR="00545234" w:rsidRDefault="00545234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4"/>
              </w:rPr>
            </w:pPr>
            <w:proofErr w:type="gramStart"/>
            <w:r>
              <w:rPr>
                <w:rFonts w:ascii="宋体" w:hAnsi="宋体"/>
                <w:color w:val="000000"/>
                <w:kern w:val="0"/>
                <w:sz w:val="24"/>
              </w:rPr>
              <w:t>杜常健</w:t>
            </w:r>
            <w:proofErr w:type="gramEnd"/>
          </w:p>
        </w:tc>
        <w:tc>
          <w:tcPr>
            <w:tcW w:w="164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DB2A95" w14:textId="77777777" w:rsidR="00545234" w:rsidRDefault="00545234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>材料与化工</w:t>
            </w:r>
          </w:p>
        </w:tc>
        <w:tc>
          <w:tcPr>
            <w:tcW w:w="163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FD4CC1" w14:textId="77777777" w:rsidR="00545234" w:rsidRDefault="00545234">
            <w:pPr>
              <w:widowControl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林业工程</w:t>
            </w:r>
          </w:p>
        </w:tc>
      </w:tr>
      <w:tr w:rsidR="00545234" w14:paraId="584BAEDE" w14:textId="77777777" w:rsidTr="00545234">
        <w:trPr>
          <w:trHeight w:val="567"/>
        </w:trPr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3D25FB" w14:textId="77777777" w:rsidR="00545234" w:rsidRDefault="00545234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11</w:t>
            </w:r>
          </w:p>
        </w:tc>
        <w:tc>
          <w:tcPr>
            <w:tcW w:w="103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E6EC25" w14:textId="77777777" w:rsidR="00545234" w:rsidRDefault="00545234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>胡建文</w:t>
            </w:r>
          </w:p>
        </w:tc>
        <w:tc>
          <w:tcPr>
            <w:tcW w:w="164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FE18BE" w14:textId="77777777" w:rsidR="00545234" w:rsidRDefault="00545234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>材料与化工</w:t>
            </w:r>
          </w:p>
        </w:tc>
        <w:tc>
          <w:tcPr>
            <w:tcW w:w="163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07E792" w14:textId="77777777" w:rsidR="00545234" w:rsidRDefault="00545234">
            <w:pPr>
              <w:widowControl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林业工程</w:t>
            </w:r>
          </w:p>
        </w:tc>
      </w:tr>
      <w:tr w:rsidR="00545234" w14:paraId="79131F26" w14:textId="77777777" w:rsidTr="00545234">
        <w:trPr>
          <w:trHeight w:val="567"/>
        </w:trPr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806AE4" w14:textId="77777777" w:rsidR="00545234" w:rsidRDefault="00545234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12</w:t>
            </w:r>
          </w:p>
        </w:tc>
        <w:tc>
          <w:tcPr>
            <w:tcW w:w="103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918A6A" w14:textId="77777777" w:rsidR="00545234" w:rsidRDefault="00545234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>李新宇</w:t>
            </w:r>
          </w:p>
        </w:tc>
        <w:tc>
          <w:tcPr>
            <w:tcW w:w="164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77D953" w14:textId="77777777" w:rsidR="00545234" w:rsidRDefault="00545234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>材料与化工</w:t>
            </w:r>
          </w:p>
        </w:tc>
        <w:tc>
          <w:tcPr>
            <w:tcW w:w="163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D936AC" w14:textId="77777777" w:rsidR="00545234" w:rsidRDefault="00545234">
            <w:pPr>
              <w:widowControl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林业工程</w:t>
            </w:r>
          </w:p>
        </w:tc>
      </w:tr>
      <w:tr w:rsidR="00545234" w14:paraId="4D754CA8" w14:textId="77777777" w:rsidTr="00545234">
        <w:trPr>
          <w:trHeight w:val="567"/>
        </w:trPr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9EFD9F" w14:textId="77777777" w:rsidR="00545234" w:rsidRDefault="00545234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13</w:t>
            </w:r>
          </w:p>
        </w:tc>
        <w:tc>
          <w:tcPr>
            <w:tcW w:w="103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74B088" w14:textId="77777777" w:rsidR="00545234" w:rsidRDefault="00545234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4"/>
              </w:rPr>
            </w:pPr>
            <w:proofErr w:type="gramStart"/>
            <w:r>
              <w:rPr>
                <w:rFonts w:ascii="宋体" w:hAnsi="宋体"/>
                <w:color w:val="000000"/>
                <w:kern w:val="0"/>
                <w:sz w:val="24"/>
              </w:rPr>
              <w:t>林巧文</w:t>
            </w:r>
            <w:proofErr w:type="gramEnd"/>
          </w:p>
        </w:tc>
        <w:tc>
          <w:tcPr>
            <w:tcW w:w="164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A4F6F3" w14:textId="77777777" w:rsidR="00545234" w:rsidRDefault="00545234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>电子信息</w:t>
            </w:r>
          </w:p>
        </w:tc>
        <w:tc>
          <w:tcPr>
            <w:tcW w:w="163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A27BD4" w14:textId="77777777" w:rsidR="00545234" w:rsidRDefault="00545234">
            <w:pPr>
              <w:widowControl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光电信息工程</w:t>
            </w:r>
          </w:p>
        </w:tc>
      </w:tr>
      <w:tr w:rsidR="00545234" w14:paraId="3797AE40" w14:textId="77777777" w:rsidTr="00545234">
        <w:trPr>
          <w:trHeight w:val="567"/>
        </w:trPr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0A9E4D" w14:textId="77777777" w:rsidR="00545234" w:rsidRDefault="00545234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14</w:t>
            </w:r>
          </w:p>
        </w:tc>
        <w:tc>
          <w:tcPr>
            <w:tcW w:w="103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67BE93" w14:textId="77777777" w:rsidR="00545234" w:rsidRDefault="00545234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4"/>
              </w:rPr>
            </w:pPr>
            <w:proofErr w:type="gramStart"/>
            <w:r>
              <w:rPr>
                <w:rFonts w:ascii="宋体" w:hAnsi="宋体"/>
                <w:color w:val="000000"/>
                <w:kern w:val="0"/>
                <w:sz w:val="24"/>
              </w:rPr>
              <w:t>刘美枝</w:t>
            </w:r>
            <w:proofErr w:type="gramEnd"/>
          </w:p>
        </w:tc>
        <w:tc>
          <w:tcPr>
            <w:tcW w:w="164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06D5A2" w14:textId="77777777" w:rsidR="00545234" w:rsidRDefault="00545234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>电子信息</w:t>
            </w:r>
          </w:p>
        </w:tc>
        <w:tc>
          <w:tcPr>
            <w:tcW w:w="163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3E8596" w14:textId="77777777" w:rsidR="00545234" w:rsidRDefault="00545234">
            <w:pPr>
              <w:widowControl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光电信息工程</w:t>
            </w:r>
          </w:p>
        </w:tc>
      </w:tr>
      <w:tr w:rsidR="00545234" w14:paraId="4E798A90" w14:textId="77777777" w:rsidTr="00545234">
        <w:trPr>
          <w:trHeight w:val="567"/>
        </w:trPr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049029" w14:textId="77777777" w:rsidR="00545234" w:rsidRDefault="00545234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15</w:t>
            </w:r>
          </w:p>
        </w:tc>
        <w:tc>
          <w:tcPr>
            <w:tcW w:w="103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1B569A" w14:textId="77777777" w:rsidR="00545234" w:rsidRDefault="00545234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>杨</w:t>
            </w:r>
            <w:r>
              <w:rPr>
                <w:rFonts w:ascii="Times New Roman" w:hAnsi="Times New Roman"/>
                <w:color w:val="000000"/>
                <w:kern w:val="0"/>
                <w:sz w:val="24"/>
              </w:rPr>
              <w:t xml:space="preserve">  </w:t>
            </w:r>
            <w:proofErr w:type="gramStart"/>
            <w:r>
              <w:rPr>
                <w:rFonts w:ascii="宋体" w:hAnsi="宋体"/>
                <w:color w:val="000000"/>
                <w:kern w:val="0"/>
                <w:sz w:val="24"/>
              </w:rPr>
              <w:t>磊</w:t>
            </w:r>
            <w:proofErr w:type="gramEnd"/>
          </w:p>
        </w:tc>
        <w:tc>
          <w:tcPr>
            <w:tcW w:w="164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D62664" w14:textId="77777777" w:rsidR="00545234" w:rsidRDefault="00545234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>电子信息</w:t>
            </w:r>
          </w:p>
        </w:tc>
        <w:tc>
          <w:tcPr>
            <w:tcW w:w="163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8B9900" w14:textId="77777777" w:rsidR="00545234" w:rsidRDefault="00545234">
            <w:pPr>
              <w:widowControl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光电信息工程</w:t>
            </w:r>
          </w:p>
        </w:tc>
      </w:tr>
      <w:tr w:rsidR="00545234" w14:paraId="421C2981" w14:textId="77777777" w:rsidTr="00545234">
        <w:trPr>
          <w:trHeight w:val="567"/>
        </w:trPr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C58FEE" w14:textId="77777777" w:rsidR="00545234" w:rsidRDefault="00545234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16</w:t>
            </w:r>
          </w:p>
        </w:tc>
        <w:tc>
          <w:tcPr>
            <w:tcW w:w="103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2F5A3A" w14:textId="77777777" w:rsidR="00545234" w:rsidRDefault="00545234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>鲍美英</w:t>
            </w:r>
          </w:p>
        </w:tc>
        <w:tc>
          <w:tcPr>
            <w:tcW w:w="164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A548D2" w14:textId="77777777" w:rsidR="00545234" w:rsidRDefault="00545234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>电子信息</w:t>
            </w:r>
          </w:p>
        </w:tc>
        <w:tc>
          <w:tcPr>
            <w:tcW w:w="163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E793C2" w14:textId="77777777" w:rsidR="00545234" w:rsidRDefault="00545234">
            <w:pPr>
              <w:widowControl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计算机技术</w:t>
            </w:r>
          </w:p>
        </w:tc>
      </w:tr>
      <w:tr w:rsidR="00545234" w14:paraId="41ECBD33" w14:textId="77777777" w:rsidTr="00545234">
        <w:trPr>
          <w:trHeight w:val="567"/>
        </w:trPr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712443" w14:textId="77777777" w:rsidR="00545234" w:rsidRDefault="00545234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17</w:t>
            </w:r>
          </w:p>
        </w:tc>
        <w:tc>
          <w:tcPr>
            <w:tcW w:w="103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88F57C" w14:textId="77777777" w:rsidR="00545234" w:rsidRDefault="00545234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4"/>
              </w:rPr>
            </w:pPr>
            <w:proofErr w:type="gramStart"/>
            <w:r>
              <w:rPr>
                <w:rFonts w:ascii="宋体" w:hAnsi="宋体"/>
                <w:color w:val="000000"/>
                <w:kern w:val="0"/>
                <w:sz w:val="24"/>
              </w:rPr>
              <w:t>任培花</w:t>
            </w:r>
            <w:proofErr w:type="gramEnd"/>
          </w:p>
        </w:tc>
        <w:tc>
          <w:tcPr>
            <w:tcW w:w="164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3E530B" w14:textId="77777777" w:rsidR="00545234" w:rsidRDefault="00545234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>电子信息</w:t>
            </w:r>
          </w:p>
        </w:tc>
        <w:tc>
          <w:tcPr>
            <w:tcW w:w="163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047AEE" w14:textId="77777777" w:rsidR="00545234" w:rsidRDefault="00545234">
            <w:pPr>
              <w:widowControl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计算机技术</w:t>
            </w:r>
          </w:p>
        </w:tc>
      </w:tr>
      <w:tr w:rsidR="00545234" w14:paraId="4A8358A2" w14:textId="77777777" w:rsidTr="00545234">
        <w:trPr>
          <w:trHeight w:val="567"/>
        </w:trPr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2324F8" w14:textId="77777777" w:rsidR="00545234" w:rsidRDefault="00545234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18</w:t>
            </w:r>
          </w:p>
        </w:tc>
        <w:tc>
          <w:tcPr>
            <w:tcW w:w="103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4E16F6" w14:textId="77777777" w:rsidR="00545234" w:rsidRDefault="00545234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>申晋祥</w:t>
            </w:r>
          </w:p>
        </w:tc>
        <w:tc>
          <w:tcPr>
            <w:tcW w:w="164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D39F2E" w14:textId="77777777" w:rsidR="00545234" w:rsidRDefault="00545234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>电子信息</w:t>
            </w:r>
          </w:p>
        </w:tc>
        <w:tc>
          <w:tcPr>
            <w:tcW w:w="163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8E69F3" w14:textId="77777777" w:rsidR="00545234" w:rsidRDefault="00545234">
            <w:pPr>
              <w:widowControl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计算机技术</w:t>
            </w:r>
          </w:p>
        </w:tc>
      </w:tr>
      <w:tr w:rsidR="00545234" w14:paraId="32B8CE5D" w14:textId="77777777" w:rsidTr="00545234">
        <w:trPr>
          <w:trHeight w:val="567"/>
        </w:trPr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EC1206" w14:textId="77777777" w:rsidR="00545234" w:rsidRDefault="00545234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19</w:t>
            </w:r>
          </w:p>
        </w:tc>
        <w:tc>
          <w:tcPr>
            <w:tcW w:w="103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7C3B7C" w14:textId="77777777" w:rsidR="00545234" w:rsidRDefault="00545234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>王</w:t>
            </w:r>
            <w:r>
              <w:rPr>
                <w:rFonts w:ascii="Times New Roman" w:hAnsi="Times New Roman"/>
                <w:color w:val="000000"/>
                <w:kern w:val="0"/>
                <w:sz w:val="24"/>
              </w:rPr>
              <w:t xml:space="preserve">  </w:t>
            </w:r>
            <w:proofErr w:type="gramStart"/>
            <w:r>
              <w:rPr>
                <w:rFonts w:ascii="宋体" w:hAnsi="宋体"/>
                <w:color w:val="000000"/>
                <w:kern w:val="0"/>
                <w:sz w:val="24"/>
              </w:rPr>
              <w:t>莉</w:t>
            </w:r>
            <w:proofErr w:type="gramEnd"/>
          </w:p>
        </w:tc>
        <w:tc>
          <w:tcPr>
            <w:tcW w:w="164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02CC94" w14:textId="77777777" w:rsidR="00545234" w:rsidRDefault="00545234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>电子信息</w:t>
            </w:r>
          </w:p>
        </w:tc>
        <w:tc>
          <w:tcPr>
            <w:tcW w:w="163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6F1D03" w14:textId="77777777" w:rsidR="00545234" w:rsidRDefault="00545234">
            <w:pPr>
              <w:widowControl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计算机技术</w:t>
            </w:r>
          </w:p>
        </w:tc>
      </w:tr>
      <w:tr w:rsidR="00545234" w14:paraId="550064CA" w14:textId="77777777" w:rsidTr="00545234">
        <w:trPr>
          <w:trHeight w:val="567"/>
        </w:trPr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D18A31" w14:textId="77777777" w:rsidR="00545234" w:rsidRDefault="00545234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20</w:t>
            </w:r>
          </w:p>
        </w:tc>
        <w:tc>
          <w:tcPr>
            <w:tcW w:w="103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AF73C8" w14:textId="77777777" w:rsidR="00545234" w:rsidRDefault="00545234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>张叶娥</w:t>
            </w:r>
          </w:p>
        </w:tc>
        <w:tc>
          <w:tcPr>
            <w:tcW w:w="164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F9B4C4" w14:textId="77777777" w:rsidR="00545234" w:rsidRDefault="00545234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>电子信息</w:t>
            </w:r>
          </w:p>
        </w:tc>
        <w:tc>
          <w:tcPr>
            <w:tcW w:w="163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98BFBC" w14:textId="77777777" w:rsidR="00545234" w:rsidRDefault="00545234">
            <w:pPr>
              <w:widowControl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计算机技术</w:t>
            </w:r>
          </w:p>
        </w:tc>
      </w:tr>
      <w:tr w:rsidR="00545234" w14:paraId="4D91D5D5" w14:textId="77777777" w:rsidTr="00545234">
        <w:trPr>
          <w:trHeight w:val="567"/>
        </w:trPr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277CE4" w14:textId="77777777" w:rsidR="00545234" w:rsidRDefault="00545234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21</w:t>
            </w:r>
          </w:p>
        </w:tc>
        <w:tc>
          <w:tcPr>
            <w:tcW w:w="103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EEF2B3" w14:textId="77777777" w:rsidR="00545234" w:rsidRDefault="00545234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>周智超</w:t>
            </w:r>
          </w:p>
        </w:tc>
        <w:tc>
          <w:tcPr>
            <w:tcW w:w="164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E17586" w14:textId="77777777" w:rsidR="00545234" w:rsidRDefault="00545234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>电子信息</w:t>
            </w:r>
          </w:p>
        </w:tc>
        <w:tc>
          <w:tcPr>
            <w:tcW w:w="163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666DDF" w14:textId="77777777" w:rsidR="00545234" w:rsidRDefault="00545234">
            <w:pPr>
              <w:widowControl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计算机技术</w:t>
            </w:r>
          </w:p>
        </w:tc>
      </w:tr>
      <w:tr w:rsidR="00545234" w14:paraId="2DC078D7" w14:textId="77777777" w:rsidTr="00545234">
        <w:trPr>
          <w:trHeight w:val="567"/>
        </w:trPr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C533B4" w14:textId="77777777" w:rsidR="00545234" w:rsidRDefault="00545234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22</w:t>
            </w:r>
          </w:p>
        </w:tc>
        <w:tc>
          <w:tcPr>
            <w:tcW w:w="103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5D6CBD" w14:textId="77777777" w:rsidR="00545234" w:rsidRDefault="00545234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>李梦龙</w:t>
            </w:r>
          </w:p>
        </w:tc>
        <w:tc>
          <w:tcPr>
            <w:tcW w:w="164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215B2B" w14:textId="77777777" w:rsidR="00545234" w:rsidRDefault="00545234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>电子信息</w:t>
            </w:r>
          </w:p>
        </w:tc>
        <w:tc>
          <w:tcPr>
            <w:tcW w:w="163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B31F30" w14:textId="77777777" w:rsidR="00545234" w:rsidRDefault="00545234">
            <w:pPr>
              <w:widowControl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控制工程</w:t>
            </w:r>
          </w:p>
        </w:tc>
      </w:tr>
      <w:tr w:rsidR="00545234" w14:paraId="4627BB0D" w14:textId="77777777" w:rsidTr="00545234">
        <w:trPr>
          <w:trHeight w:val="567"/>
        </w:trPr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E88D79" w14:textId="77777777" w:rsidR="00545234" w:rsidRDefault="00545234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23</w:t>
            </w:r>
          </w:p>
        </w:tc>
        <w:tc>
          <w:tcPr>
            <w:tcW w:w="103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882BBB" w14:textId="77777777" w:rsidR="00545234" w:rsidRDefault="00545234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4"/>
              </w:rPr>
            </w:pPr>
            <w:proofErr w:type="gramStart"/>
            <w:r>
              <w:rPr>
                <w:rFonts w:ascii="宋体" w:hAnsi="宋体"/>
                <w:color w:val="000000"/>
                <w:kern w:val="0"/>
                <w:sz w:val="24"/>
              </w:rPr>
              <w:t>栗</w:t>
            </w:r>
            <w:proofErr w:type="gramEnd"/>
            <w:r>
              <w:rPr>
                <w:rFonts w:ascii="宋体" w:hAnsi="宋体"/>
                <w:color w:val="000000"/>
                <w:kern w:val="0"/>
                <w:sz w:val="24"/>
              </w:rPr>
              <w:t>霞飞</w:t>
            </w:r>
          </w:p>
        </w:tc>
        <w:tc>
          <w:tcPr>
            <w:tcW w:w="164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02776F" w14:textId="77777777" w:rsidR="00545234" w:rsidRDefault="00545234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>电子信息</w:t>
            </w:r>
          </w:p>
        </w:tc>
        <w:tc>
          <w:tcPr>
            <w:tcW w:w="163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AC9047" w14:textId="77777777" w:rsidR="00545234" w:rsidRDefault="00545234">
            <w:pPr>
              <w:widowControl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控制工程</w:t>
            </w:r>
          </w:p>
        </w:tc>
      </w:tr>
      <w:tr w:rsidR="00545234" w14:paraId="3C89E513" w14:textId="77777777" w:rsidTr="00545234">
        <w:trPr>
          <w:trHeight w:val="567"/>
        </w:trPr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3FB198" w14:textId="77777777" w:rsidR="00545234" w:rsidRDefault="00545234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24</w:t>
            </w:r>
          </w:p>
        </w:tc>
        <w:tc>
          <w:tcPr>
            <w:tcW w:w="103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8D0630" w14:textId="77777777" w:rsidR="00545234" w:rsidRDefault="00545234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>乔艳平</w:t>
            </w:r>
          </w:p>
        </w:tc>
        <w:tc>
          <w:tcPr>
            <w:tcW w:w="164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331D8E" w14:textId="77777777" w:rsidR="00545234" w:rsidRDefault="00545234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>电子信息</w:t>
            </w:r>
          </w:p>
        </w:tc>
        <w:tc>
          <w:tcPr>
            <w:tcW w:w="163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019A51" w14:textId="77777777" w:rsidR="00545234" w:rsidRDefault="00545234">
            <w:pPr>
              <w:widowControl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控制工程</w:t>
            </w:r>
          </w:p>
        </w:tc>
      </w:tr>
      <w:tr w:rsidR="00545234" w14:paraId="22A8DBC2" w14:textId="77777777" w:rsidTr="00545234">
        <w:trPr>
          <w:trHeight w:val="567"/>
        </w:trPr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25E6F7" w14:textId="77777777" w:rsidR="00545234" w:rsidRDefault="00545234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25</w:t>
            </w:r>
          </w:p>
        </w:tc>
        <w:tc>
          <w:tcPr>
            <w:tcW w:w="103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1A5C22" w14:textId="77777777" w:rsidR="00545234" w:rsidRDefault="00545234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>任</w:t>
            </w:r>
            <w:r>
              <w:rPr>
                <w:rFonts w:ascii="Times New Roman" w:hAnsi="Times New Roman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宋体" w:hAnsi="宋体"/>
                <w:color w:val="000000"/>
                <w:kern w:val="0"/>
                <w:sz w:val="24"/>
              </w:rPr>
              <w:t>敏</w:t>
            </w:r>
          </w:p>
        </w:tc>
        <w:tc>
          <w:tcPr>
            <w:tcW w:w="164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4D6C5A" w14:textId="77777777" w:rsidR="00545234" w:rsidRDefault="00545234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>电子信息</w:t>
            </w:r>
          </w:p>
        </w:tc>
        <w:tc>
          <w:tcPr>
            <w:tcW w:w="163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429707" w14:textId="77777777" w:rsidR="00545234" w:rsidRDefault="00545234">
            <w:pPr>
              <w:widowControl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控制工程</w:t>
            </w:r>
          </w:p>
        </w:tc>
      </w:tr>
      <w:tr w:rsidR="00545234" w14:paraId="4776AB0A" w14:textId="77777777" w:rsidTr="00545234">
        <w:trPr>
          <w:trHeight w:val="567"/>
        </w:trPr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0370D3" w14:textId="77777777" w:rsidR="00545234" w:rsidRDefault="00545234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26</w:t>
            </w:r>
          </w:p>
        </w:tc>
        <w:tc>
          <w:tcPr>
            <w:tcW w:w="103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0C3633" w14:textId="77777777" w:rsidR="00545234" w:rsidRDefault="00545234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>张</w:t>
            </w:r>
            <w:r>
              <w:rPr>
                <w:rFonts w:ascii="Times New Roman" w:hAnsi="Times New Roman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宋体" w:hAnsi="宋体"/>
                <w:color w:val="000000"/>
                <w:kern w:val="0"/>
                <w:sz w:val="24"/>
              </w:rPr>
              <w:t>楠</w:t>
            </w:r>
          </w:p>
        </w:tc>
        <w:tc>
          <w:tcPr>
            <w:tcW w:w="164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8843C7" w14:textId="77777777" w:rsidR="00545234" w:rsidRDefault="00545234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>电子信息</w:t>
            </w:r>
          </w:p>
        </w:tc>
        <w:tc>
          <w:tcPr>
            <w:tcW w:w="163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9D0FDE" w14:textId="77777777" w:rsidR="00545234" w:rsidRDefault="00545234">
            <w:pPr>
              <w:widowControl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控制工程</w:t>
            </w:r>
          </w:p>
        </w:tc>
      </w:tr>
      <w:tr w:rsidR="00545234" w14:paraId="292590D3" w14:textId="77777777" w:rsidTr="00545234">
        <w:trPr>
          <w:trHeight w:val="567"/>
        </w:trPr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8C6DFC" w14:textId="77777777" w:rsidR="00545234" w:rsidRDefault="00545234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27</w:t>
            </w:r>
          </w:p>
        </w:tc>
        <w:tc>
          <w:tcPr>
            <w:tcW w:w="103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641DBC" w14:textId="77777777" w:rsidR="00545234" w:rsidRDefault="00545234">
            <w:pPr>
              <w:widowControl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陈  洁</w:t>
            </w:r>
          </w:p>
        </w:tc>
        <w:tc>
          <w:tcPr>
            <w:tcW w:w="164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D59030" w14:textId="77777777" w:rsidR="00545234" w:rsidRDefault="00545234">
            <w:pPr>
              <w:widowControl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护理</w:t>
            </w:r>
          </w:p>
        </w:tc>
        <w:tc>
          <w:tcPr>
            <w:tcW w:w="163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094194" w14:textId="77777777" w:rsidR="00545234" w:rsidRDefault="00545234">
            <w:pPr>
              <w:widowControl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成人护理</w:t>
            </w:r>
          </w:p>
        </w:tc>
      </w:tr>
      <w:tr w:rsidR="00545234" w14:paraId="2CFC2D34" w14:textId="77777777" w:rsidTr="00545234">
        <w:trPr>
          <w:trHeight w:val="567"/>
        </w:trPr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31C220" w14:textId="77777777" w:rsidR="00545234" w:rsidRDefault="00545234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28</w:t>
            </w:r>
          </w:p>
        </w:tc>
        <w:tc>
          <w:tcPr>
            <w:tcW w:w="103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F10671" w14:textId="77777777" w:rsidR="00545234" w:rsidRDefault="00545234">
            <w:pPr>
              <w:widowControl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  <w:proofErr w:type="gramStart"/>
            <w:r>
              <w:rPr>
                <w:rFonts w:ascii="宋体" w:hAnsi="宋体" w:hint="eastAsia"/>
                <w:color w:val="000000"/>
                <w:kern w:val="0"/>
                <w:sz w:val="24"/>
              </w:rPr>
              <w:t>卢</w:t>
            </w:r>
            <w:proofErr w:type="gramEnd"/>
            <w:r>
              <w:rPr>
                <w:rFonts w:ascii="宋体" w:hAnsi="宋体" w:hint="eastAsia"/>
                <w:color w:val="000000"/>
                <w:kern w:val="0"/>
                <w:sz w:val="24"/>
              </w:rPr>
              <w:t xml:space="preserve">  涛</w:t>
            </w:r>
          </w:p>
        </w:tc>
        <w:tc>
          <w:tcPr>
            <w:tcW w:w="164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90D51A" w14:textId="77777777" w:rsidR="00545234" w:rsidRDefault="00545234">
            <w:pPr>
              <w:widowControl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护理</w:t>
            </w:r>
          </w:p>
        </w:tc>
        <w:tc>
          <w:tcPr>
            <w:tcW w:w="163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4BF4D3" w14:textId="77777777" w:rsidR="00545234" w:rsidRDefault="00545234">
            <w:pPr>
              <w:widowControl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成人护理</w:t>
            </w:r>
          </w:p>
        </w:tc>
      </w:tr>
      <w:tr w:rsidR="00545234" w14:paraId="146725CB" w14:textId="77777777" w:rsidTr="00545234">
        <w:trPr>
          <w:trHeight w:val="567"/>
        </w:trPr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5EE29B" w14:textId="77777777" w:rsidR="00545234" w:rsidRDefault="00545234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29</w:t>
            </w:r>
          </w:p>
        </w:tc>
        <w:tc>
          <w:tcPr>
            <w:tcW w:w="1037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10282F6D" w14:textId="77777777" w:rsidR="00545234" w:rsidRDefault="00545234">
            <w:pPr>
              <w:widowControl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彭志锋</w:t>
            </w:r>
          </w:p>
        </w:tc>
        <w:tc>
          <w:tcPr>
            <w:tcW w:w="1640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70B01746" w14:textId="77777777" w:rsidR="00545234" w:rsidRDefault="00545234">
            <w:pPr>
              <w:widowControl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护理</w:t>
            </w:r>
          </w:p>
        </w:tc>
        <w:tc>
          <w:tcPr>
            <w:tcW w:w="163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79DEDA" w14:textId="77777777" w:rsidR="00545234" w:rsidRDefault="00545234">
            <w:pPr>
              <w:widowControl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成人护理</w:t>
            </w:r>
          </w:p>
        </w:tc>
      </w:tr>
      <w:tr w:rsidR="00545234" w14:paraId="41A11CE3" w14:textId="77777777" w:rsidTr="00545234">
        <w:trPr>
          <w:trHeight w:val="567"/>
        </w:trPr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2192FE" w14:textId="77777777" w:rsidR="00545234" w:rsidRDefault="00545234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30</w:t>
            </w:r>
          </w:p>
        </w:tc>
        <w:tc>
          <w:tcPr>
            <w:tcW w:w="103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110798" w14:textId="77777777" w:rsidR="00545234" w:rsidRDefault="00545234">
            <w:pPr>
              <w:widowControl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孙永胜</w:t>
            </w:r>
          </w:p>
        </w:tc>
        <w:tc>
          <w:tcPr>
            <w:tcW w:w="164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5D2C95" w14:textId="77777777" w:rsidR="00545234" w:rsidRDefault="00545234">
            <w:pPr>
              <w:widowControl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护理</w:t>
            </w:r>
          </w:p>
        </w:tc>
        <w:tc>
          <w:tcPr>
            <w:tcW w:w="163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842C37" w14:textId="77777777" w:rsidR="00545234" w:rsidRDefault="00545234">
            <w:pPr>
              <w:widowControl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成人护理</w:t>
            </w:r>
          </w:p>
        </w:tc>
      </w:tr>
      <w:tr w:rsidR="00545234" w14:paraId="6D1B2618" w14:textId="77777777" w:rsidTr="00545234">
        <w:trPr>
          <w:trHeight w:val="567"/>
        </w:trPr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DE0150" w14:textId="77777777" w:rsidR="00545234" w:rsidRDefault="00545234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31</w:t>
            </w:r>
          </w:p>
        </w:tc>
        <w:tc>
          <w:tcPr>
            <w:tcW w:w="103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E53387" w14:textId="77777777" w:rsidR="00545234" w:rsidRDefault="00545234">
            <w:pPr>
              <w:widowControl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夏晓艳</w:t>
            </w:r>
          </w:p>
        </w:tc>
        <w:tc>
          <w:tcPr>
            <w:tcW w:w="164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F6973D" w14:textId="77777777" w:rsidR="00545234" w:rsidRDefault="00545234">
            <w:pPr>
              <w:widowControl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护理</w:t>
            </w:r>
          </w:p>
        </w:tc>
        <w:tc>
          <w:tcPr>
            <w:tcW w:w="163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14C6CB" w14:textId="77777777" w:rsidR="00545234" w:rsidRDefault="00545234">
            <w:pPr>
              <w:widowControl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成人护理</w:t>
            </w:r>
          </w:p>
        </w:tc>
      </w:tr>
      <w:tr w:rsidR="00545234" w14:paraId="1779D3CA" w14:textId="77777777" w:rsidTr="00545234">
        <w:trPr>
          <w:trHeight w:val="567"/>
        </w:trPr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916A71" w14:textId="77777777" w:rsidR="00545234" w:rsidRDefault="00545234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32</w:t>
            </w:r>
          </w:p>
        </w:tc>
        <w:tc>
          <w:tcPr>
            <w:tcW w:w="103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AD5753" w14:textId="77777777" w:rsidR="00545234" w:rsidRDefault="00545234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>曹</w:t>
            </w:r>
            <w:r>
              <w:rPr>
                <w:rFonts w:ascii="Times New Roman" w:hAnsi="Times New Roman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宋体" w:hAnsi="宋体"/>
                <w:color w:val="000000"/>
                <w:kern w:val="0"/>
                <w:sz w:val="24"/>
              </w:rPr>
              <w:t>丽</w:t>
            </w:r>
          </w:p>
        </w:tc>
        <w:tc>
          <w:tcPr>
            <w:tcW w:w="164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FC0907" w14:textId="77777777" w:rsidR="00545234" w:rsidRDefault="00545234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>旅游管理</w:t>
            </w:r>
          </w:p>
        </w:tc>
        <w:tc>
          <w:tcPr>
            <w:tcW w:w="163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F357BD" w14:textId="77777777" w:rsidR="00545234" w:rsidRDefault="00545234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旅游产业演进与资源</w:t>
            </w:r>
            <w:r>
              <w:rPr>
                <w:rFonts w:ascii="Times New Roman" w:hAnsi="Times New Roman"/>
                <w:color w:val="000000"/>
                <w:sz w:val="24"/>
              </w:rPr>
              <w:br/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t>配置</w:t>
            </w:r>
          </w:p>
        </w:tc>
      </w:tr>
      <w:tr w:rsidR="00545234" w14:paraId="021E833D" w14:textId="77777777" w:rsidTr="00545234">
        <w:trPr>
          <w:trHeight w:val="567"/>
        </w:trPr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BEB5F7" w14:textId="77777777" w:rsidR="00545234" w:rsidRDefault="00545234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33</w:t>
            </w:r>
          </w:p>
        </w:tc>
        <w:tc>
          <w:tcPr>
            <w:tcW w:w="103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578672" w14:textId="77777777" w:rsidR="00545234" w:rsidRDefault="00545234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>李向荣</w:t>
            </w:r>
          </w:p>
        </w:tc>
        <w:tc>
          <w:tcPr>
            <w:tcW w:w="164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CD825A" w14:textId="77777777" w:rsidR="00545234" w:rsidRDefault="00545234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>旅游管理</w:t>
            </w:r>
          </w:p>
        </w:tc>
        <w:tc>
          <w:tcPr>
            <w:tcW w:w="163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0EA6B7" w14:textId="77777777" w:rsidR="00545234" w:rsidRDefault="00545234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旅游产业演进与资源</w:t>
            </w:r>
            <w:r>
              <w:rPr>
                <w:rFonts w:ascii="Times New Roman" w:hAnsi="Times New Roman"/>
                <w:color w:val="000000"/>
                <w:sz w:val="24"/>
              </w:rPr>
              <w:br/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t>配置</w:t>
            </w:r>
          </w:p>
        </w:tc>
      </w:tr>
      <w:tr w:rsidR="00545234" w14:paraId="2DB0E2AF" w14:textId="77777777" w:rsidTr="00545234">
        <w:trPr>
          <w:trHeight w:val="567"/>
        </w:trPr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9D7CF2" w14:textId="77777777" w:rsidR="00545234" w:rsidRDefault="00545234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34</w:t>
            </w:r>
          </w:p>
        </w:tc>
        <w:tc>
          <w:tcPr>
            <w:tcW w:w="103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CF3C31" w14:textId="77777777" w:rsidR="00545234" w:rsidRDefault="00545234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>张国卿</w:t>
            </w:r>
          </w:p>
        </w:tc>
        <w:tc>
          <w:tcPr>
            <w:tcW w:w="164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44D9F9" w14:textId="77777777" w:rsidR="00545234" w:rsidRDefault="00545234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>旅游管理</w:t>
            </w:r>
          </w:p>
        </w:tc>
        <w:tc>
          <w:tcPr>
            <w:tcW w:w="163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6B0BD0" w14:textId="77777777" w:rsidR="00545234" w:rsidRDefault="00545234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旅游产业演进与资源</w:t>
            </w:r>
            <w:r>
              <w:rPr>
                <w:rFonts w:ascii="Times New Roman" w:hAnsi="Times New Roman"/>
                <w:color w:val="000000"/>
                <w:sz w:val="24"/>
              </w:rPr>
              <w:br/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t>配置</w:t>
            </w:r>
          </w:p>
        </w:tc>
      </w:tr>
      <w:tr w:rsidR="00545234" w14:paraId="78FF7A59" w14:textId="77777777" w:rsidTr="00545234">
        <w:trPr>
          <w:trHeight w:val="567"/>
        </w:trPr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F52F49" w14:textId="77777777" w:rsidR="00545234" w:rsidRDefault="00545234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35</w:t>
            </w:r>
          </w:p>
        </w:tc>
        <w:tc>
          <w:tcPr>
            <w:tcW w:w="103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23E9F2" w14:textId="77777777" w:rsidR="00545234" w:rsidRDefault="00545234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>田文博</w:t>
            </w:r>
          </w:p>
        </w:tc>
        <w:tc>
          <w:tcPr>
            <w:tcW w:w="164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D2CE71" w14:textId="77777777" w:rsidR="00545234" w:rsidRDefault="00545234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>旅游管理</w:t>
            </w:r>
          </w:p>
        </w:tc>
        <w:tc>
          <w:tcPr>
            <w:tcW w:w="163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46A39C" w14:textId="77777777" w:rsidR="00545234" w:rsidRDefault="00545234">
            <w:pPr>
              <w:widowControl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乡村休闲旅游</w:t>
            </w:r>
          </w:p>
        </w:tc>
      </w:tr>
      <w:tr w:rsidR="00545234" w14:paraId="30A78BAC" w14:textId="77777777" w:rsidTr="00545234">
        <w:trPr>
          <w:trHeight w:val="567"/>
        </w:trPr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05B0FF" w14:textId="77777777" w:rsidR="00545234" w:rsidRDefault="00545234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36</w:t>
            </w:r>
          </w:p>
        </w:tc>
        <w:tc>
          <w:tcPr>
            <w:tcW w:w="103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6432D5" w14:textId="77777777" w:rsidR="00545234" w:rsidRDefault="00545234">
            <w:pPr>
              <w:widowControl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 xml:space="preserve">安  </w:t>
            </w:r>
            <w:proofErr w:type="gramStart"/>
            <w:r>
              <w:rPr>
                <w:rFonts w:ascii="宋体" w:hAnsi="宋体" w:hint="eastAsia"/>
                <w:color w:val="000000"/>
                <w:kern w:val="0"/>
                <w:sz w:val="24"/>
              </w:rPr>
              <w:t>姝</w:t>
            </w:r>
            <w:proofErr w:type="gramEnd"/>
          </w:p>
        </w:tc>
        <w:tc>
          <w:tcPr>
            <w:tcW w:w="164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FEC328" w14:textId="77777777" w:rsidR="00545234" w:rsidRDefault="00545234">
            <w:pPr>
              <w:widowControl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旅游管理</w:t>
            </w:r>
          </w:p>
        </w:tc>
        <w:tc>
          <w:tcPr>
            <w:tcW w:w="163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91D50F" w14:textId="77777777" w:rsidR="00545234" w:rsidRDefault="00545234">
            <w:pPr>
              <w:widowControl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遗产保护与旅游利用</w:t>
            </w:r>
          </w:p>
        </w:tc>
      </w:tr>
      <w:tr w:rsidR="00545234" w14:paraId="71CFFD2C" w14:textId="77777777" w:rsidTr="00545234">
        <w:trPr>
          <w:trHeight w:val="567"/>
        </w:trPr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A61CA1" w14:textId="77777777" w:rsidR="00545234" w:rsidRDefault="00545234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37</w:t>
            </w:r>
          </w:p>
        </w:tc>
        <w:tc>
          <w:tcPr>
            <w:tcW w:w="103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A5097B" w14:textId="77777777" w:rsidR="00545234" w:rsidRDefault="00545234">
            <w:pPr>
              <w:widowControl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杜建国</w:t>
            </w:r>
          </w:p>
        </w:tc>
        <w:tc>
          <w:tcPr>
            <w:tcW w:w="164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6987FA" w14:textId="77777777" w:rsidR="00545234" w:rsidRDefault="00545234">
            <w:pPr>
              <w:widowControl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旅游管理</w:t>
            </w:r>
          </w:p>
        </w:tc>
        <w:tc>
          <w:tcPr>
            <w:tcW w:w="163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9268ED" w14:textId="77777777" w:rsidR="00545234" w:rsidRDefault="00545234">
            <w:pPr>
              <w:widowControl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遗产保护与旅游利用</w:t>
            </w:r>
          </w:p>
        </w:tc>
      </w:tr>
      <w:tr w:rsidR="00545234" w14:paraId="76BD2716" w14:textId="77777777" w:rsidTr="00545234">
        <w:trPr>
          <w:trHeight w:val="567"/>
        </w:trPr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308036" w14:textId="77777777" w:rsidR="00545234" w:rsidRDefault="00545234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38</w:t>
            </w:r>
          </w:p>
        </w:tc>
        <w:tc>
          <w:tcPr>
            <w:tcW w:w="103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B381CB" w14:textId="77777777" w:rsidR="00545234" w:rsidRDefault="00545234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>祁瑞雄</w:t>
            </w:r>
          </w:p>
        </w:tc>
        <w:tc>
          <w:tcPr>
            <w:tcW w:w="164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870AFC" w14:textId="77777777" w:rsidR="00545234" w:rsidRDefault="00545234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>旅游管理</w:t>
            </w:r>
          </w:p>
        </w:tc>
        <w:tc>
          <w:tcPr>
            <w:tcW w:w="163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BD2EE6" w14:textId="77777777" w:rsidR="00545234" w:rsidRDefault="00545234">
            <w:pPr>
              <w:widowControl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遗产保护与旅游利用</w:t>
            </w:r>
          </w:p>
        </w:tc>
      </w:tr>
      <w:tr w:rsidR="00545234" w14:paraId="6BB4D722" w14:textId="77777777" w:rsidTr="00545234">
        <w:trPr>
          <w:trHeight w:val="567"/>
        </w:trPr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9168A8" w14:textId="77777777" w:rsidR="00545234" w:rsidRDefault="00545234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39</w:t>
            </w:r>
          </w:p>
        </w:tc>
        <w:tc>
          <w:tcPr>
            <w:tcW w:w="103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68E400" w14:textId="77777777" w:rsidR="00545234" w:rsidRDefault="00545234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>白</w:t>
            </w:r>
            <w:r>
              <w:rPr>
                <w:rFonts w:ascii="Times New Roman" w:hAnsi="Times New Roman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宋体" w:hAnsi="宋体"/>
                <w:color w:val="000000"/>
                <w:kern w:val="0"/>
                <w:sz w:val="24"/>
              </w:rPr>
              <w:t>海</w:t>
            </w:r>
          </w:p>
        </w:tc>
        <w:tc>
          <w:tcPr>
            <w:tcW w:w="164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FFAE37" w14:textId="77777777" w:rsidR="00545234" w:rsidRDefault="00545234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>生物与医药</w:t>
            </w:r>
          </w:p>
        </w:tc>
        <w:tc>
          <w:tcPr>
            <w:tcW w:w="163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CB4222" w14:textId="77777777" w:rsidR="00545234" w:rsidRDefault="00545234">
            <w:pPr>
              <w:widowControl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生物工程与技术</w:t>
            </w:r>
          </w:p>
        </w:tc>
      </w:tr>
      <w:tr w:rsidR="00545234" w14:paraId="76A979DC" w14:textId="77777777" w:rsidTr="00545234">
        <w:trPr>
          <w:trHeight w:val="567"/>
        </w:trPr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AE29D1" w14:textId="77777777" w:rsidR="00545234" w:rsidRDefault="00545234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40</w:t>
            </w:r>
          </w:p>
        </w:tc>
        <w:tc>
          <w:tcPr>
            <w:tcW w:w="103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86F126" w14:textId="77777777" w:rsidR="00545234" w:rsidRDefault="00545234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>曹慧芬</w:t>
            </w:r>
          </w:p>
        </w:tc>
        <w:tc>
          <w:tcPr>
            <w:tcW w:w="164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DDF774" w14:textId="77777777" w:rsidR="00545234" w:rsidRDefault="00545234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>生物与医药</w:t>
            </w:r>
          </w:p>
        </w:tc>
        <w:tc>
          <w:tcPr>
            <w:tcW w:w="163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6ADCE8" w14:textId="77777777" w:rsidR="00545234" w:rsidRDefault="00545234">
            <w:pPr>
              <w:widowControl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生物工程与技术</w:t>
            </w:r>
          </w:p>
        </w:tc>
      </w:tr>
      <w:tr w:rsidR="00545234" w14:paraId="1E6F3136" w14:textId="77777777" w:rsidTr="00545234">
        <w:trPr>
          <w:trHeight w:val="567"/>
        </w:trPr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B4D4FF" w14:textId="77777777" w:rsidR="00545234" w:rsidRDefault="00545234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41</w:t>
            </w:r>
          </w:p>
        </w:tc>
        <w:tc>
          <w:tcPr>
            <w:tcW w:w="103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5C2003" w14:textId="77777777" w:rsidR="00545234" w:rsidRDefault="00545234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>李雅茹</w:t>
            </w:r>
          </w:p>
        </w:tc>
        <w:tc>
          <w:tcPr>
            <w:tcW w:w="164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450A14" w14:textId="77777777" w:rsidR="00545234" w:rsidRDefault="00545234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>生物与医药</w:t>
            </w:r>
          </w:p>
        </w:tc>
        <w:tc>
          <w:tcPr>
            <w:tcW w:w="163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A065D3" w14:textId="77777777" w:rsidR="00545234" w:rsidRDefault="00545234">
            <w:pPr>
              <w:widowControl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生物工程与技术</w:t>
            </w:r>
          </w:p>
        </w:tc>
      </w:tr>
      <w:tr w:rsidR="00545234" w14:paraId="7F86D203" w14:textId="77777777" w:rsidTr="00545234">
        <w:trPr>
          <w:trHeight w:val="567"/>
        </w:trPr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BFAB20" w14:textId="77777777" w:rsidR="00545234" w:rsidRDefault="00545234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42</w:t>
            </w:r>
          </w:p>
        </w:tc>
        <w:tc>
          <w:tcPr>
            <w:tcW w:w="103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14C18B" w14:textId="77777777" w:rsidR="00545234" w:rsidRDefault="00545234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>米</w:t>
            </w:r>
            <w:r>
              <w:rPr>
                <w:rFonts w:ascii="Times New Roman" w:hAnsi="Times New Roman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宋体" w:hAnsi="宋体"/>
                <w:color w:val="000000"/>
                <w:kern w:val="0"/>
                <w:sz w:val="24"/>
              </w:rPr>
              <w:t>智</w:t>
            </w:r>
          </w:p>
        </w:tc>
        <w:tc>
          <w:tcPr>
            <w:tcW w:w="164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51BFF2" w14:textId="77777777" w:rsidR="00545234" w:rsidRDefault="00545234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>生物与医药</w:t>
            </w:r>
          </w:p>
        </w:tc>
        <w:tc>
          <w:tcPr>
            <w:tcW w:w="163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3D8793" w14:textId="77777777" w:rsidR="00545234" w:rsidRDefault="00545234">
            <w:pPr>
              <w:widowControl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生物工程与技术</w:t>
            </w:r>
          </w:p>
        </w:tc>
      </w:tr>
      <w:tr w:rsidR="00545234" w14:paraId="455D230A" w14:textId="77777777" w:rsidTr="00545234">
        <w:trPr>
          <w:trHeight w:val="567"/>
        </w:trPr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33C575" w14:textId="77777777" w:rsidR="00545234" w:rsidRDefault="00545234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43</w:t>
            </w:r>
          </w:p>
        </w:tc>
        <w:tc>
          <w:tcPr>
            <w:tcW w:w="103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2B09D2" w14:textId="77777777" w:rsidR="00545234" w:rsidRDefault="00545234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>杨家川</w:t>
            </w:r>
          </w:p>
        </w:tc>
        <w:tc>
          <w:tcPr>
            <w:tcW w:w="164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24A1EB" w14:textId="77777777" w:rsidR="00545234" w:rsidRDefault="00545234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>生物与医药</w:t>
            </w:r>
          </w:p>
        </w:tc>
        <w:tc>
          <w:tcPr>
            <w:tcW w:w="163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648C09" w14:textId="77777777" w:rsidR="00545234" w:rsidRDefault="00545234">
            <w:pPr>
              <w:widowControl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生物工程与技术</w:t>
            </w:r>
          </w:p>
        </w:tc>
      </w:tr>
      <w:tr w:rsidR="00545234" w14:paraId="0D85DE6A" w14:textId="77777777" w:rsidTr="00545234">
        <w:trPr>
          <w:trHeight w:val="567"/>
        </w:trPr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161485" w14:textId="77777777" w:rsidR="00545234" w:rsidRDefault="00545234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44</w:t>
            </w:r>
          </w:p>
        </w:tc>
        <w:tc>
          <w:tcPr>
            <w:tcW w:w="103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1DFCA5" w14:textId="77777777" w:rsidR="00545234" w:rsidRDefault="00545234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>赵</w:t>
            </w:r>
            <w:r>
              <w:rPr>
                <w:rFonts w:ascii="Times New Roman" w:hAnsi="Times New Roman"/>
                <w:color w:val="000000"/>
                <w:kern w:val="0"/>
                <w:sz w:val="24"/>
              </w:rPr>
              <w:t xml:space="preserve">  </w:t>
            </w:r>
            <w:proofErr w:type="gramStart"/>
            <w:r>
              <w:rPr>
                <w:rFonts w:ascii="宋体" w:hAnsi="宋体"/>
                <w:color w:val="000000"/>
                <w:kern w:val="0"/>
                <w:sz w:val="24"/>
              </w:rPr>
              <w:t>璐</w:t>
            </w:r>
            <w:proofErr w:type="gramEnd"/>
          </w:p>
        </w:tc>
        <w:tc>
          <w:tcPr>
            <w:tcW w:w="164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7226FA" w14:textId="77777777" w:rsidR="00545234" w:rsidRDefault="00545234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>生物与医药</w:t>
            </w:r>
          </w:p>
        </w:tc>
        <w:tc>
          <w:tcPr>
            <w:tcW w:w="163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4E00EA" w14:textId="77777777" w:rsidR="00545234" w:rsidRDefault="00545234">
            <w:pPr>
              <w:widowControl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生物技术与工程</w:t>
            </w:r>
          </w:p>
        </w:tc>
      </w:tr>
      <w:tr w:rsidR="00545234" w14:paraId="00FC596F" w14:textId="77777777" w:rsidTr="00545234">
        <w:trPr>
          <w:trHeight w:val="567"/>
        </w:trPr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B22DF8" w14:textId="77777777" w:rsidR="00545234" w:rsidRDefault="00545234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45</w:t>
            </w:r>
          </w:p>
        </w:tc>
        <w:tc>
          <w:tcPr>
            <w:tcW w:w="103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9A7C67" w14:textId="77777777" w:rsidR="00545234" w:rsidRDefault="00545234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>郭雁云</w:t>
            </w:r>
          </w:p>
        </w:tc>
        <w:tc>
          <w:tcPr>
            <w:tcW w:w="164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A3582E" w14:textId="77777777" w:rsidR="00545234" w:rsidRDefault="00545234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>新闻与传播</w:t>
            </w:r>
          </w:p>
        </w:tc>
        <w:tc>
          <w:tcPr>
            <w:tcW w:w="163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7AB19A" w14:textId="77777777" w:rsidR="00545234" w:rsidRDefault="00545234">
            <w:pPr>
              <w:widowControl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  <w:proofErr w:type="gramStart"/>
            <w:r>
              <w:rPr>
                <w:rFonts w:ascii="宋体" w:hAnsi="宋体" w:hint="eastAsia"/>
                <w:color w:val="000000"/>
                <w:kern w:val="0"/>
                <w:sz w:val="24"/>
              </w:rPr>
              <w:t>融媒体</w:t>
            </w:r>
            <w:proofErr w:type="gramEnd"/>
            <w:r>
              <w:rPr>
                <w:rFonts w:ascii="宋体" w:hAnsi="宋体" w:hint="eastAsia"/>
                <w:color w:val="000000"/>
                <w:kern w:val="0"/>
                <w:sz w:val="24"/>
              </w:rPr>
              <w:t>与地方文化传播</w:t>
            </w:r>
          </w:p>
        </w:tc>
      </w:tr>
      <w:tr w:rsidR="00545234" w14:paraId="016494FD" w14:textId="77777777" w:rsidTr="00545234">
        <w:trPr>
          <w:trHeight w:val="567"/>
        </w:trPr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FFADCB" w14:textId="77777777" w:rsidR="00545234" w:rsidRDefault="00545234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46</w:t>
            </w:r>
          </w:p>
        </w:tc>
        <w:tc>
          <w:tcPr>
            <w:tcW w:w="103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BB46F9" w14:textId="77777777" w:rsidR="00545234" w:rsidRDefault="00545234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>张燕潇</w:t>
            </w:r>
          </w:p>
        </w:tc>
        <w:tc>
          <w:tcPr>
            <w:tcW w:w="164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9E9800" w14:textId="77777777" w:rsidR="00545234" w:rsidRDefault="00545234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>新闻与传播</w:t>
            </w:r>
          </w:p>
        </w:tc>
        <w:tc>
          <w:tcPr>
            <w:tcW w:w="163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39EDCD" w14:textId="77777777" w:rsidR="00545234" w:rsidRDefault="00545234">
            <w:pPr>
              <w:widowControl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  <w:proofErr w:type="gramStart"/>
            <w:r>
              <w:rPr>
                <w:rFonts w:ascii="宋体" w:hAnsi="宋体" w:hint="eastAsia"/>
                <w:color w:val="000000"/>
                <w:kern w:val="0"/>
                <w:sz w:val="24"/>
              </w:rPr>
              <w:t>融媒体</w:t>
            </w:r>
            <w:proofErr w:type="gramEnd"/>
            <w:r>
              <w:rPr>
                <w:rFonts w:ascii="宋体" w:hAnsi="宋体" w:hint="eastAsia"/>
                <w:color w:val="000000"/>
                <w:kern w:val="0"/>
                <w:sz w:val="24"/>
              </w:rPr>
              <w:t>与地方文化传播</w:t>
            </w:r>
          </w:p>
        </w:tc>
      </w:tr>
      <w:tr w:rsidR="00545234" w14:paraId="2DED5A1A" w14:textId="77777777" w:rsidTr="00545234">
        <w:trPr>
          <w:trHeight w:val="567"/>
        </w:trPr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B45447" w14:textId="77777777" w:rsidR="00545234" w:rsidRDefault="00545234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47</w:t>
            </w:r>
          </w:p>
        </w:tc>
        <w:tc>
          <w:tcPr>
            <w:tcW w:w="103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11DB45" w14:textId="77777777" w:rsidR="00545234" w:rsidRDefault="00545234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>赵</w:t>
            </w:r>
            <w:r>
              <w:rPr>
                <w:rFonts w:ascii="Times New Roman" w:hAnsi="Times New Roman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宋体" w:hAnsi="宋体"/>
                <w:color w:val="000000"/>
                <w:kern w:val="0"/>
                <w:sz w:val="24"/>
              </w:rPr>
              <w:t>平</w:t>
            </w:r>
          </w:p>
        </w:tc>
        <w:tc>
          <w:tcPr>
            <w:tcW w:w="164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15C33E" w14:textId="77777777" w:rsidR="00545234" w:rsidRDefault="00545234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>新闻与传播</w:t>
            </w:r>
          </w:p>
        </w:tc>
        <w:tc>
          <w:tcPr>
            <w:tcW w:w="163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EFE33D" w14:textId="77777777" w:rsidR="00545234" w:rsidRDefault="00545234">
            <w:pPr>
              <w:widowControl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数字传播</w:t>
            </w:r>
          </w:p>
        </w:tc>
      </w:tr>
      <w:tr w:rsidR="00545234" w14:paraId="42B57298" w14:textId="77777777" w:rsidTr="00545234">
        <w:trPr>
          <w:trHeight w:val="567"/>
        </w:trPr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A6611B" w14:textId="77777777" w:rsidR="00545234" w:rsidRDefault="00545234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48</w:t>
            </w:r>
          </w:p>
        </w:tc>
        <w:tc>
          <w:tcPr>
            <w:tcW w:w="103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E7EB20" w14:textId="77777777" w:rsidR="00545234" w:rsidRDefault="00545234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>许</w:t>
            </w:r>
            <w:r>
              <w:rPr>
                <w:rFonts w:ascii="Times New Roman" w:hAnsi="Times New Roman"/>
                <w:color w:val="000000"/>
                <w:kern w:val="0"/>
                <w:sz w:val="24"/>
              </w:rPr>
              <w:t xml:space="preserve">  </w:t>
            </w:r>
            <w:proofErr w:type="gramStart"/>
            <w:r>
              <w:rPr>
                <w:rFonts w:ascii="宋体" w:hAnsi="宋体"/>
                <w:color w:val="000000"/>
                <w:kern w:val="0"/>
                <w:sz w:val="24"/>
              </w:rPr>
              <w:t>昕</w:t>
            </w:r>
            <w:proofErr w:type="gramEnd"/>
          </w:p>
        </w:tc>
        <w:tc>
          <w:tcPr>
            <w:tcW w:w="164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340BCF" w14:textId="77777777" w:rsidR="00545234" w:rsidRDefault="00545234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>应用统计</w:t>
            </w:r>
          </w:p>
        </w:tc>
        <w:tc>
          <w:tcPr>
            <w:tcW w:w="163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B5CE3A" w14:textId="77777777" w:rsidR="00545234" w:rsidRDefault="00545234">
            <w:pPr>
              <w:widowControl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社会经济统计</w:t>
            </w:r>
          </w:p>
        </w:tc>
      </w:tr>
      <w:tr w:rsidR="00545234" w14:paraId="1EB64E01" w14:textId="77777777" w:rsidTr="00545234">
        <w:trPr>
          <w:trHeight w:val="567"/>
        </w:trPr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F9FDDF" w14:textId="77777777" w:rsidR="00545234" w:rsidRDefault="00545234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49</w:t>
            </w:r>
          </w:p>
        </w:tc>
        <w:tc>
          <w:tcPr>
            <w:tcW w:w="103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8D26E2" w14:textId="77777777" w:rsidR="00545234" w:rsidRDefault="00545234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>季</w:t>
            </w:r>
            <w:r>
              <w:rPr>
                <w:rFonts w:ascii="Times New Roman" w:hAnsi="Times New Roman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宋体" w:hAnsi="宋体"/>
                <w:color w:val="000000"/>
                <w:kern w:val="0"/>
                <w:sz w:val="24"/>
              </w:rPr>
              <w:t>科</w:t>
            </w:r>
          </w:p>
        </w:tc>
        <w:tc>
          <w:tcPr>
            <w:tcW w:w="164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1981E6" w14:textId="77777777" w:rsidR="00545234" w:rsidRDefault="00545234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>资源与环境</w:t>
            </w:r>
          </w:p>
        </w:tc>
        <w:tc>
          <w:tcPr>
            <w:tcW w:w="163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990735" w14:textId="77777777" w:rsidR="00545234" w:rsidRDefault="00545234">
            <w:pPr>
              <w:widowControl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地下空间技术</w:t>
            </w:r>
          </w:p>
        </w:tc>
      </w:tr>
      <w:tr w:rsidR="00545234" w14:paraId="448F0F54" w14:textId="77777777" w:rsidTr="00545234">
        <w:trPr>
          <w:trHeight w:val="567"/>
        </w:trPr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DB365B" w14:textId="77777777" w:rsidR="00545234" w:rsidRDefault="00545234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50</w:t>
            </w:r>
          </w:p>
        </w:tc>
        <w:tc>
          <w:tcPr>
            <w:tcW w:w="103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C13187" w14:textId="77777777" w:rsidR="00545234" w:rsidRDefault="00545234">
            <w:pPr>
              <w:widowControl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聂晓梅</w:t>
            </w:r>
          </w:p>
        </w:tc>
        <w:tc>
          <w:tcPr>
            <w:tcW w:w="164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95D42C" w14:textId="77777777" w:rsidR="00545234" w:rsidRDefault="00545234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>资源与环境</w:t>
            </w:r>
          </w:p>
        </w:tc>
        <w:tc>
          <w:tcPr>
            <w:tcW w:w="163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F96470" w14:textId="77777777" w:rsidR="00545234" w:rsidRDefault="00545234">
            <w:pPr>
              <w:widowControl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地下空间技术</w:t>
            </w:r>
          </w:p>
        </w:tc>
      </w:tr>
      <w:tr w:rsidR="00545234" w14:paraId="45BBD604" w14:textId="77777777" w:rsidTr="00545234">
        <w:trPr>
          <w:trHeight w:val="567"/>
        </w:trPr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4BDFE9" w14:textId="77777777" w:rsidR="00545234" w:rsidRDefault="00545234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51</w:t>
            </w:r>
          </w:p>
        </w:tc>
        <w:tc>
          <w:tcPr>
            <w:tcW w:w="103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D9B1AE" w14:textId="77777777" w:rsidR="00545234" w:rsidRDefault="00545234">
            <w:pPr>
              <w:widowControl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  <w:proofErr w:type="gramStart"/>
            <w:r>
              <w:rPr>
                <w:rFonts w:ascii="宋体" w:hAnsi="宋体" w:hint="eastAsia"/>
                <w:color w:val="000000"/>
                <w:kern w:val="0"/>
                <w:sz w:val="24"/>
              </w:rPr>
              <w:t>常泽超</w:t>
            </w:r>
            <w:proofErr w:type="gramEnd"/>
          </w:p>
        </w:tc>
        <w:tc>
          <w:tcPr>
            <w:tcW w:w="164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82375B" w14:textId="77777777" w:rsidR="00545234" w:rsidRDefault="00545234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>资源与环境</w:t>
            </w:r>
          </w:p>
        </w:tc>
        <w:tc>
          <w:tcPr>
            <w:tcW w:w="163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925B0C" w14:textId="77777777" w:rsidR="00545234" w:rsidRDefault="00545234">
            <w:pPr>
              <w:widowControl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矿业工程</w:t>
            </w:r>
          </w:p>
        </w:tc>
      </w:tr>
      <w:tr w:rsidR="00545234" w14:paraId="4675799C" w14:textId="77777777" w:rsidTr="00545234">
        <w:trPr>
          <w:trHeight w:val="567"/>
        </w:trPr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0E3EA1" w14:textId="77777777" w:rsidR="00545234" w:rsidRDefault="00545234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52</w:t>
            </w:r>
          </w:p>
        </w:tc>
        <w:tc>
          <w:tcPr>
            <w:tcW w:w="103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8584E7" w14:textId="77777777" w:rsidR="00545234" w:rsidRDefault="00545234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>李梦龙</w:t>
            </w:r>
          </w:p>
        </w:tc>
        <w:tc>
          <w:tcPr>
            <w:tcW w:w="164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48404D" w14:textId="77777777" w:rsidR="00545234" w:rsidRDefault="00545234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>资源与环境</w:t>
            </w:r>
          </w:p>
        </w:tc>
        <w:tc>
          <w:tcPr>
            <w:tcW w:w="163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D78E28" w14:textId="77777777" w:rsidR="00545234" w:rsidRDefault="00545234">
            <w:pPr>
              <w:widowControl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矿业工程</w:t>
            </w:r>
          </w:p>
        </w:tc>
      </w:tr>
      <w:tr w:rsidR="00545234" w14:paraId="6B3EF249" w14:textId="77777777" w:rsidTr="00545234">
        <w:trPr>
          <w:trHeight w:val="567"/>
        </w:trPr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C730DD" w14:textId="77777777" w:rsidR="00545234" w:rsidRDefault="00545234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53</w:t>
            </w:r>
          </w:p>
        </w:tc>
        <w:tc>
          <w:tcPr>
            <w:tcW w:w="103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AA43EF" w14:textId="77777777" w:rsidR="00545234" w:rsidRDefault="00545234">
            <w:pPr>
              <w:widowControl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  <w:proofErr w:type="gramStart"/>
            <w:r>
              <w:rPr>
                <w:rFonts w:ascii="宋体" w:hAnsi="宋体" w:hint="eastAsia"/>
                <w:color w:val="000000"/>
                <w:kern w:val="0"/>
                <w:sz w:val="24"/>
              </w:rPr>
              <w:t>栗</w:t>
            </w:r>
            <w:proofErr w:type="gramEnd"/>
            <w:r>
              <w:rPr>
                <w:rFonts w:ascii="宋体" w:hAnsi="宋体" w:hint="eastAsia"/>
                <w:color w:val="000000"/>
                <w:kern w:val="0"/>
                <w:sz w:val="24"/>
              </w:rPr>
              <w:t>霞飞</w:t>
            </w:r>
          </w:p>
        </w:tc>
        <w:tc>
          <w:tcPr>
            <w:tcW w:w="164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FD03C3" w14:textId="77777777" w:rsidR="00545234" w:rsidRDefault="00545234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>资源与环境</w:t>
            </w:r>
          </w:p>
        </w:tc>
        <w:tc>
          <w:tcPr>
            <w:tcW w:w="163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8624CF" w14:textId="77777777" w:rsidR="00545234" w:rsidRDefault="00545234">
            <w:pPr>
              <w:widowControl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矿业工程</w:t>
            </w:r>
          </w:p>
        </w:tc>
      </w:tr>
      <w:tr w:rsidR="00545234" w14:paraId="47EBB033" w14:textId="77777777" w:rsidTr="00545234">
        <w:trPr>
          <w:trHeight w:val="567"/>
        </w:trPr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E1D999" w14:textId="77777777" w:rsidR="00545234" w:rsidRDefault="00545234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54</w:t>
            </w:r>
          </w:p>
        </w:tc>
        <w:tc>
          <w:tcPr>
            <w:tcW w:w="103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659ED2" w14:textId="77777777" w:rsidR="00545234" w:rsidRDefault="00545234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4"/>
              </w:rPr>
            </w:pPr>
            <w:proofErr w:type="gramStart"/>
            <w:r>
              <w:rPr>
                <w:rFonts w:ascii="宋体" w:hAnsi="宋体"/>
                <w:color w:val="000000"/>
                <w:kern w:val="0"/>
                <w:sz w:val="24"/>
              </w:rPr>
              <w:t>刘海超</w:t>
            </w:r>
            <w:proofErr w:type="gramEnd"/>
          </w:p>
        </w:tc>
        <w:tc>
          <w:tcPr>
            <w:tcW w:w="164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8AA8C5" w14:textId="77777777" w:rsidR="00545234" w:rsidRDefault="00545234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>资源与环境</w:t>
            </w:r>
          </w:p>
        </w:tc>
        <w:tc>
          <w:tcPr>
            <w:tcW w:w="163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79562D" w14:textId="77777777" w:rsidR="00545234" w:rsidRDefault="00545234">
            <w:pPr>
              <w:widowControl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矿业工程</w:t>
            </w:r>
          </w:p>
        </w:tc>
      </w:tr>
      <w:tr w:rsidR="00545234" w14:paraId="0615FDE1" w14:textId="77777777" w:rsidTr="00545234">
        <w:trPr>
          <w:trHeight w:val="567"/>
        </w:trPr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D362AE" w14:textId="77777777" w:rsidR="00545234" w:rsidRDefault="00545234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55</w:t>
            </w:r>
          </w:p>
        </w:tc>
        <w:tc>
          <w:tcPr>
            <w:tcW w:w="103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7D71FF" w14:textId="77777777" w:rsidR="00545234" w:rsidRDefault="00545234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>乔艳平</w:t>
            </w:r>
          </w:p>
        </w:tc>
        <w:tc>
          <w:tcPr>
            <w:tcW w:w="164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8B13BC" w14:textId="77777777" w:rsidR="00545234" w:rsidRDefault="00545234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>资源与环境</w:t>
            </w:r>
          </w:p>
        </w:tc>
        <w:tc>
          <w:tcPr>
            <w:tcW w:w="163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80F3CD" w14:textId="77777777" w:rsidR="00545234" w:rsidRDefault="00545234">
            <w:pPr>
              <w:widowControl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矿业工程</w:t>
            </w:r>
          </w:p>
        </w:tc>
      </w:tr>
      <w:tr w:rsidR="00545234" w14:paraId="191D45C8" w14:textId="77777777" w:rsidTr="00545234">
        <w:trPr>
          <w:trHeight w:val="567"/>
        </w:trPr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B964B4" w14:textId="77777777" w:rsidR="00545234" w:rsidRDefault="00545234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56</w:t>
            </w:r>
          </w:p>
        </w:tc>
        <w:tc>
          <w:tcPr>
            <w:tcW w:w="103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58F734" w14:textId="77777777" w:rsidR="00545234" w:rsidRDefault="00545234">
            <w:pPr>
              <w:widowControl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王  鹏</w:t>
            </w:r>
          </w:p>
        </w:tc>
        <w:tc>
          <w:tcPr>
            <w:tcW w:w="164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104702" w14:textId="77777777" w:rsidR="00545234" w:rsidRDefault="00545234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>资源与环境</w:t>
            </w:r>
          </w:p>
        </w:tc>
        <w:tc>
          <w:tcPr>
            <w:tcW w:w="163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80C548" w14:textId="77777777" w:rsidR="00545234" w:rsidRDefault="00545234">
            <w:pPr>
              <w:widowControl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矿业工程</w:t>
            </w:r>
          </w:p>
        </w:tc>
      </w:tr>
      <w:tr w:rsidR="00545234" w14:paraId="2E1DD41F" w14:textId="77777777" w:rsidTr="00545234">
        <w:trPr>
          <w:trHeight w:val="567"/>
        </w:trPr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0ACF58" w14:textId="77777777" w:rsidR="00545234" w:rsidRDefault="00545234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57</w:t>
            </w:r>
          </w:p>
        </w:tc>
        <w:tc>
          <w:tcPr>
            <w:tcW w:w="103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C11399" w14:textId="77777777" w:rsidR="00545234" w:rsidRDefault="00545234">
            <w:pPr>
              <w:widowControl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张  立</w:t>
            </w:r>
          </w:p>
        </w:tc>
        <w:tc>
          <w:tcPr>
            <w:tcW w:w="164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19AA00" w14:textId="77777777" w:rsidR="00545234" w:rsidRDefault="00545234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>资源与环境</w:t>
            </w:r>
          </w:p>
        </w:tc>
        <w:tc>
          <w:tcPr>
            <w:tcW w:w="163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9B9E8A" w14:textId="77777777" w:rsidR="00545234" w:rsidRDefault="00545234">
            <w:pPr>
              <w:widowControl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矿业工程</w:t>
            </w:r>
          </w:p>
        </w:tc>
      </w:tr>
    </w:tbl>
    <w:p w14:paraId="495F87BF" w14:textId="77777777" w:rsidR="00545234" w:rsidRDefault="00545234" w:rsidP="00545234">
      <w:pPr>
        <w:rPr>
          <w:rFonts w:ascii="宋体" w:eastAsia="宋体" w:hAnsi="宋体" w:cs="Times New Roman"/>
          <w:sz w:val="24"/>
        </w:rPr>
      </w:pPr>
      <w:r>
        <w:rPr>
          <w:rFonts w:ascii="宋体" w:hAnsi="宋体" w:hint="eastAsia"/>
          <w:sz w:val="24"/>
        </w:rPr>
        <w:t xml:space="preserve"> </w:t>
      </w:r>
    </w:p>
    <w:p w14:paraId="70E78619" w14:textId="77777777" w:rsidR="00545234" w:rsidRDefault="00545234" w:rsidP="00545234">
      <w:pPr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</w:t>
      </w:r>
    </w:p>
    <w:p w14:paraId="7D105381" w14:textId="77777777" w:rsidR="00545234" w:rsidRDefault="00545234" w:rsidP="00545234">
      <w:pPr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</w:t>
      </w:r>
    </w:p>
    <w:p w14:paraId="766087C0" w14:textId="77777777" w:rsidR="00545234" w:rsidRDefault="00545234" w:rsidP="00545234">
      <w:pPr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</w:t>
      </w:r>
    </w:p>
    <w:p w14:paraId="2DBCC19A" w14:textId="77777777" w:rsidR="00545234" w:rsidRDefault="00545234" w:rsidP="00545234">
      <w:pPr>
        <w:rPr>
          <w:rFonts w:ascii="宋体" w:hAnsi="宋体"/>
          <w:sz w:val="24"/>
        </w:rPr>
      </w:pPr>
    </w:p>
    <w:p w14:paraId="3D5BF787" w14:textId="77777777" w:rsidR="00545234" w:rsidRDefault="00545234" w:rsidP="00545234">
      <w:pPr>
        <w:rPr>
          <w:rFonts w:ascii="宋体" w:hAnsi="宋体"/>
          <w:sz w:val="24"/>
        </w:rPr>
      </w:pPr>
    </w:p>
    <w:p w14:paraId="0C33D3EE" w14:textId="77777777" w:rsidR="00545234" w:rsidRDefault="00545234" w:rsidP="00545234">
      <w:pPr>
        <w:rPr>
          <w:rFonts w:ascii="宋体" w:hAnsi="宋体"/>
          <w:sz w:val="24"/>
        </w:rPr>
      </w:pPr>
    </w:p>
    <w:p w14:paraId="3B561BCA" w14:textId="77777777" w:rsidR="00545234" w:rsidRDefault="00545234" w:rsidP="00545234">
      <w:pPr>
        <w:rPr>
          <w:rFonts w:ascii="宋体" w:hAnsi="宋体"/>
          <w:sz w:val="24"/>
        </w:rPr>
      </w:pPr>
    </w:p>
    <w:p w14:paraId="7174F56A" w14:textId="77777777" w:rsidR="00545234" w:rsidRDefault="00545234" w:rsidP="00545234">
      <w:pPr>
        <w:rPr>
          <w:rFonts w:ascii="宋体" w:hAnsi="宋体"/>
          <w:sz w:val="24"/>
        </w:rPr>
      </w:pPr>
    </w:p>
    <w:p w14:paraId="2EF7C5F7" w14:textId="77777777" w:rsidR="00545234" w:rsidRDefault="00545234" w:rsidP="00545234">
      <w:pPr>
        <w:rPr>
          <w:rFonts w:ascii="宋体" w:hAnsi="宋体"/>
          <w:sz w:val="24"/>
        </w:rPr>
      </w:pPr>
    </w:p>
    <w:p w14:paraId="72726221" w14:textId="77777777" w:rsidR="00545234" w:rsidRDefault="00545234" w:rsidP="00545234">
      <w:pPr>
        <w:rPr>
          <w:rFonts w:ascii="宋体" w:hAnsi="宋体"/>
          <w:sz w:val="24"/>
        </w:rPr>
      </w:pPr>
    </w:p>
    <w:p w14:paraId="292B7E2E" w14:textId="77777777" w:rsidR="00545234" w:rsidRDefault="00545234" w:rsidP="00545234">
      <w:pPr>
        <w:rPr>
          <w:rFonts w:ascii="宋体" w:hAnsi="宋体"/>
          <w:sz w:val="24"/>
        </w:rPr>
      </w:pPr>
    </w:p>
    <w:p w14:paraId="04947DA9" w14:textId="77777777" w:rsidR="00545234" w:rsidRDefault="00545234" w:rsidP="00545234">
      <w:pPr>
        <w:rPr>
          <w:rFonts w:ascii="宋体" w:hAnsi="宋体"/>
          <w:sz w:val="24"/>
        </w:rPr>
      </w:pPr>
    </w:p>
    <w:p w14:paraId="4FA572CB" w14:textId="77777777" w:rsidR="00545234" w:rsidRDefault="00545234" w:rsidP="00545234">
      <w:pPr>
        <w:rPr>
          <w:rFonts w:ascii="宋体" w:hAnsi="宋体"/>
          <w:sz w:val="24"/>
        </w:rPr>
      </w:pPr>
    </w:p>
    <w:p w14:paraId="1931AAA4" w14:textId="77777777" w:rsidR="00545234" w:rsidRDefault="00545234" w:rsidP="00545234">
      <w:pPr>
        <w:rPr>
          <w:rFonts w:ascii="宋体" w:hAnsi="宋体"/>
          <w:sz w:val="24"/>
        </w:rPr>
      </w:pPr>
    </w:p>
    <w:p w14:paraId="7044D5BF" w14:textId="77777777" w:rsidR="00545234" w:rsidRDefault="00545234" w:rsidP="00545234">
      <w:pPr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</w:t>
      </w:r>
    </w:p>
    <w:p w14:paraId="1BC8EA1D" w14:textId="77777777" w:rsidR="00545234" w:rsidRDefault="00545234" w:rsidP="00545234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附件3</w:t>
      </w:r>
    </w:p>
    <w:p w14:paraId="05CA1967" w14:textId="77777777" w:rsidR="00545234" w:rsidRDefault="00545234" w:rsidP="00545234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 xml:space="preserve"> </w:t>
      </w:r>
    </w:p>
    <w:p w14:paraId="353D471B" w14:textId="216C27B4" w:rsidR="00545234" w:rsidRPr="00545234" w:rsidRDefault="00545234" w:rsidP="00545234">
      <w:pPr>
        <w:autoSpaceDE w:val="0"/>
        <w:spacing w:line="400" w:lineRule="exact"/>
        <w:jc w:val="center"/>
        <w:rPr>
          <w:rFonts w:ascii="方正小标宋简体" w:eastAsia="方正小标宋简体" w:hAnsi="Calibri"/>
          <w:w w:val="90"/>
          <w:sz w:val="32"/>
          <w:szCs w:val="32"/>
        </w:rPr>
      </w:pPr>
      <w:r w:rsidRPr="00545234">
        <w:rPr>
          <w:rFonts w:ascii="方正小标宋简体" w:eastAsia="方正小标宋简体" w:hint="eastAsia"/>
          <w:w w:val="90"/>
          <w:sz w:val="32"/>
          <w:szCs w:val="32"/>
        </w:rPr>
        <w:t>山西大同大学2025年拟新增专业型硕士研究生行业指导教师名单</w:t>
      </w:r>
    </w:p>
    <w:p w14:paraId="0ADDA39D" w14:textId="77777777" w:rsidR="00545234" w:rsidRDefault="00545234" w:rsidP="00545234">
      <w:pPr>
        <w:autoSpaceDE w:val="0"/>
        <w:spacing w:line="400" w:lineRule="exact"/>
        <w:jc w:val="center"/>
        <w:rPr>
          <w:rFonts w:ascii="方正小标宋简体" w:eastAsia="方正小标宋简体"/>
          <w:sz w:val="32"/>
          <w:szCs w:val="32"/>
        </w:rPr>
      </w:pPr>
      <w:r>
        <w:rPr>
          <w:rFonts w:ascii="方正小标宋简体" w:eastAsia="方正小标宋简体" w:hint="eastAsia"/>
          <w:sz w:val="32"/>
          <w:szCs w:val="32"/>
        </w:rPr>
        <w:t xml:space="preserve"> </w:t>
      </w:r>
    </w:p>
    <w:tbl>
      <w:tblPr>
        <w:tblW w:w="4998" w:type="pct"/>
        <w:tblLook w:val="04A0" w:firstRow="1" w:lastRow="0" w:firstColumn="1" w:lastColumn="0" w:noHBand="0" w:noVBand="1"/>
      </w:tblPr>
      <w:tblGrid>
        <w:gridCol w:w="1671"/>
        <w:gridCol w:w="1983"/>
        <w:gridCol w:w="2355"/>
        <w:gridCol w:w="2510"/>
      </w:tblGrid>
      <w:tr w:rsidR="00545234" w14:paraId="29EB56DB" w14:textId="77777777" w:rsidTr="0013273A">
        <w:trPr>
          <w:trHeight w:val="567"/>
        </w:trPr>
        <w:tc>
          <w:tcPr>
            <w:tcW w:w="9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DA787A" w14:textId="77777777" w:rsidR="00545234" w:rsidRDefault="00545234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b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16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4CD43D" w14:textId="77777777" w:rsidR="00545234" w:rsidRDefault="00545234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b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38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76DBA2" w14:textId="77777777" w:rsidR="00545234" w:rsidRDefault="00545234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b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</w:rPr>
              <w:t>申请指导学科（专业类别）名称</w:t>
            </w:r>
          </w:p>
        </w:tc>
        <w:tc>
          <w:tcPr>
            <w:tcW w:w="147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D4CDE3" w14:textId="77777777" w:rsidR="00545234" w:rsidRDefault="00545234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b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</w:rPr>
              <w:t>工作单位</w:t>
            </w:r>
          </w:p>
        </w:tc>
      </w:tr>
      <w:tr w:rsidR="00545234" w14:paraId="72F77EC6" w14:textId="77777777" w:rsidTr="0013273A">
        <w:trPr>
          <w:trHeight w:val="567"/>
        </w:trPr>
        <w:tc>
          <w:tcPr>
            <w:tcW w:w="9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46FDDC9" w14:textId="77777777" w:rsidR="00545234" w:rsidRDefault="00545234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1</w:t>
            </w:r>
          </w:p>
        </w:tc>
        <w:tc>
          <w:tcPr>
            <w:tcW w:w="116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9C33C6" w14:textId="77777777" w:rsidR="00545234" w:rsidRDefault="00545234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李艳霞</w:t>
            </w:r>
          </w:p>
        </w:tc>
        <w:tc>
          <w:tcPr>
            <w:tcW w:w="138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7AFEE9" w14:textId="77777777" w:rsidR="00545234" w:rsidRDefault="00545234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护理</w:t>
            </w:r>
          </w:p>
        </w:tc>
        <w:tc>
          <w:tcPr>
            <w:tcW w:w="147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91EB2A" w14:textId="77777777" w:rsidR="00545234" w:rsidRDefault="00545234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大同第二人民医院</w:t>
            </w:r>
          </w:p>
        </w:tc>
      </w:tr>
      <w:tr w:rsidR="00545234" w14:paraId="22715DFF" w14:textId="77777777" w:rsidTr="0013273A">
        <w:trPr>
          <w:trHeight w:val="567"/>
        </w:trPr>
        <w:tc>
          <w:tcPr>
            <w:tcW w:w="9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BC76DF0" w14:textId="77777777" w:rsidR="00545234" w:rsidRDefault="00545234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2</w:t>
            </w:r>
          </w:p>
        </w:tc>
        <w:tc>
          <w:tcPr>
            <w:tcW w:w="116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D15B57" w14:textId="77777777" w:rsidR="00545234" w:rsidRDefault="00545234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李云清</w:t>
            </w:r>
          </w:p>
        </w:tc>
        <w:tc>
          <w:tcPr>
            <w:tcW w:w="13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A9F991" w14:textId="77777777" w:rsidR="00545234" w:rsidRDefault="00545234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护理</w:t>
            </w:r>
          </w:p>
        </w:tc>
        <w:tc>
          <w:tcPr>
            <w:tcW w:w="14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D7E4CE" w14:textId="77777777" w:rsidR="00545234" w:rsidRDefault="00545234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大同第二人民医院</w:t>
            </w:r>
          </w:p>
        </w:tc>
      </w:tr>
      <w:tr w:rsidR="00545234" w14:paraId="7D836A73" w14:textId="77777777" w:rsidTr="0013273A">
        <w:trPr>
          <w:trHeight w:val="567"/>
        </w:trPr>
        <w:tc>
          <w:tcPr>
            <w:tcW w:w="9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22FCB16" w14:textId="77777777" w:rsidR="00545234" w:rsidRDefault="00545234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3</w:t>
            </w:r>
          </w:p>
        </w:tc>
        <w:tc>
          <w:tcPr>
            <w:tcW w:w="116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8F07D3" w14:textId="77777777" w:rsidR="00545234" w:rsidRDefault="00545234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王文惠</w:t>
            </w:r>
          </w:p>
        </w:tc>
        <w:tc>
          <w:tcPr>
            <w:tcW w:w="138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2BF4A8" w14:textId="77777777" w:rsidR="00545234" w:rsidRDefault="00545234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护理</w:t>
            </w:r>
          </w:p>
        </w:tc>
        <w:tc>
          <w:tcPr>
            <w:tcW w:w="147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55A40D" w14:textId="77777777" w:rsidR="00545234" w:rsidRDefault="00545234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大同市第二人民医院</w:t>
            </w:r>
          </w:p>
        </w:tc>
      </w:tr>
      <w:tr w:rsidR="00545234" w14:paraId="1B6DC18B" w14:textId="77777777" w:rsidTr="0013273A">
        <w:trPr>
          <w:trHeight w:val="567"/>
        </w:trPr>
        <w:tc>
          <w:tcPr>
            <w:tcW w:w="9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597B4FD" w14:textId="77777777" w:rsidR="00545234" w:rsidRDefault="00545234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4</w:t>
            </w:r>
          </w:p>
        </w:tc>
        <w:tc>
          <w:tcPr>
            <w:tcW w:w="116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072774" w14:textId="77777777" w:rsidR="00545234" w:rsidRDefault="00545234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王春芳</w:t>
            </w:r>
          </w:p>
        </w:tc>
        <w:tc>
          <w:tcPr>
            <w:tcW w:w="138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8142F0" w14:textId="77777777" w:rsidR="00545234" w:rsidRDefault="00545234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护理</w:t>
            </w:r>
          </w:p>
        </w:tc>
        <w:tc>
          <w:tcPr>
            <w:tcW w:w="147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F1DB10" w14:textId="77777777" w:rsidR="00545234" w:rsidRDefault="00545234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大同市第三人民医院</w:t>
            </w:r>
          </w:p>
        </w:tc>
      </w:tr>
      <w:tr w:rsidR="00545234" w14:paraId="44613AA4" w14:textId="77777777" w:rsidTr="0013273A">
        <w:trPr>
          <w:trHeight w:val="567"/>
        </w:trPr>
        <w:tc>
          <w:tcPr>
            <w:tcW w:w="9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CA6A4F8" w14:textId="77777777" w:rsidR="00545234" w:rsidRDefault="00545234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5</w:t>
            </w:r>
          </w:p>
        </w:tc>
        <w:tc>
          <w:tcPr>
            <w:tcW w:w="116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13B622" w14:textId="77777777" w:rsidR="00545234" w:rsidRDefault="00545234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4"/>
              </w:rPr>
            </w:pPr>
            <w:proofErr w:type="gramStart"/>
            <w:r>
              <w:rPr>
                <w:rFonts w:ascii="宋体" w:hAnsi="宋体" w:hint="eastAsia"/>
                <w:color w:val="000000"/>
                <w:kern w:val="0"/>
                <w:sz w:val="24"/>
              </w:rPr>
              <w:t>王宏晋</w:t>
            </w:r>
            <w:proofErr w:type="gramEnd"/>
          </w:p>
        </w:tc>
        <w:tc>
          <w:tcPr>
            <w:tcW w:w="138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3EE962" w14:textId="77777777" w:rsidR="00545234" w:rsidRDefault="00545234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护理</w:t>
            </w:r>
          </w:p>
        </w:tc>
        <w:tc>
          <w:tcPr>
            <w:tcW w:w="147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8BFC76" w14:textId="77777777" w:rsidR="00545234" w:rsidRDefault="00545234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大同市第三人民医院</w:t>
            </w:r>
          </w:p>
        </w:tc>
      </w:tr>
      <w:tr w:rsidR="00545234" w14:paraId="2908A61E" w14:textId="77777777" w:rsidTr="0013273A">
        <w:trPr>
          <w:trHeight w:val="567"/>
        </w:trPr>
        <w:tc>
          <w:tcPr>
            <w:tcW w:w="9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1136BEF" w14:textId="77777777" w:rsidR="00545234" w:rsidRDefault="00545234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6</w:t>
            </w:r>
          </w:p>
        </w:tc>
        <w:tc>
          <w:tcPr>
            <w:tcW w:w="116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209F2B" w14:textId="77777777" w:rsidR="00545234" w:rsidRDefault="00545234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王志慧</w:t>
            </w:r>
          </w:p>
        </w:tc>
        <w:tc>
          <w:tcPr>
            <w:tcW w:w="138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870B51" w14:textId="77777777" w:rsidR="00545234" w:rsidRDefault="00545234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护理</w:t>
            </w:r>
          </w:p>
        </w:tc>
        <w:tc>
          <w:tcPr>
            <w:tcW w:w="147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C9DBF9" w14:textId="77777777" w:rsidR="00545234" w:rsidRDefault="00545234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大同市第三人民医院</w:t>
            </w:r>
          </w:p>
        </w:tc>
      </w:tr>
      <w:tr w:rsidR="00545234" w14:paraId="19E86865" w14:textId="77777777" w:rsidTr="0013273A">
        <w:trPr>
          <w:trHeight w:val="567"/>
        </w:trPr>
        <w:tc>
          <w:tcPr>
            <w:tcW w:w="9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BD98B63" w14:textId="77777777" w:rsidR="00545234" w:rsidRDefault="00545234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7</w:t>
            </w:r>
          </w:p>
        </w:tc>
        <w:tc>
          <w:tcPr>
            <w:tcW w:w="116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C54188" w14:textId="77777777" w:rsidR="00545234" w:rsidRDefault="00545234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刘  霞</w:t>
            </w:r>
          </w:p>
        </w:tc>
        <w:tc>
          <w:tcPr>
            <w:tcW w:w="1382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7170062C" w14:textId="77777777" w:rsidR="00545234" w:rsidRDefault="00545234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护理</w:t>
            </w:r>
          </w:p>
        </w:tc>
        <w:tc>
          <w:tcPr>
            <w:tcW w:w="1473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71A9CB47" w14:textId="77777777" w:rsidR="00545234" w:rsidRDefault="00545234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大同市第一人民医院</w:t>
            </w:r>
          </w:p>
        </w:tc>
      </w:tr>
      <w:tr w:rsidR="00545234" w14:paraId="6DE887B6" w14:textId="77777777" w:rsidTr="0013273A">
        <w:trPr>
          <w:trHeight w:val="567"/>
        </w:trPr>
        <w:tc>
          <w:tcPr>
            <w:tcW w:w="9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3F99913" w14:textId="77777777" w:rsidR="00545234" w:rsidRDefault="00545234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8</w:t>
            </w:r>
          </w:p>
        </w:tc>
        <w:tc>
          <w:tcPr>
            <w:tcW w:w="116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723217" w14:textId="77777777" w:rsidR="00545234" w:rsidRDefault="00545234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卞薇薇</w:t>
            </w:r>
          </w:p>
        </w:tc>
        <w:tc>
          <w:tcPr>
            <w:tcW w:w="138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F85B12" w14:textId="77777777" w:rsidR="00545234" w:rsidRDefault="00545234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护理</w:t>
            </w:r>
          </w:p>
        </w:tc>
        <w:tc>
          <w:tcPr>
            <w:tcW w:w="147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CA9CA6" w14:textId="77777777" w:rsidR="00545234" w:rsidRDefault="00545234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上海交通大学医学院附属第九人民医院</w:t>
            </w:r>
          </w:p>
        </w:tc>
      </w:tr>
      <w:tr w:rsidR="00545234" w14:paraId="578DEEEA" w14:textId="77777777" w:rsidTr="0013273A">
        <w:trPr>
          <w:trHeight w:val="567"/>
        </w:trPr>
        <w:tc>
          <w:tcPr>
            <w:tcW w:w="9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CAB3141" w14:textId="77777777" w:rsidR="00545234" w:rsidRDefault="00545234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9</w:t>
            </w:r>
          </w:p>
        </w:tc>
        <w:tc>
          <w:tcPr>
            <w:tcW w:w="116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E8D3FE4" w14:textId="77777777" w:rsidR="00545234" w:rsidRDefault="00545234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蒋莉莉</w:t>
            </w:r>
          </w:p>
        </w:tc>
        <w:tc>
          <w:tcPr>
            <w:tcW w:w="138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BD8C6ED" w14:textId="77777777" w:rsidR="00545234" w:rsidRDefault="00545234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护理</w:t>
            </w:r>
          </w:p>
        </w:tc>
        <w:tc>
          <w:tcPr>
            <w:tcW w:w="147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54354F" w14:textId="77777777" w:rsidR="00545234" w:rsidRDefault="00545234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上海交通大学医学院附属第九人民医院</w:t>
            </w:r>
          </w:p>
        </w:tc>
      </w:tr>
      <w:tr w:rsidR="00545234" w14:paraId="78F6C409" w14:textId="77777777" w:rsidTr="0013273A">
        <w:trPr>
          <w:trHeight w:val="567"/>
        </w:trPr>
        <w:tc>
          <w:tcPr>
            <w:tcW w:w="9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B137154" w14:textId="77777777" w:rsidR="00545234" w:rsidRDefault="00545234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10</w:t>
            </w:r>
          </w:p>
        </w:tc>
        <w:tc>
          <w:tcPr>
            <w:tcW w:w="116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EF9A0E" w14:textId="77777777" w:rsidR="00545234" w:rsidRDefault="00545234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4"/>
              </w:rPr>
            </w:pPr>
            <w:proofErr w:type="gramStart"/>
            <w:r>
              <w:rPr>
                <w:rFonts w:ascii="宋体" w:hAnsi="宋体" w:hint="eastAsia"/>
                <w:color w:val="000000"/>
                <w:kern w:val="0"/>
                <w:sz w:val="24"/>
              </w:rPr>
              <w:t>杨悦来</w:t>
            </w:r>
            <w:proofErr w:type="gramEnd"/>
          </w:p>
        </w:tc>
        <w:tc>
          <w:tcPr>
            <w:tcW w:w="138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F5CC34" w14:textId="77777777" w:rsidR="00545234" w:rsidRDefault="00545234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护理</w:t>
            </w:r>
          </w:p>
        </w:tc>
        <w:tc>
          <w:tcPr>
            <w:tcW w:w="147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A79473" w14:textId="77777777" w:rsidR="00545234" w:rsidRDefault="00545234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上海交通大学医学院附属第九人民医院</w:t>
            </w:r>
          </w:p>
        </w:tc>
      </w:tr>
      <w:tr w:rsidR="00545234" w14:paraId="360C2F39" w14:textId="77777777" w:rsidTr="0013273A">
        <w:trPr>
          <w:trHeight w:val="567"/>
        </w:trPr>
        <w:tc>
          <w:tcPr>
            <w:tcW w:w="9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DCB7951" w14:textId="77777777" w:rsidR="00545234" w:rsidRDefault="00545234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11</w:t>
            </w:r>
          </w:p>
        </w:tc>
        <w:tc>
          <w:tcPr>
            <w:tcW w:w="116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F9EF6A" w14:textId="77777777" w:rsidR="00545234" w:rsidRDefault="00545234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阮春凤</w:t>
            </w:r>
          </w:p>
        </w:tc>
        <w:tc>
          <w:tcPr>
            <w:tcW w:w="138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62B14B" w14:textId="77777777" w:rsidR="00545234" w:rsidRDefault="00545234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护理</w:t>
            </w:r>
          </w:p>
        </w:tc>
        <w:tc>
          <w:tcPr>
            <w:tcW w:w="147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38406C" w14:textId="77777777" w:rsidR="00545234" w:rsidRDefault="00545234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上海交通大学医学院附属仁济医院</w:t>
            </w:r>
          </w:p>
        </w:tc>
      </w:tr>
      <w:tr w:rsidR="00545234" w14:paraId="587F64DF" w14:textId="77777777" w:rsidTr="0013273A">
        <w:trPr>
          <w:trHeight w:val="567"/>
        </w:trPr>
        <w:tc>
          <w:tcPr>
            <w:tcW w:w="9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C7C7C32" w14:textId="77777777" w:rsidR="00545234" w:rsidRDefault="00545234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12</w:t>
            </w:r>
          </w:p>
        </w:tc>
        <w:tc>
          <w:tcPr>
            <w:tcW w:w="116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B53F84" w14:textId="77777777" w:rsidR="00545234" w:rsidRDefault="00545234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奚慧琴</w:t>
            </w:r>
          </w:p>
        </w:tc>
        <w:tc>
          <w:tcPr>
            <w:tcW w:w="138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526B05" w14:textId="77777777" w:rsidR="00545234" w:rsidRDefault="00545234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护理</w:t>
            </w:r>
          </w:p>
        </w:tc>
        <w:tc>
          <w:tcPr>
            <w:tcW w:w="147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E05DE8" w14:textId="77777777" w:rsidR="00545234" w:rsidRDefault="00545234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上海交通大学医学院附属仁济医院</w:t>
            </w:r>
          </w:p>
        </w:tc>
      </w:tr>
      <w:tr w:rsidR="00545234" w14:paraId="551F5982" w14:textId="77777777" w:rsidTr="0013273A">
        <w:trPr>
          <w:trHeight w:val="567"/>
        </w:trPr>
        <w:tc>
          <w:tcPr>
            <w:tcW w:w="9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A4DA5D1" w14:textId="77777777" w:rsidR="00545234" w:rsidRDefault="00545234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13</w:t>
            </w:r>
          </w:p>
        </w:tc>
        <w:tc>
          <w:tcPr>
            <w:tcW w:w="116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DEFE7D" w14:textId="77777777" w:rsidR="00545234" w:rsidRDefault="00545234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4"/>
              </w:rPr>
            </w:pPr>
            <w:proofErr w:type="gramStart"/>
            <w:r>
              <w:rPr>
                <w:rFonts w:ascii="宋体" w:hAnsi="宋体" w:hint="eastAsia"/>
                <w:color w:val="000000"/>
                <w:kern w:val="0"/>
                <w:sz w:val="24"/>
              </w:rPr>
              <w:t>徐洁慧</w:t>
            </w:r>
            <w:proofErr w:type="gramEnd"/>
          </w:p>
        </w:tc>
        <w:tc>
          <w:tcPr>
            <w:tcW w:w="138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D61120" w14:textId="77777777" w:rsidR="00545234" w:rsidRDefault="00545234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护理</w:t>
            </w:r>
          </w:p>
        </w:tc>
        <w:tc>
          <w:tcPr>
            <w:tcW w:w="147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5BBAF0" w14:textId="77777777" w:rsidR="00545234" w:rsidRDefault="00545234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上海交通大学医学院附属仁济医院</w:t>
            </w:r>
          </w:p>
        </w:tc>
      </w:tr>
      <w:tr w:rsidR="00545234" w14:paraId="632A955E" w14:textId="77777777" w:rsidTr="0013273A">
        <w:trPr>
          <w:trHeight w:val="567"/>
        </w:trPr>
        <w:tc>
          <w:tcPr>
            <w:tcW w:w="9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EB9C5A4" w14:textId="77777777" w:rsidR="00545234" w:rsidRDefault="00545234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14</w:t>
            </w:r>
          </w:p>
        </w:tc>
        <w:tc>
          <w:tcPr>
            <w:tcW w:w="116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DFF042" w14:textId="77777777" w:rsidR="00545234" w:rsidRDefault="00545234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4"/>
              </w:rPr>
            </w:pPr>
            <w:proofErr w:type="gramStart"/>
            <w:r>
              <w:rPr>
                <w:rFonts w:ascii="宋体" w:hAnsi="宋体" w:hint="eastAsia"/>
                <w:color w:val="000000"/>
                <w:kern w:val="0"/>
                <w:sz w:val="24"/>
              </w:rPr>
              <w:t>查庆华</w:t>
            </w:r>
            <w:proofErr w:type="gramEnd"/>
          </w:p>
        </w:tc>
        <w:tc>
          <w:tcPr>
            <w:tcW w:w="138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10D8FC" w14:textId="77777777" w:rsidR="00545234" w:rsidRDefault="00545234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护理</w:t>
            </w:r>
          </w:p>
        </w:tc>
        <w:tc>
          <w:tcPr>
            <w:tcW w:w="147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61208E" w14:textId="77777777" w:rsidR="00545234" w:rsidRDefault="00545234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上海交通大学医学院附属瑞金医院</w:t>
            </w:r>
          </w:p>
        </w:tc>
      </w:tr>
      <w:tr w:rsidR="00545234" w14:paraId="60B8740C" w14:textId="77777777" w:rsidTr="0013273A">
        <w:trPr>
          <w:trHeight w:val="567"/>
        </w:trPr>
        <w:tc>
          <w:tcPr>
            <w:tcW w:w="9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3B11050" w14:textId="77777777" w:rsidR="00545234" w:rsidRDefault="00545234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15</w:t>
            </w:r>
          </w:p>
        </w:tc>
        <w:tc>
          <w:tcPr>
            <w:tcW w:w="116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ACBC3BF" w14:textId="77777777" w:rsidR="00545234" w:rsidRDefault="00545234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丰  青</w:t>
            </w:r>
          </w:p>
        </w:tc>
        <w:tc>
          <w:tcPr>
            <w:tcW w:w="138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6216BCD" w14:textId="77777777" w:rsidR="00545234" w:rsidRDefault="00545234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护理</w:t>
            </w:r>
          </w:p>
        </w:tc>
        <w:tc>
          <w:tcPr>
            <w:tcW w:w="147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316339" w14:textId="77777777" w:rsidR="00545234" w:rsidRDefault="00545234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上海交通大学医学院附属瑞金医院</w:t>
            </w:r>
          </w:p>
        </w:tc>
      </w:tr>
      <w:tr w:rsidR="00545234" w14:paraId="0B0AFC06" w14:textId="77777777" w:rsidTr="0013273A">
        <w:trPr>
          <w:trHeight w:val="567"/>
        </w:trPr>
        <w:tc>
          <w:tcPr>
            <w:tcW w:w="9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F48D13E" w14:textId="77777777" w:rsidR="00545234" w:rsidRDefault="00545234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16</w:t>
            </w:r>
          </w:p>
        </w:tc>
        <w:tc>
          <w:tcPr>
            <w:tcW w:w="116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900C0B" w14:textId="77777777" w:rsidR="00545234" w:rsidRDefault="00545234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王  维</w:t>
            </w:r>
          </w:p>
        </w:tc>
        <w:tc>
          <w:tcPr>
            <w:tcW w:w="138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2AD7A3" w14:textId="77777777" w:rsidR="00545234" w:rsidRDefault="00545234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护理</w:t>
            </w:r>
          </w:p>
        </w:tc>
        <w:tc>
          <w:tcPr>
            <w:tcW w:w="147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9F79A9" w14:textId="77777777" w:rsidR="00545234" w:rsidRDefault="00545234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上海交通大学医学院附属瑞金医院</w:t>
            </w:r>
          </w:p>
        </w:tc>
      </w:tr>
      <w:tr w:rsidR="00545234" w14:paraId="08DD6C45" w14:textId="77777777" w:rsidTr="0013273A">
        <w:trPr>
          <w:trHeight w:val="567"/>
        </w:trPr>
        <w:tc>
          <w:tcPr>
            <w:tcW w:w="9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F732B6D" w14:textId="77777777" w:rsidR="00545234" w:rsidRDefault="00545234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17</w:t>
            </w:r>
          </w:p>
        </w:tc>
        <w:tc>
          <w:tcPr>
            <w:tcW w:w="116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55C5BF" w14:textId="77777777" w:rsidR="00545234" w:rsidRDefault="00545234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王晓宁</w:t>
            </w:r>
          </w:p>
        </w:tc>
        <w:tc>
          <w:tcPr>
            <w:tcW w:w="138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8FFF5D" w14:textId="77777777" w:rsidR="00545234" w:rsidRDefault="00545234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护理</w:t>
            </w:r>
          </w:p>
        </w:tc>
        <w:tc>
          <w:tcPr>
            <w:tcW w:w="147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44577E" w14:textId="77777777" w:rsidR="00545234" w:rsidRDefault="00545234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上海交通大学医学院附属瑞金医院</w:t>
            </w:r>
          </w:p>
        </w:tc>
      </w:tr>
      <w:tr w:rsidR="00545234" w14:paraId="1507F851" w14:textId="77777777" w:rsidTr="0013273A">
        <w:trPr>
          <w:trHeight w:val="567"/>
        </w:trPr>
        <w:tc>
          <w:tcPr>
            <w:tcW w:w="9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18F5155" w14:textId="77777777" w:rsidR="00545234" w:rsidRDefault="00545234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18</w:t>
            </w:r>
          </w:p>
        </w:tc>
        <w:tc>
          <w:tcPr>
            <w:tcW w:w="116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230018B" w14:textId="77777777" w:rsidR="00545234" w:rsidRDefault="00545234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顾  叶</w:t>
            </w:r>
          </w:p>
        </w:tc>
        <w:tc>
          <w:tcPr>
            <w:tcW w:w="138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6B81F44" w14:textId="77777777" w:rsidR="00545234" w:rsidRDefault="00545234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护理</w:t>
            </w:r>
          </w:p>
        </w:tc>
        <w:tc>
          <w:tcPr>
            <w:tcW w:w="147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945183" w14:textId="77777777" w:rsidR="00545234" w:rsidRDefault="00545234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上海市嘉定区中心医院</w:t>
            </w:r>
          </w:p>
        </w:tc>
      </w:tr>
      <w:tr w:rsidR="00545234" w14:paraId="7018BCE5" w14:textId="77777777" w:rsidTr="0013273A">
        <w:trPr>
          <w:trHeight w:val="567"/>
        </w:trPr>
        <w:tc>
          <w:tcPr>
            <w:tcW w:w="9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DCDFA37" w14:textId="77777777" w:rsidR="00545234" w:rsidRDefault="00545234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19</w:t>
            </w:r>
          </w:p>
        </w:tc>
        <w:tc>
          <w:tcPr>
            <w:tcW w:w="116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04F211" w14:textId="77777777" w:rsidR="00545234" w:rsidRDefault="00545234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刘  玲</w:t>
            </w:r>
          </w:p>
        </w:tc>
        <w:tc>
          <w:tcPr>
            <w:tcW w:w="138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C720CF" w14:textId="77777777" w:rsidR="00545234" w:rsidRDefault="00545234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护理</w:t>
            </w:r>
          </w:p>
        </w:tc>
        <w:tc>
          <w:tcPr>
            <w:tcW w:w="147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428C9B" w14:textId="77777777" w:rsidR="00545234" w:rsidRDefault="00545234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上海市嘉定区中心医院</w:t>
            </w:r>
          </w:p>
        </w:tc>
      </w:tr>
      <w:tr w:rsidR="00545234" w14:paraId="65734C97" w14:textId="77777777" w:rsidTr="0013273A">
        <w:trPr>
          <w:trHeight w:val="567"/>
        </w:trPr>
        <w:tc>
          <w:tcPr>
            <w:tcW w:w="9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0138BF1" w14:textId="77777777" w:rsidR="00545234" w:rsidRDefault="00545234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20</w:t>
            </w:r>
          </w:p>
        </w:tc>
        <w:tc>
          <w:tcPr>
            <w:tcW w:w="116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EC3B80" w14:textId="77777777" w:rsidR="00545234" w:rsidRDefault="00545234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任冬梅</w:t>
            </w:r>
          </w:p>
        </w:tc>
        <w:tc>
          <w:tcPr>
            <w:tcW w:w="138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B351A6" w14:textId="77777777" w:rsidR="00545234" w:rsidRDefault="00545234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护理</w:t>
            </w:r>
          </w:p>
        </w:tc>
        <w:tc>
          <w:tcPr>
            <w:tcW w:w="147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5044FC" w14:textId="77777777" w:rsidR="00545234" w:rsidRDefault="00545234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上海市嘉定区中心医院</w:t>
            </w:r>
          </w:p>
        </w:tc>
      </w:tr>
      <w:tr w:rsidR="00545234" w14:paraId="539C47A5" w14:textId="77777777" w:rsidTr="0013273A">
        <w:trPr>
          <w:trHeight w:val="567"/>
        </w:trPr>
        <w:tc>
          <w:tcPr>
            <w:tcW w:w="9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34E1CEB" w14:textId="77777777" w:rsidR="00545234" w:rsidRDefault="00545234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21</w:t>
            </w:r>
          </w:p>
        </w:tc>
        <w:tc>
          <w:tcPr>
            <w:tcW w:w="116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B8119A" w14:textId="77777777" w:rsidR="00545234" w:rsidRDefault="00545234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梁秀梅</w:t>
            </w:r>
          </w:p>
        </w:tc>
        <w:tc>
          <w:tcPr>
            <w:tcW w:w="138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881D8E" w14:textId="77777777" w:rsidR="00545234" w:rsidRDefault="00545234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护理</w:t>
            </w:r>
          </w:p>
        </w:tc>
        <w:tc>
          <w:tcPr>
            <w:tcW w:w="147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E2BDE8" w14:textId="77777777" w:rsidR="00545234" w:rsidRDefault="00545234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太原西山医院</w:t>
            </w:r>
          </w:p>
        </w:tc>
      </w:tr>
      <w:tr w:rsidR="00545234" w14:paraId="3A22650D" w14:textId="77777777" w:rsidTr="0013273A">
        <w:trPr>
          <w:trHeight w:val="567"/>
        </w:trPr>
        <w:tc>
          <w:tcPr>
            <w:tcW w:w="9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D756108" w14:textId="77777777" w:rsidR="00545234" w:rsidRDefault="00545234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22</w:t>
            </w:r>
          </w:p>
        </w:tc>
        <w:tc>
          <w:tcPr>
            <w:tcW w:w="116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182C74" w14:textId="77777777" w:rsidR="00545234" w:rsidRDefault="00545234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张冬萍</w:t>
            </w:r>
          </w:p>
        </w:tc>
        <w:tc>
          <w:tcPr>
            <w:tcW w:w="138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6E08A0" w14:textId="77777777" w:rsidR="00545234" w:rsidRDefault="00545234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护理</w:t>
            </w:r>
          </w:p>
        </w:tc>
        <w:tc>
          <w:tcPr>
            <w:tcW w:w="147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4DBB97" w14:textId="77777777" w:rsidR="00545234" w:rsidRDefault="00545234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太原西山医院</w:t>
            </w:r>
          </w:p>
        </w:tc>
      </w:tr>
      <w:tr w:rsidR="00545234" w14:paraId="750E5297" w14:textId="77777777" w:rsidTr="0013273A">
        <w:trPr>
          <w:trHeight w:val="567"/>
        </w:trPr>
        <w:tc>
          <w:tcPr>
            <w:tcW w:w="9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48B6B5A" w14:textId="77777777" w:rsidR="00545234" w:rsidRDefault="00545234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23</w:t>
            </w:r>
          </w:p>
        </w:tc>
        <w:tc>
          <w:tcPr>
            <w:tcW w:w="116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A24E6A" w14:textId="77777777" w:rsidR="00545234" w:rsidRDefault="00545234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4"/>
              </w:rPr>
            </w:pPr>
            <w:proofErr w:type="gramStart"/>
            <w:r>
              <w:rPr>
                <w:rFonts w:ascii="宋体" w:hAnsi="宋体" w:hint="eastAsia"/>
                <w:color w:val="000000"/>
                <w:kern w:val="0"/>
                <w:sz w:val="24"/>
              </w:rPr>
              <w:t>周素艳</w:t>
            </w:r>
            <w:proofErr w:type="gramEnd"/>
          </w:p>
        </w:tc>
        <w:tc>
          <w:tcPr>
            <w:tcW w:w="138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A6EF82" w14:textId="77777777" w:rsidR="00545234" w:rsidRDefault="00545234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护理</w:t>
            </w:r>
          </w:p>
        </w:tc>
        <w:tc>
          <w:tcPr>
            <w:tcW w:w="147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3F0E25" w14:textId="77777777" w:rsidR="00545234" w:rsidRDefault="00545234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太原西山医院</w:t>
            </w:r>
          </w:p>
        </w:tc>
      </w:tr>
    </w:tbl>
    <w:p w14:paraId="189865DE" w14:textId="77777777" w:rsidR="00545234" w:rsidRDefault="00545234" w:rsidP="00545234">
      <w:pPr>
        <w:rPr>
          <w:rFonts w:ascii="宋体" w:eastAsia="宋体" w:hAnsi="宋体" w:cs="Times New Roman"/>
          <w:sz w:val="24"/>
        </w:rPr>
      </w:pPr>
      <w:r>
        <w:rPr>
          <w:rFonts w:ascii="宋体" w:hAnsi="宋体" w:hint="eastAsia"/>
          <w:sz w:val="24"/>
        </w:rPr>
        <w:t xml:space="preserve"> </w:t>
      </w:r>
    </w:p>
    <w:p w14:paraId="2988B0D8" w14:textId="77777777" w:rsidR="00545234" w:rsidRDefault="00545234" w:rsidP="00545234">
      <w:pPr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</w:t>
      </w:r>
    </w:p>
    <w:p w14:paraId="7BF514F9" w14:textId="77777777" w:rsidR="00545234" w:rsidRDefault="00545234" w:rsidP="00545234">
      <w:pPr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</w:t>
      </w:r>
    </w:p>
    <w:p w14:paraId="043291BE" w14:textId="77777777" w:rsidR="00545234" w:rsidRDefault="00545234" w:rsidP="00545234">
      <w:pPr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</w:t>
      </w:r>
    </w:p>
    <w:p w14:paraId="230DCE1D" w14:textId="77777777" w:rsidR="00545234" w:rsidRDefault="00545234" w:rsidP="00545234">
      <w:pPr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</w:t>
      </w:r>
    </w:p>
    <w:p w14:paraId="63A8E8D4" w14:textId="77777777" w:rsidR="00545234" w:rsidRDefault="00545234" w:rsidP="00545234">
      <w:pPr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</w:t>
      </w:r>
    </w:p>
    <w:p w14:paraId="61F8F2FE" w14:textId="77777777" w:rsidR="00545234" w:rsidRDefault="00545234" w:rsidP="00545234">
      <w:pPr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</w:t>
      </w:r>
    </w:p>
    <w:p w14:paraId="268EDC48" w14:textId="77777777" w:rsidR="00545234" w:rsidRDefault="00545234" w:rsidP="00545234">
      <w:pPr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</w:t>
      </w:r>
    </w:p>
    <w:p w14:paraId="51A5801C" w14:textId="77777777" w:rsidR="00545234" w:rsidRDefault="00545234" w:rsidP="00545234">
      <w:pPr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</w:t>
      </w:r>
    </w:p>
    <w:p w14:paraId="553096BA" w14:textId="77777777" w:rsidR="00545234" w:rsidRDefault="00545234" w:rsidP="00545234">
      <w:pPr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</w:t>
      </w:r>
    </w:p>
    <w:p w14:paraId="44132E45" w14:textId="77777777" w:rsidR="00545234" w:rsidRDefault="00545234" w:rsidP="00545234">
      <w:pPr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</w:t>
      </w:r>
    </w:p>
    <w:p w14:paraId="2EE2D898" w14:textId="77777777" w:rsidR="00545234" w:rsidRDefault="00545234" w:rsidP="00545234">
      <w:pPr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</w:t>
      </w:r>
    </w:p>
    <w:p w14:paraId="4F9C1CA7" w14:textId="77777777" w:rsidR="00545234" w:rsidRDefault="00545234" w:rsidP="00545234">
      <w:pPr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</w:t>
      </w:r>
    </w:p>
    <w:p w14:paraId="33041FEA" w14:textId="77777777" w:rsidR="00545234" w:rsidRDefault="00545234" w:rsidP="00545234">
      <w:pPr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</w:t>
      </w:r>
    </w:p>
    <w:p w14:paraId="40492767" w14:textId="77777777" w:rsidR="00545234" w:rsidRDefault="00545234" w:rsidP="00545234">
      <w:pPr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</w:t>
      </w:r>
    </w:p>
    <w:p w14:paraId="51797AA0" w14:textId="77777777" w:rsidR="00545234" w:rsidRDefault="00545234" w:rsidP="00545234">
      <w:pPr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</w:t>
      </w:r>
    </w:p>
    <w:p w14:paraId="3C622EA8" w14:textId="77777777" w:rsidR="00545234" w:rsidRDefault="00545234" w:rsidP="00545234">
      <w:pPr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</w:t>
      </w:r>
    </w:p>
    <w:p w14:paraId="1DA4B767" w14:textId="77777777" w:rsidR="00545234" w:rsidRDefault="00545234" w:rsidP="00545234">
      <w:pPr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</w:t>
      </w:r>
    </w:p>
    <w:p w14:paraId="531CB220" w14:textId="77777777" w:rsidR="00545234" w:rsidRDefault="00545234" w:rsidP="00545234">
      <w:pPr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</w:t>
      </w:r>
    </w:p>
    <w:p w14:paraId="0EEA48F3" w14:textId="77777777" w:rsidR="00545234" w:rsidRDefault="00545234" w:rsidP="00545234">
      <w:pPr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</w:t>
      </w:r>
    </w:p>
    <w:p w14:paraId="4CFD4527" w14:textId="77777777" w:rsidR="00545234" w:rsidRDefault="00545234" w:rsidP="00545234">
      <w:pPr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</w:t>
      </w:r>
    </w:p>
    <w:p w14:paraId="2B52CFD2" w14:textId="77777777" w:rsidR="00545234" w:rsidRDefault="00545234" w:rsidP="00545234">
      <w:pPr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</w:t>
      </w:r>
    </w:p>
    <w:p w14:paraId="22FB7F49" w14:textId="77777777" w:rsidR="00545234" w:rsidRDefault="00545234" w:rsidP="00545234">
      <w:pPr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</w:t>
      </w:r>
    </w:p>
    <w:p w14:paraId="254EDEC0" w14:textId="77777777" w:rsidR="00545234" w:rsidRDefault="00545234" w:rsidP="00545234">
      <w:pPr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</w:t>
      </w:r>
    </w:p>
    <w:p w14:paraId="4D3BDADD" w14:textId="77777777" w:rsidR="00545234" w:rsidRDefault="00545234" w:rsidP="00545234">
      <w:pPr>
        <w:rPr>
          <w:rFonts w:ascii="宋体" w:hAnsi="宋体"/>
          <w:sz w:val="24"/>
        </w:rPr>
      </w:pPr>
    </w:p>
    <w:p w14:paraId="0C482C27" w14:textId="77777777" w:rsidR="00545234" w:rsidRDefault="00545234" w:rsidP="00545234">
      <w:pPr>
        <w:rPr>
          <w:rFonts w:ascii="宋体" w:hAnsi="宋体"/>
          <w:sz w:val="24"/>
        </w:rPr>
      </w:pPr>
    </w:p>
    <w:p w14:paraId="47D27BCE" w14:textId="77777777" w:rsidR="00545234" w:rsidRDefault="00545234" w:rsidP="00545234">
      <w:pPr>
        <w:rPr>
          <w:rFonts w:ascii="宋体" w:hAnsi="宋体"/>
          <w:sz w:val="24"/>
        </w:rPr>
      </w:pPr>
    </w:p>
    <w:p w14:paraId="70E46B0B" w14:textId="77777777" w:rsidR="00545234" w:rsidRDefault="00545234" w:rsidP="00545234">
      <w:pPr>
        <w:rPr>
          <w:rFonts w:ascii="宋体" w:hAnsi="宋体"/>
          <w:sz w:val="24"/>
        </w:rPr>
      </w:pPr>
    </w:p>
    <w:p w14:paraId="05EB83B4" w14:textId="77777777" w:rsidR="00545234" w:rsidRDefault="00545234" w:rsidP="00545234">
      <w:pPr>
        <w:rPr>
          <w:rFonts w:ascii="宋体" w:hAnsi="宋体"/>
          <w:sz w:val="24"/>
        </w:rPr>
      </w:pPr>
    </w:p>
    <w:p w14:paraId="372849DD" w14:textId="77777777" w:rsidR="00545234" w:rsidRDefault="00545234" w:rsidP="00545234">
      <w:pPr>
        <w:rPr>
          <w:rFonts w:ascii="宋体" w:hAnsi="宋体"/>
          <w:sz w:val="24"/>
        </w:rPr>
      </w:pPr>
    </w:p>
    <w:p w14:paraId="1FA662FA" w14:textId="77777777" w:rsidR="00545234" w:rsidRDefault="00545234" w:rsidP="00545234">
      <w:pPr>
        <w:rPr>
          <w:rFonts w:ascii="宋体" w:hAnsi="宋体"/>
          <w:sz w:val="24"/>
        </w:rPr>
      </w:pPr>
    </w:p>
    <w:p w14:paraId="0C6950E7" w14:textId="77777777" w:rsidR="00A060E8" w:rsidRDefault="00A060E8" w:rsidP="00545234">
      <w:pPr>
        <w:rPr>
          <w:rFonts w:ascii="宋体" w:hAnsi="宋体" w:hint="eastAsia"/>
          <w:sz w:val="24"/>
        </w:rPr>
      </w:pPr>
    </w:p>
    <w:p w14:paraId="3F5171BA" w14:textId="77777777" w:rsidR="00A060E8" w:rsidRDefault="00A060E8" w:rsidP="00545234">
      <w:pPr>
        <w:rPr>
          <w:rFonts w:ascii="宋体" w:hAnsi="宋体" w:hint="eastAsia"/>
          <w:sz w:val="24"/>
        </w:rPr>
      </w:pPr>
    </w:p>
    <w:p w14:paraId="5DC42D50" w14:textId="77777777" w:rsidR="00545234" w:rsidRDefault="00545234" w:rsidP="00545234">
      <w:pPr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</w:t>
      </w:r>
    </w:p>
    <w:p w14:paraId="4A0B2D6E" w14:textId="77777777" w:rsidR="00545234" w:rsidRDefault="00545234" w:rsidP="00545234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附件4</w:t>
      </w:r>
    </w:p>
    <w:p w14:paraId="29DAA6DC" w14:textId="77777777" w:rsidR="00545234" w:rsidRDefault="00545234" w:rsidP="00545234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 xml:space="preserve"> </w:t>
      </w:r>
    </w:p>
    <w:p w14:paraId="44400DDA" w14:textId="4D2FD36E" w:rsidR="00545234" w:rsidRPr="00545234" w:rsidRDefault="00545234" w:rsidP="00545234">
      <w:pPr>
        <w:autoSpaceDE w:val="0"/>
        <w:spacing w:line="400" w:lineRule="exact"/>
        <w:jc w:val="center"/>
        <w:rPr>
          <w:rFonts w:ascii="方正小标宋简体" w:eastAsia="方正小标宋简体" w:hAnsi="Calibri"/>
          <w:w w:val="95"/>
          <w:sz w:val="32"/>
          <w:szCs w:val="32"/>
        </w:rPr>
      </w:pPr>
      <w:r w:rsidRPr="00545234">
        <w:rPr>
          <w:rFonts w:ascii="方正小标宋简体" w:eastAsia="方正小标宋简体" w:hint="eastAsia"/>
          <w:w w:val="95"/>
          <w:sz w:val="32"/>
          <w:szCs w:val="32"/>
        </w:rPr>
        <w:t>山西大同大学2025年拟新增硕士研究生校外兼职指导教师名单</w:t>
      </w:r>
    </w:p>
    <w:p w14:paraId="68604C6B" w14:textId="77777777" w:rsidR="00545234" w:rsidRDefault="00545234" w:rsidP="00545234">
      <w:pPr>
        <w:autoSpaceDE w:val="0"/>
        <w:spacing w:line="400" w:lineRule="exact"/>
        <w:jc w:val="center"/>
        <w:rPr>
          <w:rFonts w:ascii="方正小标宋简体" w:eastAsia="方正小标宋简体"/>
          <w:sz w:val="32"/>
          <w:szCs w:val="32"/>
        </w:rPr>
      </w:pPr>
      <w:r>
        <w:rPr>
          <w:rFonts w:ascii="方正小标宋简体" w:eastAsia="方正小标宋简体" w:hint="eastAsia"/>
          <w:sz w:val="32"/>
          <w:szCs w:val="32"/>
        </w:rPr>
        <w:t xml:space="preserve"> </w:t>
      </w:r>
    </w:p>
    <w:tbl>
      <w:tblPr>
        <w:tblW w:w="4997" w:type="pct"/>
        <w:tblLook w:val="04A0" w:firstRow="1" w:lastRow="0" w:firstColumn="1" w:lastColumn="0" w:noHBand="0" w:noVBand="1"/>
      </w:tblPr>
      <w:tblGrid>
        <w:gridCol w:w="1347"/>
        <w:gridCol w:w="2007"/>
        <w:gridCol w:w="2991"/>
        <w:gridCol w:w="2172"/>
      </w:tblGrid>
      <w:tr w:rsidR="00545234" w14:paraId="6BD44460" w14:textId="77777777" w:rsidTr="0013273A">
        <w:trPr>
          <w:trHeight w:val="567"/>
        </w:trPr>
        <w:tc>
          <w:tcPr>
            <w:tcW w:w="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60981C" w14:textId="77777777" w:rsidR="00545234" w:rsidRDefault="00545234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b/>
                <w:bCs/>
                <w:color w:val="000000"/>
                <w:sz w:val="24"/>
              </w:rPr>
            </w:pPr>
            <w:r>
              <w:rPr>
                <w:rFonts w:ascii="宋体" w:hAnsi="宋体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17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B851F4" w14:textId="77777777" w:rsidR="00545234" w:rsidRDefault="00545234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b/>
                <w:bCs/>
                <w:color w:val="000000"/>
                <w:sz w:val="24"/>
              </w:rPr>
            </w:pPr>
            <w:r>
              <w:rPr>
                <w:rFonts w:ascii="宋体" w:hAnsi="宋体"/>
                <w:b/>
                <w:bCs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75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2CA0B6" w14:textId="77777777" w:rsidR="00545234" w:rsidRDefault="00545234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b/>
                <w:bCs/>
                <w:color w:val="000000"/>
                <w:sz w:val="24"/>
              </w:rPr>
            </w:pPr>
            <w:r>
              <w:rPr>
                <w:rFonts w:ascii="宋体" w:hAnsi="宋体"/>
                <w:b/>
                <w:bCs/>
                <w:color w:val="000000"/>
                <w:kern w:val="0"/>
                <w:sz w:val="24"/>
              </w:rPr>
              <w:t>申请指导学科（专业类别）名称</w:t>
            </w:r>
          </w:p>
        </w:tc>
        <w:tc>
          <w:tcPr>
            <w:tcW w:w="12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1E19E6" w14:textId="77777777" w:rsidR="00545234" w:rsidRDefault="00545234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b/>
                <w:bCs/>
                <w:color w:val="000000"/>
                <w:sz w:val="24"/>
              </w:rPr>
            </w:pPr>
            <w:r>
              <w:rPr>
                <w:rFonts w:ascii="宋体" w:hAnsi="宋体"/>
                <w:b/>
                <w:bCs/>
                <w:color w:val="000000"/>
                <w:kern w:val="0"/>
                <w:sz w:val="24"/>
              </w:rPr>
              <w:t>工作单位</w:t>
            </w:r>
          </w:p>
        </w:tc>
      </w:tr>
      <w:tr w:rsidR="00545234" w14:paraId="047C44FD" w14:textId="77777777" w:rsidTr="0013273A">
        <w:trPr>
          <w:trHeight w:val="567"/>
        </w:trPr>
        <w:tc>
          <w:tcPr>
            <w:tcW w:w="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4FFD14" w14:textId="77777777" w:rsidR="00545234" w:rsidRDefault="00545234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1</w:t>
            </w:r>
          </w:p>
        </w:tc>
        <w:tc>
          <w:tcPr>
            <w:tcW w:w="117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ACB8D1" w14:textId="77777777" w:rsidR="00545234" w:rsidRDefault="00545234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>白建良</w:t>
            </w:r>
          </w:p>
        </w:tc>
        <w:tc>
          <w:tcPr>
            <w:tcW w:w="175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3AE785" w14:textId="77777777" w:rsidR="00545234" w:rsidRDefault="00545234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>材料与化工</w:t>
            </w:r>
          </w:p>
        </w:tc>
        <w:tc>
          <w:tcPr>
            <w:tcW w:w="12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D098A1" w14:textId="77777777" w:rsidR="00545234" w:rsidRDefault="00545234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>长治学院</w:t>
            </w:r>
          </w:p>
        </w:tc>
      </w:tr>
      <w:tr w:rsidR="00545234" w14:paraId="2DDE3059" w14:textId="77777777" w:rsidTr="0013273A">
        <w:trPr>
          <w:trHeight w:val="567"/>
        </w:trPr>
        <w:tc>
          <w:tcPr>
            <w:tcW w:w="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6F51FD" w14:textId="77777777" w:rsidR="00545234" w:rsidRDefault="00545234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2</w:t>
            </w:r>
          </w:p>
        </w:tc>
        <w:tc>
          <w:tcPr>
            <w:tcW w:w="117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A91399" w14:textId="77777777" w:rsidR="00545234" w:rsidRDefault="00545234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>李</w:t>
            </w:r>
            <w:r>
              <w:rPr>
                <w:rFonts w:ascii="Times New Roman" w:hAnsi="Times New Roman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宋体" w:hAnsi="宋体"/>
                <w:color w:val="000000"/>
                <w:kern w:val="0"/>
                <w:sz w:val="24"/>
              </w:rPr>
              <w:t>燕</w:t>
            </w:r>
          </w:p>
        </w:tc>
        <w:tc>
          <w:tcPr>
            <w:tcW w:w="175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61D9BC" w14:textId="77777777" w:rsidR="00545234" w:rsidRDefault="00545234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>材料与化工</w:t>
            </w:r>
          </w:p>
        </w:tc>
        <w:tc>
          <w:tcPr>
            <w:tcW w:w="12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EAAC3C" w14:textId="77777777" w:rsidR="00545234" w:rsidRDefault="00545234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>长治学院</w:t>
            </w:r>
          </w:p>
        </w:tc>
      </w:tr>
      <w:tr w:rsidR="00545234" w14:paraId="213FFDFA" w14:textId="77777777" w:rsidTr="0013273A">
        <w:trPr>
          <w:trHeight w:val="567"/>
        </w:trPr>
        <w:tc>
          <w:tcPr>
            <w:tcW w:w="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F182CD" w14:textId="77777777" w:rsidR="00545234" w:rsidRDefault="00545234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3</w:t>
            </w:r>
          </w:p>
        </w:tc>
        <w:tc>
          <w:tcPr>
            <w:tcW w:w="117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33BC5A" w14:textId="77777777" w:rsidR="00545234" w:rsidRDefault="00545234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>秦</w:t>
            </w:r>
            <w:r>
              <w:rPr>
                <w:rFonts w:ascii="Times New Roman" w:hAnsi="Times New Roman"/>
                <w:color w:val="000000"/>
                <w:kern w:val="0"/>
                <w:sz w:val="24"/>
              </w:rPr>
              <w:t xml:space="preserve">  </w:t>
            </w:r>
            <w:proofErr w:type="gramStart"/>
            <w:r>
              <w:rPr>
                <w:rFonts w:ascii="宋体" w:hAnsi="宋体"/>
                <w:color w:val="000000"/>
                <w:kern w:val="0"/>
                <w:sz w:val="24"/>
              </w:rPr>
              <w:t>鹂</w:t>
            </w:r>
            <w:proofErr w:type="gramEnd"/>
          </w:p>
        </w:tc>
        <w:tc>
          <w:tcPr>
            <w:tcW w:w="175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CDA647" w14:textId="77777777" w:rsidR="00545234" w:rsidRDefault="00545234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>材料与化工</w:t>
            </w:r>
          </w:p>
        </w:tc>
        <w:tc>
          <w:tcPr>
            <w:tcW w:w="12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70ECF9" w14:textId="77777777" w:rsidR="00545234" w:rsidRDefault="00545234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>长治学院</w:t>
            </w:r>
          </w:p>
        </w:tc>
      </w:tr>
      <w:tr w:rsidR="00545234" w14:paraId="44868FCD" w14:textId="77777777" w:rsidTr="0013273A">
        <w:trPr>
          <w:trHeight w:val="567"/>
        </w:trPr>
        <w:tc>
          <w:tcPr>
            <w:tcW w:w="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FF1A6A" w14:textId="77777777" w:rsidR="00545234" w:rsidRDefault="00545234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4</w:t>
            </w:r>
          </w:p>
        </w:tc>
        <w:tc>
          <w:tcPr>
            <w:tcW w:w="117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A53000" w14:textId="77777777" w:rsidR="00545234" w:rsidRDefault="00545234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4"/>
              </w:rPr>
            </w:pPr>
            <w:proofErr w:type="gramStart"/>
            <w:r>
              <w:rPr>
                <w:rStyle w:val="16"/>
                <w:rFonts w:hint="default"/>
                <w:sz w:val="24"/>
                <w:szCs w:val="24"/>
              </w:rPr>
              <w:t>李怀繁</w:t>
            </w:r>
            <w:proofErr w:type="gramEnd"/>
          </w:p>
        </w:tc>
        <w:tc>
          <w:tcPr>
            <w:tcW w:w="175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2F1B28" w14:textId="77777777" w:rsidR="00545234" w:rsidRDefault="00545234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4"/>
              </w:rPr>
            </w:pPr>
            <w:r>
              <w:rPr>
                <w:rStyle w:val="16"/>
                <w:rFonts w:hint="default"/>
                <w:sz w:val="24"/>
                <w:szCs w:val="24"/>
              </w:rPr>
              <w:t>物理学</w:t>
            </w:r>
          </w:p>
        </w:tc>
        <w:tc>
          <w:tcPr>
            <w:tcW w:w="12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31BF59" w14:textId="77777777" w:rsidR="00545234" w:rsidRDefault="00545234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>山西工学院</w:t>
            </w:r>
          </w:p>
        </w:tc>
      </w:tr>
      <w:tr w:rsidR="00545234" w14:paraId="1BF4C1F4" w14:textId="77777777" w:rsidTr="0013273A">
        <w:trPr>
          <w:trHeight w:val="567"/>
        </w:trPr>
        <w:tc>
          <w:tcPr>
            <w:tcW w:w="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477679" w14:textId="77777777" w:rsidR="00545234" w:rsidRDefault="00545234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5</w:t>
            </w:r>
          </w:p>
        </w:tc>
        <w:tc>
          <w:tcPr>
            <w:tcW w:w="117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98F957" w14:textId="77777777" w:rsidR="00545234" w:rsidRDefault="00545234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4"/>
              </w:rPr>
            </w:pPr>
            <w:r>
              <w:rPr>
                <w:rStyle w:val="16"/>
                <w:rFonts w:hint="default"/>
                <w:sz w:val="24"/>
                <w:szCs w:val="24"/>
              </w:rPr>
              <w:t>侯</w:t>
            </w:r>
            <w:r>
              <w:rPr>
                <w:rStyle w:val="16"/>
                <w:rFonts w:ascii="Times New Roman" w:hAnsi="Times New Roman" w:hint="default"/>
                <w:sz w:val="24"/>
                <w:szCs w:val="24"/>
              </w:rPr>
              <w:t xml:space="preserve">  </w:t>
            </w:r>
            <w:r>
              <w:rPr>
                <w:rStyle w:val="16"/>
                <w:rFonts w:hint="default"/>
                <w:sz w:val="24"/>
                <w:szCs w:val="24"/>
              </w:rPr>
              <w:t>君</w:t>
            </w:r>
          </w:p>
        </w:tc>
        <w:tc>
          <w:tcPr>
            <w:tcW w:w="175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A26256" w14:textId="77777777" w:rsidR="00545234" w:rsidRDefault="00545234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4"/>
              </w:rPr>
            </w:pPr>
            <w:r>
              <w:rPr>
                <w:rStyle w:val="16"/>
                <w:rFonts w:hint="default"/>
                <w:sz w:val="24"/>
                <w:szCs w:val="24"/>
              </w:rPr>
              <w:t>新闻与传播</w:t>
            </w:r>
          </w:p>
        </w:tc>
        <w:tc>
          <w:tcPr>
            <w:tcW w:w="12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A34E04" w14:textId="77777777" w:rsidR="00545234" w:rsidRDefault="00545234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>山西传媒学院</w:t>
            </w:r>
          </w:p>
        </w:tc>
      </w:tr>
      <w:tr w:rsidR="00545234" w14:paraId="27A1C69C" w14:textId="77777777" w:rsidTr="0013273A">
        <w:trPr>
          <w:trHeight w:val="567"/>
        </w:trPr>
        <w:tc>
          <w:tcPr>
            <w:tcW w:w="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C16098" w14:textId="77777777" w:rsidR="00545234" w:rsidRDefault="00545234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6</w:t>
            </w:r>
          </w:p>
        </w:tc>
        <w:tc>
          <w:tcPr>
            <w:tcW w:w="117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A36E79" w14:textId="77777777" w:rsidR="00545234" w:rsidRDefault="00545234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4"/>
              </w:rPr>
            </w:pPr>
            <w:r>
              <w:rPr>
                <w:rStyle w:val="16"/>
                <w:rFonts w:hint="default"/>
                <w:sz w:val="24"/>
                <w:szCs w:val="24"/>
              </w:rPr>
              <w:t>刘</w:t>
            </w:r>
            <w:r>
              <w:rPr>
                <w:rStyle w:val="16"/>
                <w:rFonts w:ascii="Times New Roman" w:hAnsi="Times New Roman" w:hint="default"/>
                <w:sz w:val="24"/>
                <w:szCs w:val="24"/>
              </w:rPr>
              <w:t xml:space="preserve">  </w:t>
            </w:r>
            <w:proofErr w:type="gramStart"/>
            <w:r>
              <w:rPr>
                <w:rStyle w:val="16"/>
                <w:rFonts w:hint="default"/>
                <w:sz w:val="24"/>
                <w:szCs w:val="24"/>
              </w:rPr>
              <w:t>嵘</w:t>
            </w:r>
            <w:proofErr w:type="gramEnd"/>
          </w:p>
        </w:tc>
        <w:tc>
          <w:tcPr>
            <w:tcW w:w="175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D20E32" w14:textId="77777777" w:rsidR="00545234" w:rsidRDefault="00545234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4"/>
              </w:rPr>
            </w:pPr>
            <w:r>
              <w:rPr>
                <w:rStyle w:val="16"/>
                <w:rFonts w:hint="default"/>
                <w:sz w:val="24"/>
                <w:szCs w:val="24"/>
              </w:rPr>
              <w:t>新闻与传播</w:t>
            </w:r>
          </w:p>
        </w:tc>
        <w:tc>
          <w:tcPr>
            <w:tcW w:w="12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775FC4" w14:textId="77777777" w:rsidR="00545234" w:rsidRDefault="00545234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>山西传媒学院</w:t>
            </w:r>
          </w:p>
        </w:tc>
      </w:tr>
      <w:tr w:rsidR="00545234" w14:paraId="4EFBF8FF" w14:textId="77777777" w:rsidTr="0013273A">
        <w:trPr>
          <w:trHeight w:val="567"/>
        </w:trPr>
        <w:tc>
          <w:tcPr>
            <w:tcW w:w="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4D1170" w14:textId="77777777" w:rsidR="00545234" w:rsidRDefault="00545234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7</w:t>
            </w:r>
          </w:p>
        </w:tc>
        <w:tc>
          <w:tcPr>
            <w:tcW w:w="117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A2A319" w14:textId="77777777" w:rsidR="00545234" w:rsidRDefault="00545234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4"/>
              </w:rPr>
            </w:pPr>
            <w:proofErr w:type="gramStart"/>
            <w:r>
              <w:rPr>
                <w:rStyle w:val="16"/>
                <w:rFonts w:hint="default"/>
                <w:sz w:val="24"/>
                <w:szCs w:val="24"/>
              </w:rPr>
              <w:t>史慧琴</w:t>
            </w:r>
            <w:proofErr w:type="gramEnd"/>
          </w:p>
        </w:tc>
        <w:tc>
          <w:tcPr>
            <w:tcW w:w="175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57AC68" w14:textId="77777777" w:rsidR="00545234" w:rsidRDefault="00545234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4"/>
              </w:rPr>
            </w:pPr>
            <w:r>
              <w:rPr>
                <w:rStyle w:val="16"/>
                <w:rFonts w:hint="default"/>
                <w:sz w:val="24"/>
                <w:szCs w:val="24"/>
              </w:rPr>
              <w:t>新闻与传播</w:t>
            </w:r>
          </w:p>
        </w:tc>
        <w:tc>
          <w:tcPr>
            <w:tcW w:w="12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7DDFB5" w14:textId="77777777" w:rsidR="00545234" w:rsidRDefault="00545234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>山西传媒学院</w:t>
            </w:r>
          </w:p>
        </w:tc>
      </w:tr>
      <w:tr w:rsidR="00545234" w14:paraId="3E47E24A" w14:textId="77777777" w:rsidTr="0013273A">
        <w:trPr>
          <w:trHeight w:val="567"/>
        </w:trPr>
        <w:tc>
          <w:tcPr>
            <w:tcW w:w="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8C2B19" w14:textId="77777777" w:rsidR="00545234" w:rsidRDefault="00545234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8</w:t>
            </w:r>
          </w:p>
        </w:tc>
        <w:tc>
          <w:tcPr>
            <w:tcW w:w="117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5E3D78" w14:textId="77777777" w:rsidR="00545234" w:rsidRDefault="00545234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4"/>
              </w:rPr>
            </w:pPr>
            <w:r>
              <w:rPr>
                <w:rStyle w:val="16"/>
                <w:rFonts w:hint="default"/>
                <w:sz w:val="24"/>
                <w:szCs w:val="24"/>
              </w:rPr>
              <w:t>宋思霖</w:t>
            </w:r>
          </w:p>
        </w:tc>
        <w:tc>
          <w:tcPr>
            <w:tcW w:w="175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68E0D5" w14:textId="77777777" w:rsidR="00545234" w:rsidRDefault="00545234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4"/>
              </w:rPr>
            </w:pPr>
            <w:r>
              <w:rPr>
                <w:rStyle w:val="16"/>
                <w:rFonts w:hint="default"/>
                <w:sz w:val="24"/>
                <w:szCs w:val="24"/>
              </w:rPr>
              <w:t>新闻与传播</w:t>
            </w:r>
          </w:p>
        </w:tc>
        <w:tc>
          <w:tcPr>
            <w:tcW w:w="12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864D14" w14:textId="77777777" w:rsidR="00545234" w:rsidRDefault="00545234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>山西传媒学院</w:t>
            </w:r>
          </w:p>
        </w:tc>
      </w:tr>
      <w:tr w:rsidR="00545234" w14:paraId="03C7BFCC" w14:textId="77777777" w:rsidTr="0013273A">
        <w:trPr>
          <w:trHeight w:val="567"/>
        </w:trPr>
        <w:tc>
          <w:tcPr>
            <w:tcW w:w="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C10B8B" w14:textId="77777777" w:rsidR="00545234" w:rsidRDefault="00545234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9</w:t>
            </w:r>
          </w:p>
        </w:tc>
        <w:tc>
          <w:tcPr>
            <w:tcW w:w="117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E4CB76" w14:textId="77777777" w:rsidR="00545234" w:rsidRDefault="00545234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4"/>
              </w:rPr>
            </w:pPr>
            <w:r>
              <w:rPr>
                <w:rStyle w:val="16"/>
                <w:rFonts w:hint="default"/>
                <w:sz w:val="24"/>
                <w:szCs w:val="24"/>
              </w:rPr>
              <w:t>伊文臣</w:t>
            </w:r>
          </w:p>
        </w:tc>
        <w:tc>
          <w:tcPr>
            <w:tcW w:w="175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5E19EC" w14:textId="77777777" w:rsidR="00545234" w:rsidRDefault="00545234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4"/>
              </w:rPr>
            </w:pPr>
            <w:r>
              <w:rPr>
                <w:rStyle w:val="16"/>
                <w:rFonts w:hint="default"/>
                <w:sz w:val="24"/>
                <w:szCs w:val="24"/>
              </w:rPr>
              <w:t>新闻与传播</w:t>
            </w:r>
          </w:p>
        </w:tc>
        <w:tc>
          <w:tcPr>
            <w:tcW w:w="12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156B71" w14:textId="77777777" w:rsidR="00545234" w:rsidRDefault="00545234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>山西传媒学院</w:t>
            </w:r>
          </w:p>
        </w:tc>
      </w:tr>
      <w:tr w:rsidR="00545234" w14:paraId="34E3323D" w14:textId="77777777" w:rsidTr="0013273A">
        <w:trPr>
          <w:trHeight w:val="567"/>
        </w:trPr>
        <w:tc>
          <w:tcPr>
            <w:tcW w:w="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159E3F" w14:textId="77777777" w:rsidR="00545234" w:rsidRDefault="00545234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10</w:t>
            </w:r>
          </w:p>
        </w:tc>
        <w:tc>
          <w:tcPr>
            <w:tcW w:w="117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64A603" w14:textId="77777777" w:rsidR="00545234" w:rsidRDefault="00545234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4"/>
              </w:rPr>
            </w:pPr>
            <w:proofErr w:type="gramStart"/>
            <w:r>
              <w:rPr>
                <w:rFonts w:ascii="宋体" w:hAnsi="宋体"/>
                <w:color w:val="000000"/>
                <w:kern w:val="0"/>
                <w:sz w:val="24"/>
              </w:rPr>
              <w:t>胡雅蓉</w:t>
            </w:r>
            <w:proofErr w:type="gramEnd"/>
          </w:p>
        </w:tc>
        <w:tc>
          <w:tcPr>
            <w:tcW w:w="175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4193BD" w14:textId="77777777" w:rsidR="00545234" w:rsidRDefault="00545234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>应用统计</w:t>
            </w:r>
          </w:p>
        </w:tc>
        <w:tc>
          <w:tcPr>
            <w:tcW w:w="12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CD7A8D" w14:textId="77777777" w:rsidR="00545234" w:rsidRDefault="00545234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>运城学院</w:t>
            </w:r>
          </w:p>
        </w:tc>
      </w:tr>
      <w:tr w:rsidR="00545234" w14:paraId="72407C4F" w14:textId="77777777" w:rsidTr="0013273A">
        <w:trPr>
          <w:trHeight w:val="567"/>
        </w:trPr>
        <w:tc>
          <w:tcPr>
            <w:tcW w:w="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0B1EC9" w14:textId="77777777" w:rsidR="00545234" w:rsidRDefault="00545234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11</w:t>
            </w:r>
          </w:p>
        </w:tc>
        <w:tc>
          <w:tcPr>
            <w:tcW w:w="117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A8C994" w14:textId="77777777" w:rsidR="00545234" w:rsidRDefault="00545234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>刘晓红</w:t>
            </w:r>
          </w:p>
        </w:tc>
        <w:tc>
          <w:tcPr>
            <w:tcW w:w="175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4A1453" w14:textId="77777777" w:rsidR="00545234" w:rsidRDefault="00545234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>应用统计</w:t>
            </w:r>
          </w:p>
        </w:tc>
        <w:tc>
          <w:tcPr>
            <w:tcW w:w="12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FA7AA9" w14:textId="77777777" w:rsidR="00545234" w:rsidRDefault="00545234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>运城学院</w:t>
            </w:r>
          </w:p>
        </w:tc>
      </w:tr>
      <w:tr w:rsidR="00545234" w14:paraId="3301EE67" w14:textId="77777777" w:rsidTr="0013273A">
        <w:trPr>
          <w:trHeight w:val="567"/>
        </w:trPr>
        <w:tc>
          <w:tcPr>
            <w:tcW w:w="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EDD784" w14:textId="77777777" w:rsidR="00545234" w:rsidRDefault="00545234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12</w:t>
            </w:r>
          </w:p>
        </w:tc>
        <w:tc>
          <w:tcPr>
            <w:tcW w:w="117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719D52" w14:textId="77777777" w:rsidR="00545234" w:rsidRDefault="00545234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>卫</w:t>
            </w:r>
            <w:r>
              <w:rPr>
                <w:rFonts w:ascii="Times New Roman" w:hAnsi="Times New Roman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宋体" w:hAnsi="宋体"/>
                <w:color w:val="000000"/>
                <w:kern w:val="0"/>
                <w:sz w:val="24"/>
              </w:rPr>
              <w:t>洁</w:t>
            </w:r>
          </w:p>
        </w:tc>
        <w:tc>
          <w:tcPr>
            <w:tcW w:w="175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AD3FBD" w14:textId="77777777" w:rsidR="00545234" w:rsidRDefault="00545234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>应用统计</w:t>
            </w:r>
          </w:p>
        </w:tc>
        <w:tc>
          <w:tcPr>
            <w:tcW w:w="12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72ED2E" w14:textId="77777777" w:rsidR="00545234" w:rsidRDefault="00545234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>运城学院</w:t>
            </w:r>
          </w:p>
        </w:tc>
      </w:tr>
      <w:tr w:rsidR="00545234" w14:paraId="0107C502" w14:textId="77777777" w:rsidTr="0013273A">
        <w:trPr>
          <w:trHeight w:val="567"/>
        </w:trPr>
        <w:tc>
          <w:tcPr>
            <w:tcW w:w="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23C673" w14:textId="77777777" w:rsidR="00545234" w:rsidRDefault="00545234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13</w:t>
            </w:r>
          </w:p>
        </w:tc>
        <w:tc>
          <w:tcPr>
            <w:tcW w:w="117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810C3C" w14:textId="77777777" w:rsidR="00545234" w:rsidRDefault="00545234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>杜少虎</w:t>
            </w:r>
          </w:p>
        </w:tc>
        <w:tc>
          <w:tcPr>
            <w:tcW w:w="175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BF2732" w14:textId="77777777" w:rsidR="00545234" w:rsidRDefault="00545234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>中国语言文学</w:t>
            </w:r>
          </w:p>
        </w:tc>
        <w:tc>
          <w:tcPr>
            <w:tcW w:w="12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4F9B5B" w14:textId="77777777" w:rsidR="00545234" w:rsidRDefault="00545234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>陕西师范大学</w:t>
            </w:r>
          </w:p>
        </w:tc>
      </w:tr>
      <w:tr w:rsidR="0013273A" w14:paraId="7EE9D25C" w14:textId="77777777" w:rsidTr="0013273A">
        <w:trPr>
          <w:trHeight w:val="567"/>
        </w:trPr>
        <w:tc>
          <w:tcPr>
            <w:tcW w:w="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4C14C3" w14:textId="7932ABC8" w:rsidR="0013273A" w:rsidRDefault="0013273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14</w:t>
            </w:r>
          </w:p>
        </w:tc>
        <w:tc>
          <w:tcPr>
            <w:tcW w:w="117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AC53530" w14:textId="767A99BB" w:rsidR="0013273A" w:rsidRDefault="0013273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Style w:val="18"/>
                <w:rFonts w:hint="default"/>
                <w:sz w:val="24"/>
                <w:szCs w:val="24"/>
              </w:rPr>
              <w:t>刘精瑛</w:t>
            </w:r>
          </w:p>
        </w:tc>
        <w:tc>
          <w:tcPr>
            <w:tcW w:w="175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A963CB1" w14:textId="586887CE" w:rsidR="0013273A" w:rsidRDefault="0013273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>中国语言文学</w:t>
            </w:r>
          </w:p>
        </w:tc>
        <w:tc>
          <w:tcPr>
            <w:tcW w:w="12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0A32C5E" w14:textId="3D2EC0D4" w:rsidR="0013273A" w:rsidRDefault="0013273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Style w:val="18"/>
                <w:rFonts w:hint="default"/>
                <w:sz w:val="24"/>
                <w:szCs w:val="24"/>
              </w:rPr>
              <w:t>中共山西省纪律检查委员会</w:t>
            </w:r>
          </w:p>
        </w:tc>
      </w:tr>
      <w:tr w:rsidR="0013273A" w14:paraId="221E83B2" w14:textId="77777777" w:rsidTr="0013273A">
        <w:trPr>
          <w:trHeight w:val="567"/>
        </w:trPr>
        <w:tc>
          <w:tcPr>
            <w:tcW w:w="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1D9420" w14:textId="27F50FB1" w:rsidR="0013273A" w:rsidRDefault="0013273A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15</w:t>
            </w:r>
          </w:p>
        </w:tc>
        <w:tc>
          <w:tcPr>
            <w:tcW w:w="117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C86485" w14:textId="77777777" w:rsidR="0013273A" w:rsidRDefault="0013273A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>孙晓霞</w:t>
            </w:r>
          </w:p>
        </w:tc>
        <w:tc>
          <w:tcPr>
            <w:tcW w:w="175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C51FF1" w14:textId="77777777" w:rsidR="0013273A" w:rsidRDefault="0013273A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>中国语言文学</w:t>
            </w:r>
          </w:p>
        </w:tc>
        <w:tc>
          <w:tcPr>
            <w:tcW w:w="12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6725B6" w14:textId="77777777" w:rsidR="0013273A" w:rsidRDefault="0013273A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>中国艺术研究生院</w:t>
            </w:r>
          </w:p>
        </w:tc>
      </w:tr>
      <w:tr w:rsidR="0013273A" w14:paraId="585D1DAA" w14:textId="77777777" w:rsidTr="0013273A">
        <w:trPr>
          <w:trHeight w:val="567"/>
        </w:trPr>
        <w:tc>
          <w:tcPr>
            <w:tcW w:w="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959A72" w14:textId="7F67D2B0" w:rsidR="0013273A" w:rsidRDefault="0013273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16</w:t>
            </w:r>
          </w:p>
        </w:tc>
        <w:tc>
          <w:tcPr>
            <w:tcW w:w="117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F52D0EB" w14:textId="6AEDE01C" w:rsidR="0013273A" w:rsidRDefault="0013273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Style w:val="16"/>
                <w:rFonts w:hint="default"/>
                <w:sz w:val="24"/>
                <w:szCs w:val="24"/>
              </w:rPr>
              <w:t>高</w:t>
            </w:r>
            <w:r>
              <w:rPr>
                <w:rStyle w:val="16"/>
                <w:rFonts w:ascii="Times New Roman" w:hAnsi="Times New Roman" w:hint="default"/>
                <w:sz w:val="24"/>
                <w:szCs w:val="24"/>
              </w:rPr>
              <w:t xml:space="preserve">  </w:t>
            </w:r>
            <w:r>
              <w:rPr>
                <w:rStyle w:val="16"/>
                <w:rFonts w:hint="default"/>
                <w:sz w:val="24"/>
                <w:szCs w:val="24"/>
              </w:rPr>
              <w:t>锋</w:t>
            </w:r>
          </w:p>
        </w:tc>
        <w:tc>
          <w:tcPr>
            <w:tcW w:w="175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725A87B" w14:textId="42BB94B2" w:rsidR="0013273A" w:rsidRDefault="0013273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Style w:val="16"/>
                <w:rFonts w:hint="default"/>
                <w:sz w:val="24"/>
                <w:szCs w:val="24"/>
              </w:rPr>
              <w:t>资源与环境</w:t>
            </w:r>
          </w:p>
        </w:tc>
        <w:tc>
          <w:tcPr>
            <w:tcW w:w="12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ABD39BE" w14:textId="31445A8A" w:rsidR="0013273A" w:rsidRDefault="0013273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>山西工程技术学院</w:t>
            </w:r>
          </w:p>
        </w:tc>
      </w:tr>
      <w:tr w:rsidR="0013273A" w14:paraId="12EDD162" w14:textId="77777777" w:rsidTr="0013273A">
        <w:trPr>
          <w:trHeight w:val="567"/>
        </w:trPr>
        <w:tc>
          <w:tcPr>
            <w:tcW w:w="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AF0F92" w14:textId="4D0A9E87" w:rsidR="0013273A" w:rsidRDefault="0013273A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17</w:t>
            </w:r>
          </w:p>
        </w:tc>
        <w:tc>
          <w:tcPr>
            <w:tcW w:w="117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F50797" w14:textId="398FCDC3" w:rsidR="0013273A" w:rsidRDefault="0013273A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4"/>
              </w:rPr>
            </w:pPr>
            <w:r>
              <w:rPr>
                <w:rStyle w:val="16"/>
                <w:rFonts w:hint="default"/>
                <w:sz w:val="24"/>
                <w:szCs w:val="24"/>
              </w:rPr>
              <w:t>秦冬</w:t>
            </w:r>
            <w:proofErr w:type="gramStart"/>
            <w:r>
              <w:rPr>
                <w:rStyle w:val="16"/>
                <w:rFonts w:hint="default"/>
                <w:sz w:val="24"/>
                <w:szCs w:val="24"/>
              </w:rPr>
              <w:t>冬</w:t>
            </w:r>
            <w:proofErr w:type="gramEnd"/>
          </w:p>
        </w:tc>
        <w:tc>
          <w:tcPr>
            <w:tcW w:w="175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310480" w14:textId="062311FC" w:rsidR="0013273A" w:rsidRDefault="0013273A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4"/>
              </w:rPr>
            </w:pPr>
            <w:r>
              <w:rPr>
                <w:rStyle w:val="16"/>
                <w:rFonts w:hint="default"/>
                <w:sz w:val="24"/>
                <w:szCs w:val="24"/>
              </w:rPr>
              <w:t>资源与环境</w:t>
            </w:r>
          </w:p>
        </w:tc>
        <w:tc>
          <w:tcPr>
            <w:tcW w:w="12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865168" w14:textId="5C64BFE5" w:rsidR="0013273A" w:rsidRDefault="0013273A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>山西工程技术学院</w:t>
            </w:r>
          </w:p>
        </w:tc>
      </w:tr>
      <w:tr w:rsidR="0013273A" w14:paraId="78BCC43C" w14:textId="77777777" w:rsidTr="0013273A">
        <w:trPr>
          <w:trHeight w:val="567"/>
        </w:trPr>
        <w:tc>
          <w:tcPr>
            <w:tcW w:w="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8664D5" w14:textId="2B706CCC" w:rsidR="0013273A" w:rsidRDefault="0013273A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18</w:t>
            </w:r>
          </w:p>
        </w:tc>
        <w:tc>
          <w:tcPr>
            <w:tcW w:w="117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D71D1D" w14:textId="6C5B9049" w:rsidR="0013273A" w:rsidRDefault="0013273A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4"/>
              </w:rPr>
            </w:pPr>
            <w:r>
              <w:rPr>
                <w:rStyle w:val="16"/>
                <w:rFonts w:hint="default"/>
                <w:sz w:val="24"/>
                <w:szCs w:val="24"/>
              </w:rPr>
              <w:t>王</w:t>
            </w:r>
            <w:r>
              <w:rPr>
                <w:rStyle w:val="16"/>
                <w:rFonts w:ascii="Times New Roman" w:hAnsi="Times New Roman" w:hint="default"/>
                <w:sz w:val="24"/>
                <w:szCs w:val="24"/>
              </w:rPr>
              <w:t xml:space="preserve">  </w:t>
            </w:r>
            <w:proofErr w:type="gramStart"/>
            <w:r>
              <w:rPr>
                <w:rStyle w:val="16"/>
                <w:rFonts w:hint="default"/>
                <w:sz w:val="24"/>
                <w:szCs w:val="24"/>
              </w:rPr>
              <w:t>凯</w:t>
            </w:r>
            <w:proofErr w:type="gramEnd"/>
          </w:p>
        </w:tc>
        <w:tc>
          <w:tcPr>
            <w:tcW w:w="175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84C44A" w14:textId="1CE2B410" w:rsidR="0013273A" w:rsidRDefault="0013273A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4"/>
              </w:rPr>
            </w:pPr>
            <w:r>
              <w:rPr>
                <w:rStyle w:val="16"/>
                <w:rFonts w:hint="default"/>
                <w:sz w:val="24"/>
                <w:szCs w:val="24"/>
              </w:rPr>
              <w:t>资源与环境</w:t>
            </w:r>
          </w:p>
        </w:tc>
        <w:tc>
          <w:tcPr>
            <w:tcW w:w="12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6B3429" w14:textId="09B6C8D2" w:rsidR="0013273A" w:rsidRDefault="0013273A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>山西工程技术学院</w:t>
            </w:r>
          </w:p>
        </w:tc>
      </w:tr>
      <w:tr w:rsidR="0013273A" w14:paraId="0982483A" w14:textId="77777777" w:rsidTr="0013273A">
        <w:trPr>
          <w:trHeight w:val="567"/>
        </w:trPr>
        <w:tc>
          <w:tcPr>
            <w:tcW w:w="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C12C9A" w14:textId="130A9A17" w:rsidR="0013273A" w:rsidRDefault="0013273A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19</w:t>
            </w:r>
          </w:p>
        </w:tc>
        <w:tc>
          <w:tcPr>
            <w:tcW w:w="117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D90510" w14:textId="53A02DEA" w:rsidR="0013273A" w:rsidRDefault="0013273A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4"/>
              </w:rPr>
            </w:pPr>
            <w:r>
              <w:rPr>
                <w:rStyle w:val="16"/>
                <w:rFonts w:hint="default"/>
                <w:sz w:val="24"/>
                <w:szCs w:val="24"/>
              </w:rPr>
              <w:t>魏</w:t>
            </w:r>
            <w:r>
              <w:rPr>
                <w:rStyle w:val="16"/>
                <w:rFonts w:ascii="Times New Roman" w:hAnsi="Times New Roman" w:hint="default"/>
                <w:sz w:val="24"/>
                <w:szCs w:val="24"/>
              </w:rPr>
              <w:t xml:space="preserve">  </w:t>
            </w:r>
            <w:r>
              <w:rPr>
                <w:rStyle w:val="16"/>
                <w:rFonts w:hint="default"/>
                <w:sz w:val="24"/>
                <w:szCs w:val="24"/>
              </w:rPr>
              <w:t>辉</w:t>
            </w:r>
          </w:p>
        </w:tc>
        <w:tc>
          <w:tcPr>
            <w:tcW w:w="175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A3E6B1" w14:textId="196C9E0B" w:rsidR="0013273A" w:rsidRDefault="0013273A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4"/>
              </w:rPr>
            </w:pPr>
            <w:r>
              <w:rPr>
                <w:rStyle w:val="16"/>
                <w:rFonts w:hint="default"/>
                <w:sz w:val="24"/>
                <w:szCs w:val="24"/>
              </w:rPr>
              <w:t>资源与环境</w:t>
            </w:r>
          </w:p>
        </w:tc>
        <w:tc>
          <w:tcPr>
            <w:tcW w:w="12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D5F0C3" w14:textId="1CB81142" w:rsidR="0013273A" w:rsidRDefault="0013273A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>山西工程技术学院</w:t>
            </w:r>
          </w:p>
        </w:tc>
      </w:tr>
      <w:tr w:rsidR="0013273A" w14:paraId="48628668" w14:textId="77777777" w:rsidTr="0013273A">
        <w:trPr>
          <w:trHeight w:val="567"/>
        </w:trPr>
        <w:tc>
          <w:tcPr>
            <w:tcW w:w="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199563" w14:textId="18C61EE1" w:rsidR="0013273A" w:rsidRDefault="0013273A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20</w:t>
            </w:r>
          </w:p>
        </w:tc>
        <w:tc>
          <w:tcPr>
            <w:tcW w:w="117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84D944" w14:textId="6C7EEB6E" w:rsidR="0013273A" w:rsidRDefault="0013273A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4"/>
              </w:rPr>
            </w:pPr>
            <w:r>
              <w:rPr>
                <w:rStyle w:val="16"/>
                <w:rFonts w:hint="default"/>
                <w:sz w:val="24"/>
                <w:szCs w:val="24"/>
              </w:rPr>
              <w:t>张</w:t>
            </w:r>
            <w:r>
              <w:rPr>
                <w:rStyle w:val="16"/>
                <w:rFonts w:ascii="Times New Roman" w:hAnsi="Times New Roman" w:hint="default"/>
                <w:sz w:val="24"/>
                <w:szCs w:val="24"/>
              </w:rPr>
              <w:t xml:space="preserve">  </w:t>
            </w:r>
            <w:r>
              <w:rPr>
                <w:rStyle w:val="16"/>
                <w:rFonts w:hint="default"/>
                <w:sz w:val="24"/>
                <w:szCs w:val="24"/>
              </w:rPr>
              <w:t>峰</w:t>
            </w:r>
          </w:p>
        </w:tc>
        <w:tc>
          <w:tcPr>
            <w:tcW w:w="175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9011E5" w14:textId="0D50EC44" w:rsidR="0013273A" w:rsidRDefault="0013273A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4"/>
              </w:rPr>
            </w:pPr>
            <w:r>
              <w:rPr>
                <w:rStyle w:val="16"/>
                <w:rFonts w:hint="default"/>
                <w:sz w:val="24"/>
                <w:szCs w:val="24"/>
              </w:rPr>
              <w:t>资源与环境</w:t>
            </w:r>
          </w:p>
        </w:tc>
        <w:tc>
          <w:tcPr>
            <w:tcW w:w="12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0B5256" w14:textId="21381CE8" w:rsidR="0013273A" w:rsidRDefault="0013273A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>山西工程技术学院</w:t>
            </w:r>
          </w:p>
        </w:tc>
      </w:tr>
      <w:tr w:rsidR="0013273A" w14:paraId="55741549" w14:textId="77777777" w:rsidTr="0013273A">
        <w:trPr>
          <w:trHeight w:val="567"/>
        </w:trPr>
        <w:tc>
          <w:tcPr>
            <w:tcW w:w="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CB2378" w14:textId="039B4BE6" w:rsidR="0013273A" w:rsidRDefault="0013273A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21</w:t>
            </w:r>
          </w:p>
        </w:tc>
        <w:tc>
          <w:tcPr>
            <w:tcW w:w="117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1C6459" w14:textId="718EE450" w:rsidR="0013273A" w:rsidRDefault="0013273A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>崔博强</w:t>
            </w:r>
          </w:p>
        </w:tc>
        <w:tc>
          <w:tcPr>
            <w:tcW w:w="175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42752F" w14:textId="6907DFD3" w:rsidR="0013273A" w:rsidRDefault="0013273A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>资源与环境</w:t>
            </w:r>
          </w:p>
        </w:tc>
        <w:tc>
          <w:tcPr>
            <w:tcW w:w="12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967786" w14:textId="3ECB2135" w:rsidR="0013273A" w:rsidRDefault="0013273A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>山西能源学院</w:t>
            </w:r>
          </w:p>
        </w:tc>
      </w:tr>
      <w:tr w:rsidR="0013273A" w14:paraId="69EF8064" w14:textId="77777777" w:rsidTr="0013273A">
        <w:trPr>
          <w:trHeight w:val="567"/>
        </w:trPr>
        <w:tc>
          <w:tcPr>
            <w:tcW w:w="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6187E8" w14:textId="77BB65D5" w:rsidR="0013273A" w:rsidRDefault="0013273A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2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117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A7A8D1" w14:textId="6DCD790A" w:rsidR="0013273A" w:rsidRDefault="0013273A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4"/>
              </w:rPr>
            </w:pPr>
            <w:r>
              <w:rPr>
                <w:rStyle w:val="16"/>
                <w:rFonts w:hint="default"/>
                <w:sz w:val="24"/>
                <w:szCs w:val="24"/>
              </w:rPr>
              <w:t>潘瑞凯</w:t>
            </w:r>
          </w:p>
        </w:tc>
        <w:tc>
          <w:tcPr>
            <w:tcW w:w="175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045C74" w14:textId="45924BE3" w:rsidR="0013273A" w:rsidRDefault="0013273A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4"/>
              </w:rPr>
            </w:pPr>
            <w:r>
              <w:rPr>
                <w:rStyle w:val="16"/>
                <w:rFonts w:hint="default"/>
                <w:sz w:val="24"/>
                <w:szCs w:val="24"/>
              </w:rPr>
              <w:t>资源与环境</w:t>
            </w:r>
          </w:p>
        </w:tc>
        <w:tc>
          <w:tcPr>
            <w:tcW w:w="12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5B91A8" w14:textId="054C56A7" w:rsidR="0013273A" w:rsidRDefault="0013273A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>山西能源学院</w:t>
            </w:r>
          </w:p>
        </w:tc>
      </w:tr>
    </w:tbl>
    <w:p w14:paraId="208C1EEA" w14:textId="77777777" w:rsidR="00545234" w:rsidRDefault="00545234" w:rsidP="00545234">
      <w:pPr>
        <w:jc w:val="right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hint="eastAsia"/>
          <w:sz w:val="32"/>
          <w:szCs w:val="32"/>
        </w:rPr>
        <w:t xml:space="preserve"> </w:t>
      </w:r>
    </w:p>
    <w:p w14:paraId="3A8AB187" w14:textId="77777777" w:rsidR="00545234" w:rsidRDefault="00545234" w:rsidP="00545234">
      <w:pPr>
        <w:autoSpaceDE w:val="0"/>
        <w:ind w:leftChars="200" w:left="420"/>
        <w:jc w:val="left"/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</w:t>
      </w:r>
    </w:p>
    <w:p w14:paraId="75C95C8F" w14:textId="77777777" w:rsidR="00545234" w:rsidRDefault="00545234" w:rsidP="00545234">
      <w:pPr>
        <w:autoSpaceDE w:val="0"/>
        <w:ind w:leftChars="200" w:left="42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</w:t>
      </w:r>
    </w:p>
    <w:p w14:paraId="48F0D5F5" w14:textId="77777777" w:rsidR="00545234" w:rsidRDefault="00545234" w:rsidP="00545234">
      <w:pPr>
        <w:autoSpaceDE w:val="0"/>
        <w:ind w:leftChars="200" w:left="42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</w:t>
      </w:r>
    </w:p>
    <w:p w14:paraId="5A4CE328" w14:textId="77777777" w:rsidR="00545234" w:rsidRDefault="00545234" w:rsidP="00545234">
      <w:pPr>
        <w:autoSpaceDE w:val="0"/>
        <w:ind w:leftChars="200" w:left="42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</w:t>
      </w:r>
    </w:p>
    <w:p w14:paraId="52B3567D" w14:textId="77777777" w:rsidR="00545234" w:rsidRDefault="00545234" w:rsidP="00545234">
      <w:pPr>
        <w:autoSpaceDE w:val="0"/>
        <w:ind w:leftChars="200" w:left="42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</w:t>
      </w:r>
    </w:p>
    <w:p w14:paraId="4509D4E6" w14:textId="77777777" w:rsidR="00545234" w:rsidRDefault="00545234" w:rsidP="00545234">
      <w:pPr>
        <w:autoSpaceDE w:val="0"/>
        <w:ind w:leftChars="200" w:left="42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</w:t>
      </w:r>
    </w:p>
    <w:p w14:paraId="25394D14" w14:textId="77777777" w:rsidR="00545234" w:rsidRDefault="00545234" w:rsidP="00545234">
      <w:pPr>
        <w:autoSpaceDE w:val="0"/>
        <w:ind w:leftChars="200" w:left="42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</w:t>
      </w:r>
    </w:p>
    <w:p w14:paraId="224EC3B8" w14:textId="77777777" w:rsidR="00545234" w:rsidRDefault="00545234" w:rsidP="00545234">
      <w:pPr>
        <w:autoSpaceDE w:val="0"/>
        <w:ind w:leftChars="200" w:left="42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</w:t>
      </w:r>
    </w:p>
    <w:p w14:paraId="42B74050" w14:textId="77777777" w:rsidR="00545234" w:rsidRDefault="00545234" w:rsidP="00545234">
      <w:pPr>
        <w:autoSpaceDE w:val="0"/>
        <w:ind w:leftChars="200" w:left="42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</w:t>
      </w:r>
    </w:p>
    <w:p w14:paraId="0B2B0812" w14:textId="77777777" w:rsidR="00545234" w:rsidRDefault="00545234" w:rsidP="00545234">
      <w:pPr>
        <w:autoSpaceDE w:val="0"/>
        <w:ind w:leftChars="200" w:left="42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</w:t>
      </w:r>
    </w:p>
    <w:p w14:paraId="0CE14733" w14:textId="77777777" w:rsidR="00545234" w:rsidRDefault="00545234" w:rsidP="00545234">
      <w:pPr>
        <w:autoSpaceDE w:val="0"/>
        <w:ind w:leftChars="200" w:left="42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</w:t>
      </w:r>
    </w:p>
    <w:p w14:paraId="39752CE5" w14:textId="77777777" w:rsidR="00545234" w:rsidRDefault="00545234" w:rsidP="00545234">
      <w:pPr>
        <w:autoSpaceDE w:val="0"/>
        <w:ind w:leftChars="200" w:left="42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</w:t>
      </w:r>
    </w:p>
    <w:p w14:paraId="5F481DF6" w14:textId="77777777" w:rsidR="00545234" w:rsidRDefault="00545234" w:rsidP="00545234">
      <w:pPr>
        <w:autoSpaceDE w:val="0"/>
        <w:ind w:leftChars="200" w:left="42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</w:t>
      </w:r>
    </w:p>
    <w:p w14:paraId="6CB25F39" w14:textId="77777777" w:rsidR="00545234" w:rsidRDefault="00545234" w:rsidP="00545234">
      <w:pPr>
        <w:autoSpaceDE w:val="0"/>
        <w:ind w:leftChars="200" w:left="42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</w:t>
      </w:r>
    </w:p>
    <w:p w14:paraId="11FC0D63" w14:textId="77777777" w:rsidR="00545234" w:rsidRDefault="00545234" w:rsidP="00545234">
      <w:pPr>
        <w:autoSpaceDE w:val="0"/>
        <w:ind w:leftChars="200" w:left="42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</w:t>
      </w:r>
    </w:p>
    <w:p w14:paraId="3ECF0F28" w14:textId="77777777" w:rsidR="00545234" w:rsidRDefault="00545234" w:rsidP="00545234">
      <w:pPr>
        <w:autoSpaceDE w:val="0"/>
        <w:ind w:leftChars="200" w:left="420"/>
        <w:jc w:val="left"/>
        <w:rPr>
          <w:rFonts w:ascii="仿宋_GB2312" w:eastAsia="仿宋_GB2312"/>
          <w:sz w:val="32"/>
          <w:szCs w:val="32"/>
        </w:rPr>
      </w:pPr>
    </w:p>
    <w:p w14:paraId="28855676" w14:textId="77777777" w:rsidR="00545234" w:rsidRDefault="00545234" w:rsidP="00545234">
      <w:pPr>
        <w:autoSpaceDE w:val="0"/>
        <w:ind w:leftChars="200" w:left="420"/>
        <w:jc w:val="left"/>
        <w:rPr>
          <w:rFonts w:ascii="仿宋_GB2312" w:eastAsia="仿宋_GB2312"/>
          <w:sz w:val="32"/>
          <w:szCs w:val="32"/>
        </w:rPr>
      </w:pPr>
    </w:p>
    <w:p w14:paraId="1E52BA0C" w14:textId="77777777" w:rsidR="00545234" w:rsidRDefault="00545234" w:rsidP="00545234">
      <w:pPr>
        <w:autoSpaceDE w:val="0"/>
        <w:ind w:leftChars="200" w:left="420"/>
        <w:jc w:val="left"/>
        <w:rPr>
          <w:rFonts w:ascii="仿宋_GB2312" w:eastAsia="仿宋_GB2312"/>
          <w:sz w:val="32"/>
          <w:szCs w:val="32"/>
        </w:rPr>
      </w:pPr>
    </w:p>
    <w:p w14:paraId="66B81548" w14:textId="77777777" w:rsidR="00545234" w:rsidRDefault="00545234" w:rsidP="00545234">
      <w:pPr>
        <w:autoSpaceDE w:val="0"/>
        <w:ind w:leftChars="200" w:left="420"/>
        <w:jc w:val="left"/>
        <w:rPr>
          <w:rFonts w:ascii="仿宋_GB2312" w:eastAsia="仿宋_GB2312"/>
          <w:sz w:val="32"/>
          <w:szCs w:val="32"/>
        </w:rPr>
      </w:pPr>
    </w:p>
    <w:p w14:paraId="0D9A563A" w14:textId="77777777" w:rsidR="00545234" w:rsidRDefault="00545234" w:rsidP="00545234">
      <w:pPr>
        <w:widowControl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附件5</w:t>
      </w:r>
    </w:p>
    <w:p w14:paraId="74EA9894" w14:textId="77777777" w:rsidR="00545234" w:rsidRPr="00545234" w:rsidRDefault="00545234" w:rsidP="00545234">
      <w:pPr>
        <w:autoSpaceDE w:val="0"/>
        <w:spacing w:line="400" w:lineRule="exact"/>
        <w:jc w:val="center"/>
        <w:rPr>
          <w:rFonts w:ascii="方正小标宋简体" w:eastAsia="方正小标宋简体" w:hAnsi="Calibri"/>
          <w:w w:val="95"/>
          <w:sz w:val="32"/>
          <w:szCs w:val="32"/>
        </w:rPr>
      </w:pPr>
      <w:r w:rsidRPr="00545234">
        <w:rPr>
          <w:rFonts w:ascii="方正小标宋简体" w:eastAsia="方正小标宋简体" w:hint="eastAsia"/>
          <w:w w:val="95"/>
          <w:sz w:val="32"/>
          <w:szCs w:val="32"/>
        </w:rPr>
        <w:t xml:space="preserve"> </w:t>
      </w:r>
    </w:p>
    <w:p w14:paraId="66EC57BB" w14:textId="3F154A77" w:rsidR="00545234" w:rsidRPr="00545234" w:rsidRDefault="00545234" w:rsidP="00545234">
      <w:pPr>
        <w:autoSpaceDE w:val="0"/>
        <w:spacing w:line="400" w:lineRule="exact"/>
        <w:jc w:val="center"/>
        <w:rPr>
          <w:rFonts w:ascii="方正小标宋简体" w:eastAsia="方正小标宋简体"/>
          <w:w w:val="98"/>
          <w:sz w:val="32"/>
          <w:szCs w:val="32"/>
        </w:rPr>
      </w:pPr>
      <w:r w:rsidRPr="00545234">
        <w:rPr>
          <w:rFonts w:ascii="方正小标宋简体" w:eastAsia="方正小标宋简体" w:hint="eastAsia"/>
          <w:w w:val="98"/>
          <w:sz w:val="32"/>
          <w:szCs w:val="32"/>
        </w:rPr>
        <w:t>山西大同大学 2025 年硕士研究生校内指导教师拟认定名单</w:t>
      </w:r>
    </w:p>
    <w:p w14:paraId="13EE856A" w14:textId="77777777" w:rsidR="00545234" w:rsidRDefault="00545234" w:rsidP="00545234">
      <w:pPr>
        <w:autoSpaceDE w:val="0"/>
        <w:spacing w:line="400" w:lineRule="exact"/>
        <w:jc w:val="center"/>
        <w:rPr>
          <w:rFonts w:ascii="方正小标宋简体" w:eastAsia="方正小标宋简体"/>
          <w:sz w:val="32"/>
          <w:szCs w:val="32"/>
        </w:rPr>
      </w:pPr>
      <w:r>
        <w:rPr>
          <w:rFonts w:ascii="方正小标宋简体" w:eastAsia="方正小标宋简体" w:hint="eastAsia"/>
          <w:sz w:val="32"/>
          <w:szCs w:val="32"/>
        </w:rPr>
        <w:t xml:space="preserve"> </w:t>
      </w:r>
    </w:p>
    <w:tbl>
      <w:tblPr>
        <w:tblW w:w="4997" w:type="pct"/>
        <w:tblLook w:val="04A0" w:firstRow="1" w:lastRow="0" w:firstColumn="1" w:lastColumn="0" w:noHBand="0" w:noVBand="1"/>
      </w:tblPr>
      <w:tblGrid>
        <w:gridCol w:w="1151"/>
        <w:gridCol w:w="1999"/>
        <w:gridCol w:w="2524"/>
        <w:gridCol w:w="2843"/>
      </w:tblGrid>
      <w:tr w:rsidR="00545234" w14:paraId="549A2306" w14:textId="77777777" w:rsidTr="00545234">
        <w:trPr>
          <w:trHeight w:val="567"/>
        </w:trPr>
        <w:tc>
          <w:tcPr>
            <w:tcW w:w="6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80FD3D" w14:textId="77777777" w:rsidR="00545234" w:rsidRDefault="00545234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b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17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7FDCCF" w14:textId="77777777" w:rsidR="00545234" w:rsidRDefault="00545234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b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48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46CE42" w14:textId="77777777" w:rsidR="00545234" w:rsidRDefault="00545234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b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</w:rPr>
              <w:t>申请指导学科（专业类别）名称</w:t>
            </w:r>
          </w:p>
        </w:tc>
        <w:tc>
          <w:tcPr>
            <w:tcW w:w="166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63AABE" w14:textId="77777777" w:rsidR="00545234" w:rsidRDefault="00545234">
            <w:pPr>
              <w:widowControl/>
              <w:jc w:val="center"/>
              <w:textAlignment w:val="center"/>
              <w:rPr>
                <w:rFonts w:ascii="宋体" w:eastAsia="宋体" w:hAnsi="宋体"/>
                <w:b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</w:rPr>
              <w:t>工作单位</w:t>
            </w:r>
          </w:p>
        </w:tc>
      </w:tr>
      <w:tr w:rsidR="00545234" w14:paraId="1608F6EC" w14:textId="77777777" w:rsidTr="00545234">
        <w:trPr>
          <w:trHeight w:val="567"/>
        </w:trPr>
        <w:tc>
          <w:tcPr>
            <w:tcW w:w="6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3E7B84" w14:textId="77777777" w:rsidR="00545234" w:rsidRDefault="00545234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1</w:t>
            </w:r>
          </w:p>
        </w:tc>
        <w:tc>
          <w:tcPr>
            <w:tcW w:w="117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1544BA" w14:textId="77777777" w:rsidR="00545234" w:rsidRDefault="00545234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安晓燕</w:t>
            </w:r>
          </w:p>
        </w:tc>
        <w:tc>
          <w:tcPr>
            <w:tcW w:w="148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FA823D" w14:textId="77777777" w:rsidR="00545234" w:rsidRDefault="00545234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护理</w:t>
            </w:r>
          </w:p>
        </w:tc>
        <w:tc>
          <w:tcPr>
            <w:tcW w:w="166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6342DD" w14:textId="77777777" w:rsidR="00545234" w:rsidRDefault="00545234">
            <w:pPr>
              <w:widowControl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山西大同大学附属第一医院</w:t>
            </w:r>
          </w:p>
        </w:tc>
      </w:tr>
      <w:tr w:rsidR="00545234" w14:paraId="0F0AC089" w14:textId="77777777" w:rsidTr="00545234">
        <w:trPr>
          <w:trHeight w:val="567"/>
        </w:trPr>
        <w:tc>
          <w:tcPr>
            <w:tcW w:w="6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F57F04" w14:textId="77777777" w:rsidR="00545234" w:rsidRDefault="00545234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2</w:t>
            </w:r>
          </w:p>
        </w:tc>
        <w:tc>
          <w:tcPr>
            <w:tcW w:w="117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16C101" w14:textId="77777777" w:rsidR="00545234" w:rsidRDefault="00545234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胡文娟</w:t>
            </w:r>
          </w:p>
        </w:tc>
        <w:tc>
          <w:tcPr>
            <w:tcW w:w="148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F70347" w14:textId="77777777" w:rsidR="00545234" w:rsidRDefault="00545234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护理</w:t>
            </w:r>
          </w:p>
        </w:tc>
        <w:tc>
          <w:tcPr>
            <w:tcW w:w="166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45924F" w14:textId="77777777" w:rsidR="00545234" w:rsidRDefault="00545234">
            <w:pPr>
              <w:widowControl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山西大同大学附属第一医院</w:t>
            </w:r>
          </w:p>
        </w:tc>
      </w:tr>
      <w:tr w:rsidR="00545234" w14:paraId="1F08E748" w14:textId="77777777" w:rsidTr="00545234">
        <w:trPr>
          <w:trHeight w:val="567"/>
        </w:trPr>
        <w:tc>
          <w:tcPr>
            <w:tcW w:w="6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890776" w14:textId="77777777" w:rsidR="00545234" w:rsidRDefault="00545234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3</w:t>
            </w:r>
          </w:p>
        </w:tc>
        <w:tc>
          <w:tcPr>
            <w:tcW w:w="117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EFFC7A" w14:textId="77777777" w:rsidR="00545234" w:rsidRDefault="00545234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刘志苹</w:t>
            </w:r>
          </w:p>
        </w:tc>
        <w:tc>
          <w:tcPr>
            <w:tcW w:w="148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B5C084" w14:textId="77777777" w:rsidR="00545234" w:rsidRDefault="00545234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护理</w:t>
            </w:r>
          </w:p>
        </w:tc>
        <w:tc>
          <w:tcPr>
            <w:tcW w:w="166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A76CE1" w14:textId="77777777" w:rsidR="00545234" w:rsidRDefault="00545234">
            <w:pPr>
              <w:widowControl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山西大同大学附属第一医院</w:t>
            </w:r>
          </w:p>
        </w:tc>
      </w:tr>
      <w:tr w:rsidR="00545234" w14:paraId="5F169BEE" w14:textId="77777777" w:rsidTr="00545234">
        <w:trPr>
          <w:trHeight w:val="567"/>
        </w:trPr>
        <w:tc>
          <w:tcPr>
            <w:tcW w:w="6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9D6C14" w14:textId="77777777" w:rsidR="00545234" w:rsidRDefault="00545234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4</w:t>
            </w:r>
          </w:p>
        </w:tc>
        <w:tc>
          <w:tcPr>
            <w:tcW w:w="117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481A93" w14:textId="77777777" w:rsidR="00545234" w:rsidRDefault="00545234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陈  勇</w:t>
            </w:r>
          </w:p>
        </w:tc>
        <w:tc>
          <w:tcPr>
            <w:tcW w:w="148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30550B" w14:textId="77777777" w:rsidR="00545234" w:rsidRDefault="00545234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护理</w:t>
            </w:r>
          </w:p>
        </w:tc>
        <w:tc>
          <w:tcPr>
            <w:tcW w:w="166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3B4018" w14:textId="77777777" w:rsidR="00545234" w:rsidRDefault="00545234">
            <w:pPr>
              <w:widowControl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山西大同大学附属医院</w:t>
            </w:r>
          </w:p>
        </w:tc>
      </w:tr>
      <w:tr w:rsidR="00545234" w14:paraId="55C895D5" w14:textId="77777777" w:rsidTr="00545234">
        <w:trPr>
          <w:trHeight w:val="567"/>
        </w:trPr>
        <w:tc>
          <w:tcPr>
            <w:tcW w:w="6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68D0AE" w14:textId="77777777" w:rsidR="00545234" w:rsidRDefault="00545234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5</w:t>
            </w:r>
          </w:p>
        </w:tc>
        <w:tc>
          <w:tcPr>
            <w:tcW w:w="117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1A672C" w14:textId="77777777" w:rsidR="00545234" w:rsidRDefault="00545234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李  鹏</w:t>
            </w:r>
          </w:p>
        </w:tc>
        <w:tc>
          <w:tcPr>
            <w:tcW w:w="148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F4D328" w14:textId="77777777" w:rsidR="00545234" w:rsidRDefault="00545234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护理</w:t>
            </w:r>
          </w:p>
        </w:tc>
        <w:tc>
          <w:tcPr>
            <w:tcW w:w="166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559883" w14:textId="77777777" w:rsidR="00545234" w:rsidRDefault="00545234">
            <w:pPr>
              <w:widowControl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山西大同大学附属医院</w:t>
            </w:r>
          </w:p>
        </w:tc>
      </w:tr>
    </w:tbl>
    <w:p w14:paraId="0B28E7B8" w14:textId="77777777" w:rsidR="00545234" w:rsidRDefault="00545234" w:rsidP="00545234">
      <w:pPr>
        <w:autoSpaceDE w:val="0"/>
        <w:ind w:leftChars="200" w:left="420"/>
        <w:jc w:val="left"/>
        <w:rPr>
          <w:rFonts w:ascii="仿宋_GB2312" w:eastAsia="仿宋_GB2312" w:hAnsi="Calibri" w:cs="Times New Roman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</w:t>
      </w:r>
    </w:p>
    <w:p w14:paraId="589E750F" w14:textId="77777777" w:rsidR="00545234" w:rsidRPr="00545234" w:rsidRDefault="00545234" w:rsidP="00545234">
      <w:pPr>
        <w:widowControl/>
        <w:ind w:firstLineChars="1400" w:firstLine="4480"/>
        <w:jc w:val="left"/>
        <w:rPr>
          <w:rFonts w:ascii="仿宋" w:eastAsia="仿宋" w:hAnsi="仿宋" w:cs="仿宋"/>
          <w:sz w:val="32"/>
          <w:szCs w:val="32"/>
        </w:rPr>
      </w:pPr>
    </w:p>
    <w:p w14:paraId="42A7E24F" w14:textId="77777777" w:rsidR="001B5DB8" w:rsidRDefault="001B5DB8"/>
    <w:sectPr w:rsidR="001B5D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41792D"/>
    <w:rsid w:val="0013273A"/>
    <w:rsid w:val="001B5DB8"/>
    <w:rsid w:val="00545234"/>
    <w:rsid w:val="00A060E8"/>
    <w:rsid w:val="00D678CC"/>
    <w:rsid w:val="0141792D"/>
    <w:rsid w:val="19767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paragraph" w:styleId="2">
    <w:name w:val="heading 2"/>
    <w:basedOn w:val="a"/>
    <w:next w:val="a"/>
    <w:semiHidden/>
    <w:unhideWhenUsed/>
    <w:qFormat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bCs/>
      <w:kern w:val="0"/>
      <w:sz w:val="36"/>
      <w:szCs w:val="36"/>
    </w:rPr>
  </w:style>
  <w:style w:type="paragraph" w:styleId="4">
    <w:name w:val="heading 4"/>
    <w:basedOn w:val="a"/>
    <w:next w:val="a"/>
    <w:semiHidden/>
    <w:unhideWhenUsed/>
    <w:qFormat/>
    <w:pPr>
      <w:spacing w:beforeAutospacing="1" w:afterAutospacing="1"/>
      <w:jc w:val="left"/>
      <w:outlineLvl w:val="3"/>
    </w:pPr>
    <w:rPr>
      <w:rFonts w:ascii="宋体" w:eastAsia="宋体" w:hAnsi="宋体" w:cs="Times New Roman" w:hint="eastAsia"/>
      <w:b/>
      <w:bCs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4">
    <w:name w:val="Date"/>
    <w:basedOn w:val="a"/>
    <w:next w:val="a"/>
    <w:link w:val="Char"/>
    <w:rsid w:val="00545234"/>
    <w:pPr>
      <w:ind w:leftChars="2500" w:left="100"/>
    </w:pPr>
  </w:style>
  <w:style w:type="character" w:customStyle="1" w:styleId="Char">
    <w:name w:val="日期 Char"/>
    <w:basedOn w:val="a0"/>
    <w:link w:val="a4"/>
    <w:rsid w:val="00545234"/>
    <w:rPr>
      <w:rFonts w:asciiTheme="minorHAnsi" w:eastAsiaTheme="minorEastAsia" w:hAnsiTheme="minorHAnsi" w:cstheme="minorBidi"/>
      <w:kern w:val="2"/>
      <w:sz w:val="21"/>
      <w:szCs w:val="24"/>
    </w:rPr>
  </w:style>
  <w:style w:type="character" w:customStyle="1" w:styleId="15">
    <w:name w:val="15"/>
    <w:basedOn w:val="a0"/>
    <w:rsid w:val="00545234"/>
    <w:rPr>
      <w:rFonts w:ascii="宋体" w:eastAsia="宋体" w:hAnsi="宋体" w:hint="eastAsia"/>
      <w:b/>
      <w:bCs/>
      <w:i w:val="0"/>
      <w:iCs w:val="0"/>
      <w:color w:val="000000"/>
      <w:sz w:val="24"/>
      <w:szCs w:val="24"/>
    </w:rPr>
  </w:style>
  <w:style w:type="character" w:customStyle="1" w:styleId="16">
    <w:name w:val="16"/>
    <w:basedOn w:val="a0"/>
    <w:rsid w:val="00545234"/>
    <w:rPr>
      <w:rFonts w:ascii="宋体" w:eastAsia="宋体" w:hAnsi="宋体" w:hint="eastAsia"/>
      <w:i w:val="0"/>
      <w:iCs w:val="0"/>
      <w:color w:val="000000"/>
      <w:sz w:val="22"/>
      <w:szCs w:val="22"/>
    </w:rPr>
  </w:style>
  <w:style w:type="character" w:customStyle="1" w:styleId="17">
    <w:name w:val="17"/>
    <w:basedOn w:val="a0"/>
    <w:rsid w:val="00545234"/>
    <w:rPr>
      <w:rFonts w:ascii="宋体" w:eastAsia="宋体" w:hAnsi="宋体" w:hint="eastAsia"/>
      <w:i w:val="0"/>
      <w:iCs w:val="0"/>
      <w:color w:val="000000"/>
      <w:sz w:val="24"/>
      <w:szCs w:val="24"/>
    </w:rPr>
  </w:style>
  <w:style w:type="character" w:customStyle="1" w:styleId="18">
    <w:name w:val="18"/>
    <w:basedOn w:val="a0"/>
    <w:rsid w:val="00545234"/>
    <w:rPr>
      <w:rFonts w:ascii="宋体" w:eastAsia="宋体" w:hAnsi="宋体" w:hint="eastAsia"/>
      <w:i w:val="0"/>
      <w:iCs w:val="0"/>
      <w:color w:val="000000"/>
      <w:sz w:val="22"/>
      <w:szCs w:val="22"/>
    </w:rPr>
  </w:style>
  <w:style w:type="paragraph" w:styleId="a5">
    <w:name w:val="Balloon Text"/>
    <w:basedOn w:val="a"/>
    <w:link w:val="Char0"/>
    <w:rsid w:val="00D678CC"/>
    <w:rPr>
      <w:sz w:val="18"/>
      <w:szCs w:val="18"/>
    </w:rPr>
  </w:style>
  <w:style w:type="character" w:customStyle="1" w:styleId="Char0">
    <w:name w:val="批注框文本 Char"/>
    <w:basedOn w:val="a0"/>
    <w:link w:val="a5"/>
    <w:rsid w:val="00D678CC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paragraph" w:styleId="2">
    <w:name w:val="heading 2"/>
    <w:basedOn w:val="a"/>
    <w:next w:val="a"/>
    <w:semiHidden/>
    <w:unhideWhenUsed/>
    <w:qFormat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bCs/>
      <w:kern w:val="0"/>
      <w:sz w:val="36"/>
      <w:szCs w:val="36"/>
    </w:rPr>
  </w:style>
  <w:style w:type="paragraph" w:styleId="4">
    <w:name w:val="heading 4"/>
    <w:basedOn w:val="a"/>
    <w:next w:val="a"/>
    <w:semiHidden/>
    <w:unhideWhenUsed/>
    <w:qFormat/>
    <w:pPr>
      <w:spacing w:beforeAutospacing="1" w:afterAutospacing="1"/>
      <w:jc w:val="left"/>
      <w:outlineLvl w:val="3"/>
    </w:pPr>
    <w:rPr>
      <w:rFonts w:ascii="宋体" w:eastAsia="宋体" w:hAnsi="宋体" w:cs="Times New Roman" w:hint="eastAsia"/>
      <w:b/>
      <w:bCs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4">
    <w:name w:val="Date"/>
    <w:basedOn w:val="a"/>
    <w:next w:val="a"/>
    <w:link w:val="Char"/>
    <w:rsid w:val="00545234"/>
    <w:pPr>
      <w:ind w:leftChars="2500" w:left="100"/>
    </w:pPr>
  </w:style>
  <w:style w:type="character" w:customStyle="1" w:styleId="Char">
    <w:name w:val="日期 Char"/>
    <w:basedOn w:val="a0"/>
    <w:link w:val="a4"/>
    <w:rsid w:val="00545234"/>
    <w:rPr>
      <w:rFonts w:asciiTheme="minorHAnsi" w:eastAsiaTheme="minorEastAsia" w:hAnsiTheme="minorHAnsi" w:cstheme="minorBidi"/>
      <w:kern w:val="2"/>
      <w:sz w:val="21"/>
      <w:szCs w:val="24"/>
    </w:rPr>
  </w:style>
  <w:style w:type="character" w:customStyle="1" w:styleId="15">
    <w:name w:val="15"/>
    <w:basedOn w:val="a0"/>
    <w:rsid w:val="00545234"/>
    <w:rPr>
      <w:rFonts w:ascii="宋体" w:eastAsia="宋体" w:hAnsi="宋体" w:hint="eastAsia"/>
      <w:b/>
      <w:bCs/>
      <w:i w:val="0"/>
      <w:iCs w:val="0"/>
      <w:color w:val="000000"/>
      <w:sz w:val="24"/>
      <w:szCs w:val="24"/>
    </w:rPr>
  </w:style>
  <w:style w:type="character" w:customStyle="1" w:styleId="16">
    <w:name w:val="16"/>
    <w:basedOn w:val="a0"/>
    <w:rsid w:val="00545234"/>
    <w:rPr>
      <w:rFonts w:ascii="宋体" w:eastAsia="宋体" w:hAnsi="宋体" w:hint="eastAsia"/>
      <w:i w:val="0"/>
      <w:iCs w:val="0"/>
      <w:color w:val="000000"/>
      <w:sz w:val="22"/>
      <w:szCs w:val="22"/>
    </w:rPr>
  </w:style>
  <w:style w:type="character" w:customStyle="1" w:styleId="17">
    <w:name w:val="17"/>
    <w:basedOn w:val="a0"/>
    <w:rsid w:val="00545234"/>
    <w:rPr>
      <w:rFonts w:ascii="宋体" w:eastAsia="宋体" w:hAnsi="宋体" w:hint="eastAsia"/>
      <w:i w:val="0"/>
      <w:iCs w:val="0"/>
      <w:color w:val="000000"/>
      <w:sz w:val="24"/>
      <w:szCs w:val="24"/>
    </w:rPr>
  </w:style>
  <w:style w:type="character" w:customStyle="1" w:styleId="18">
    <w:name w:val="18"/>
    <w:basedOn w:val="a0"/>
    <w:rsid w:val="00545234"/>
    <w:rPr>
      <w:rFonts w:ascii="宋体" w:eastAsia="宋体" w:hAnsi="宋体" w:hint="eastAsia"/>
      <w:i w:val="0"/>
      <w:iCs w:val="0"/>
      <w:color w:val="000000"/>
      <w:sz w:val="22"/>
      <w:szCs w:val="22"/>
    </w:rPr>
  </w:style>
  <w:style w:type="paragraph" w:styleId="a5">
    <w:name w:val="Balloon Text"/>
    <w:basedOn w:val="a"/>
    <w:link w:val="Char0"/>
    <w:rsid w:val="00D678CC"/>
    <w:rPr>
      <w:sz w:val="18"/>
      <w:szCs w:val="18"/>
    </w:rPr>
  </w:style>
  <w:style w:type="character" w:customStyle="1" w:styleId="Char0">
    <w:name w:val="批注框文本 Char"/>
    <w:basedOn w:val="a0"/>
    <w:link w:val="a5"/>
    <w:rsid w:val="00D678CC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29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485</Words>
  <Characters>2769</Characters>
  <Application>Microsoft Office Word</Application>
  <DocSecurity>0</DocSecurity>
  <Lines>23</Lines>
  <Paragraphs>6</Paragraphs>
  <ScaleCrop>false</ScaleCrop>
  <Company/>
  <LinksUpToDate>false</LinksUpToDate>
  <CharactersWithSpaces>3248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kath</cp:lastModifiedBy>
  <cp:revision>2</cp:revision>
  <cp:lastPrinted>2026-03-20T03:22:00Z</cp:lastPrinted>
  <dcterms:created xsi:type="dcterms:W3CDTF">2026-03-20T03:53:00Z</dcterms:created>
  <dcterms:modified xsi:type="dcterms:W3CDTF">2026-03-20T03:53:00Z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6033635E39354D9EA388721E46D1B2A8_11</vt:lpwstr>
  </property>
  <property fmtid="{D5CDD505-2E9C-101B-9397-08002B2CF9AE}" pid="4" name="KSOTemplateDocerSaveRecord">
    <vt:lpwstr>eyJoZGlkIjoiZDU2ODUxYTllNWFkNGJjYzc2MmE0ZTUwNzVhOGRmMjIiLCJ1c2VySWQiOiIyNjY4ODIwNzcifQ==</vt:lpwstr>
  </property>
</Properties>
</file>