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16FB8">
      <w:pPr>
        <w:spacing w:line="440" w:lineRule="exact"/>
        <w:rPr>
          <w:rFonts w:ascii="Times New Roman" w:hAnsi="Times New Roman" w:eastAsia="仿宋_GB2312" w:cs="Times New Roman"/>
          <w:sz w:val="32"/>
        </w:rPr>
      </w:pPr>
    </w:p>
    <w:p w14:paraId="63A9B1CB">
      <w:pPr>
        <w:pStyle w:val="2"/>
      </w:pPr>
      <w:bookmarkStart w:id="0" w:name="_GoBack"/>
      <w:bookmarkEnd w:id="0"/>
    </w:p>
    <w:p w14:paraId="1707B126">
      <w:pPr>
        <w:spacing w:line="440" w:lineRule="exact"/>
        <w:rPr>
          <w:rFonts w:ascii="Times New Roman" w:hAnsi="Times New Roman" w:eastAsia="仿宋_GB2312" w:cs="Times New Roman"/>
          <w:sz w:val="32"/>
        </w:rPr>
      </w:pPr>
    </w:p>
    <w:p w14:paraId="1D23C756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Times New Roman" w:hAnsi="Times New Roman" w:eastAsia="黑体" w:cs="Times New Roman"/>
          <w:bCs/>
          <w:snapToGrid/>
          <w:kern w:val="2"/>
          <w:sz w:val="52"/>
          <w:szCs w:val="52"/>
        </w:rPr>
      </w:pPr>
      <w:r>
        <w:rPr>
          <w:rFonts w:ascii="Times New Roman" w:hAnsi="Times New Roman" w:eastAsia="黑体" w:cs="Times New Roman"/>
          <w:bCs/>
          <w:snapToGrid/>
          <w:kern w:val="2"/>
          <w:sz w:val="52"/>
          <w:szCs w:val="52"/>
        </w:rPr>
        <w:t>山西省研究生教育教学改革研究项目</w:t>
      </w:r>
    </w:p>
    <w:p w14:paraId="00A3017E">
      <w:pPr>
        <w:widowControl w:val="0"/>
        <w:kinsoku/>
        <w:autoSpaceDE/>
        <w:autoSpaceDN/>
        <w:adjustRightInd/>
        <w:snapToGrid/>
        <w:spacing w:line="800" w:lineRule="exact"/>
        <w:jc w:val="center"/>
        <w:textAlignment w:val="auto"/>
        <w:rPr>
          <w:rFonts w:ascii="Times New Roman" w:hAnsi="Times New Roman" w:eastAsia="楷体" w:cs="Times New Roman"/>
          <w:b/>
          <w:bCs/>
          <w:snapToGrid/>
          <w:kern w:val="2"/>
          <w:sz w:val="72"/>
          <w:szCs w:val="72"/>
        </w:rPr>
      </w:pPr>
      <w:r>
        <w:rPr>
          <w:rFonts w:ascii="Times New Roman" w:hAnsi="Times New Roman" w:eastAsia="楷体" w:cs="Times New Roman"/>
          <w:b/>
          <w:bCs/>
          <w:snapToGrid/>
          <w:kern w:val="2"/>
          <w:sz w:val="72"/>
          <w:szCs w:val="72"/>
        </w:rPr>
        <w:t>结项报告</w:t>
      </w:r>
    </w:p>
    <w:p w14:paraId="087CEAAF">
      <w:pPr>
        <w:spacing w:line="500" w:lineRule="exact"/>
        <w:rPr>
          <w:rFonts w:ascii="Times New Roman" w:hAnsi="Times New Roman" w:cs="Times New Roman"/>
          <w:b/>
          <w:bCs/>
        </w:rPr>
      </w:pPr>
    </w:p>
    <w:p w14:paraId="3B43FFFC">
      <w:pPr>
        <w:spacing w:line="500" w:lineRule="exact"/>
        <w:rPr>
          <w:rFonts w:ascii="Times New Roman" w:hAnsi="Times New Roman" w:cs="Times New Roman"/>
          <w:b/>
          <w:bCs/>
        </w:rPr>
      </w:pPr>
    </w:p>
    <w:p w14:paraId="3AC045AB">
      <w:pPr>
        <w:spacing w:line="600" w:lineRule="exact"/>
        <w:rPr>
          <w:rFonts w:ascii="Times New Roman" w:hAnsi="Times New Roman" w:cs="Times New Roman"/>
        </w:rPr>
      </w:pPr>
    </w:p>
    <w:tbl>
      <w:tblPr>
        <w:tblStyle w:val="12"/>
        <w:tblW w:w="7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4950"/>
      </w:tblGrid>
      <w:tr w14:paraId="5535B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7D3D8E7A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项目名称：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3D8FEAF6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</w:t>
            </w:r>
          </w:p>
        </w:tc>
      </w:tr>
      <w:tr w14:paraId="38A8D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08B8BBCF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负责人姓名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3209AFC5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</w:t>
            </w:r>
          </w:p>
        </w:tc>
      </w:tr>
      <w:tr w14:paraId="2CA7A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40FB98E6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项目类型：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0F257FE2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</w:pPr>
            <w:r>
              <w:rPr>
                <w:rFonts w:ascii="Times New Roman" w:hAnsi="Times New Roman" w:eastAsia="仿宋_GB2312" w:cs="Times New Roman"/>
                <w:spacing w:val="-6"/>
                <w:w w:val="95"/>
                <w:sz w:val="32"/>
                <w:szCs w:val="32"/>
              </w:rPr>
              <w:t>指令性项目□重点项目□一般项目□</w:t>
            </w:r>
          </w:p>
        </w:tc>
      </w:tr>
      <w:tr w14:paraId="25964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37297610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适用教育层次：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4CA308D2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  <w:u w:val="single"/>
              </w:rPr>
              <w:t>博士研究生□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  <w:u w:val="single"/>
                <w:lang w:val="en"/>
              </w:rPr>
              <w:t xml:space="preserve">  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  <w:u w:val="single"/>
              </w:rPr>
              <w:t>硕士研究生□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  <w:lang w:val="e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 xml:space="preserve">                             </w:t>
            </w:r>
          </w:p>
        </w:tc>
      </w:tr>
      <w:tr w14:paraId="5023D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10ED2265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学科专业名称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744D2F7D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</w:t>
            </w:r>
          </w:p>
        </w:tc>
      </w:tr>
      <w:tr w14:paraId="7738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099A64B3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2"/>
              </w:rPr>
              <w:t>学科专业代码</w:t>
            </w: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0315D27D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</w:t>
            </w:r>
          </w:p>
        </w:tc>
      </w:tr>
      <w:tr w14:paraId="56F0E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581F16DC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56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起止年月：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3BBCD981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560" w:lineRule="exact"/>
              <w:jc w:val="both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    </w:t>
            </w:r>
          </w:p>
        </w:tc>
      </w:tr>
      <w:tr w14:paraId="5C9EC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73B569C3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联系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电话：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11A75CC6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  <w:lang w:val="en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</w:t>
            </w:r>
          </w:p>
        </w:tc>
      </w:tr>
      <w:tr w14:paraId="4598D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51393A1C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spacing w:val="10"/>
                <w:kern w:val="2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所在</w:t>
            </w: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单位：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1B772A27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</w:t>
            </w: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  <w:u w:val="single"/>
              </w:rPr>
              <w:t>（加盖公章）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</w:t>
            </w:r>
          </w:p>
        </w:tc>
      </w:tr>
      <w:tr w14:paraId="354F4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l2br w:val="nil"/>
              <w:tr2bl w:val="nil"/>
            </w:tcBorders>
          </w:tcPr>
          <w:p w14:paraId="134F5685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distribute"/>
              <w:textAlignment w:val="auto"/>
              <w:rPr>
                <w:rFonts w:ascii="Times New Roman" w:hAnsi="Times New Roman" w:eastAsia="仿宋_GB2312" w:cs="Times New Roman"/>
                <w:kern w:val="2"/>
                <w:sz w:val="32"/>
                <w:szCs w:val="30"/>
              </w:rPr>
            </w:pPr>
            <w:r>
              <w:rPr>
                <w:rFonts w:ascii="Times New Roman" w:hAnsi="Times New Roman" w:eastAsia="仿宋_GB2312" w:cs="Times New Roman"/>
                <w:spacing w:val="10"/>
                <w:sz w:val="32"/>
                <w:szCs w:val="32"/>
              </w:rPr>
              <w:t>填报</w:t>
            </w:r>
            <w:r>
              <w:rPr>
                <w:rFonts w:ascii="Times New Roman" w:hAnsi="Times New Roman" w:eastAsia="仿宋_GB2312" w:cs="Times New Roman"/>
                <w:sz w:val="32"/>
                <w:szCs w:val="30"/>
              </w:rPr>
              <w:t>日期：</w:t>
            </w:r>
          </w:p>
        </w:tc>
        <w:tc>
          <w:tcPr>
            <w:tcW w:w="4950" w:type="dxa"/>
            <w:tcBorders>
              <w:tl2br w:val="nil"/>
              <w:tr2bl w:val="nil"/>
            </w:tcBorders>
          </w:tcPr>
          <w:p w14:paraId="65B6EA81">
            <w:pPr>
              <w:widowControl w:val="0"/>
              <w:tabs>
                <w:tab w:val="left" w:pos="1260"/>
              </w:tabs>
              <w:kinsoku/>
              <w:autoSpaceDE/>
              <w:autoSpaceDN/>
              <w:spacing w:line="620" w:lineRule="exact"/>
              <w:jc w:val="both"/>
              <w:textAlignment w:val="auto"/>
              <w:rPr>
                <w:rFonts w:ascii="Times New Roman" w:hAnsi="Times New Roman" w:eastAsia="仿宋_GB2312" w:cs="Times New Roman"/>
                <w:kern w:val="2"/>
                <w:sz w:val="32"/>
                <w:szCs w:val="30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32"/>
                <w:szCs w:val="30"/>
                <w:u w:val="single"/>
              </w:rPr>
              <w:t xml:space="preserve">                              </w:t>
            </w:r>
          </w:p>
        </w:tc>
      </w:tr>
    </w:tbl>
    <w:p w14:paraId="3E6D48A0">
      <w:pPr>
        <w:spacing w:line="600" w:lineRule="exact"/>
        <w:rPr>
          <w:rFonts w:ascii="Times New Roman" w:hAnsi="Times New Roman" w:cs="Times New Roman"/>
        </w:rPr>
      </w:pPr>
    </w:p>
    <w:p w14:paraId="0187FF91">
      <w:pPr>
        <w:pStyle w:val="2"/>
        <w:rPr>
          <w:rFonts w:hint="default" w:ascii="Times New Roman" w:hAnsi="Times New Roman"/>
        </w:rPr>
      </w:pPr>
    </w:p>
    <w:p w14:paraId="5963FE3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楷体" w:cs="Times New Roman"/>
          <w:sz w:val="32"/>
        </w:rPr>
        <w:t>山西省教育厅  制</w:t>
      </w:r>
    </w:p>
    <w:p w14:paraId="6C1B978F">
      <w:pPr>
        <w:spacing w:line="600" w:lineRule="exact"/>
        <w:jc w:val="center"/>
        <w:rPr>
          <w:rFonts w:ascii="Times New Roman" w:hAnsi="Times New Roman" w:eastAsia="黑体" w:cs="Times New Roman"/>
          <w:sz w:val="36"/>
          <w:szCs w:val="36"/>
        </w:rPr>
        <w:sectPr>
          <w:footerReference r:id="rId3" w:type="default"/>
          <w:pgSz w:w="11905" w:h="16838"/>
          <w:pgMar w:top="1418" w:right="1531" w:bottom="1418" w:left="1531" w:header="851" w:footer="1644" w:gutter="0"/>
          <w:cols w:space="0" w:num="1"/>
          <w:docGrid w:type="lines" w:linePitch="315" w:charSpace="0"/>
        </w:sectPr>
      </w:pPr>
    </w:p>
    <w:p w14:paraId="7992349E">
      <w:pPr>
        <w:spacing w:line="60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</w:p>
    <w:p w14:paraId="78F99259">
      <w:pPr>
        <w:spacing w:line="48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</w:p>
    <w:p w14:paraId="19705167">
      <w:pPr>
        <w:spacing w:line="480" w:lineRule="exact"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 报 说 明</w:t>
      </w:r>
    </w:p>
    <w:p w14:paraId="04EF93A5">
      <w:pPr>
        <w:ind w:left="560"/>
        <w:rPr>
          <w:rFonts w:ascii="Times New Roman" w:hAnsi="Times New Roman" w:eastAsia="仿宋_GB2312" w:cs="Times New Roman"/>
          <w:bCs/>
          <w:sz w:val="32"/>
          <w:szCs w:val="20"/>
        </w:rPr>
      </w:pPr>
    </w:p>
    <w:p w14:paraId="75FFCF65">
      <w:pPr>
        <w:ind w:left="560"/>
        <w:rPr>
          <w:rFonts w:ascii="Times New Roman" w:hAnsi="Times New Roman" w:eastAsia="仿宋_GB2312" w:cs="Times New Roman"/>
          <w:bCs/>
          <w:sz w:val="32"/>
          <w:szCs w:val="20"/>
        </w:rPr>
      </w:pPr>
    </w:p>
    <w:p w14:paraId="71C44734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一、填写本表前，</w:t>
      </w:r>
      <w:r>
        <w:rPr>
          <w:rFonts w:hint="eastAsia" w:ascii="Times New Roman" w:hAnsi="Times New Roman" w:eastAsia="仿宋_GB2312" w:cs="Times New Roman"/>
          <w:bCs/>
          <w:sz w:val="32"/>
          <w:szCs w:val="20"/>
          <w:lang w:val="en-US" w:eastAsia="zh-CN"/>
        </w:rPr>
        <w:t>请认真阅读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《山西省研究生教育教学改革研究项目管理办法》</w:t>
      </w:r>
      <w:r>
        <w:rPr>
          <w:rFonts w:ascii="Times New Roman" w:hAnsi="Times New Roman" w:eastAsia="仿宋_GB2312"/>
          <w:bCs/>
          <w:sz w:val="32"/>
          <w:szCs w:val="20"/>
        </w:rPr>
        <w:t>和相关通知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有关规定</w:t>
      </w:r>
      <w:r>
        <w:rPr>
          <w:rFonts w:ascii="Times New Roman" w:hAnsi="Times New Roman" w:eastAsia="仿宋_GB2312" w:cs="Times New Roman"/>
          <w:bCs/>
          <w:sz w:val="32"/>
          <w:szCs w:val="20"/>
        </w:rPr>
        <w:t>。</w:t>
      </w:r>
    </w:p>
    <w:p w14:paraId="11EC9D4A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二、《结项报告》是对项目完成情况的简要总结，要求科学、严谨、真实、完整，字迹要清晰易辨，保证没有知识产权争议。</w:t>
      </w:r>
    </w:p>
    <w:p w14:paraId="3D5ADC0D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三、本表用A4纸双面打印，左侧装订成册；本表评审后不退回，请自行留底。</w:t>
      </w:r>
    </w:p>
    <w:p w14:paraId="61B8B317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四、“学科专业名称”和“学科专业代码”按照一级学科或专业学位类别填写，可参考教育部《研究生教育学科专业目录（2022年）》。</w:t>
      </w:r>
    </w:p>
    <w:p w14:paraId="05BB676E">
      <w:pPr>
        <w:numPr>
          <w:ilvl w:val="255"/>
          <w:numId w:val="0"/>
        </w:num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五、“学科专业名称”“学科专业代码”“适用教育层次”对于综合性、宏观性课题可不填写。</w:t>
      </w:r>
    </w:p>
    <w:p w14:paraId="017B93EC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六、“成果形式”包括论文著作类、教材报告类、音像软件类和其它应用类，“署名人”按照成果发表/出版的顺序填写前三名完成人。</w:t>
      </w:r>
    </w:p>
    <w:p w14:paraId="7CE6779B"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20"/>
        </w:rPr>
      </w:pPr>
      <w:r>
        <w:rPr>
          <w:rFonts w:ascii="Times New Roman" w:hAnsi="Times New Roman" w:eastAsia="仿宋_GB2312" w:cs="Times New Roman"/>
          <w:bCs/>
          <w:sz w:val="32"/>
          <w:szCs w:val="20"/>
        </w:rPr>
        <w:t>七、结项时请附本项目立项申请书（盖章版）复印件，所有成果印证材料复印件等。</w:t>
      </w:r>
    </w:p>
    <w:p w14:paraId="30878253">
      <w:pPr>
        <w:rPr>
          <w:rFonts w:ascii="Times New Roman" w:hAnsi="Times New Roman" w:cs="Times New Roman"/>
        </w:rPr>
        <w:sectPr>
          <w:pgSz w:w="11905" w:h="16838"/>
          <w:pgMar w:top="1418" w:right="1531" w:bottom="1418" w:left="1531" w:header="851" w:footer="1644" w:gutter="0"/>
          <w:cols w:space="0" w:num="1"/>
          <w:docGrid w:type="lines" w:linePitch="315" w:charSpace="0"/>
        </w:sectPr>
      </w:pPr>
    </w:p>
    <w:p w14:paraId="599F89AF">
      <w:pPr>
        <w:ind w:firstLine="56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sz w:val="28"/>
          <w:szCs w:val="32"/>
        </w:rPr>
        <w:t>一、简表</w:t>
      </w:r>
    </w:p>
    <w:tbl>
      <w:tblPr>
        <w:tblStyle w:val="11"/>
        <w:tblW w:w="9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221"/>
        <w:gridCol w:w="965"/>
        <w:gridCol w:w="1443"/>
        <w:gridCol w:w="1938"/>
        <w:gridCol w:w="1461"/>
        <w:gridCol w:w="2533"/>
      </w:tblGrid>
      <w:tr w14:paraId="6368B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92" w:type="dxa"/>
            <w:vMerge w:val="restart"/>
            <w:vAlign w:val="center"/>
          </w:tcPr>
          <w:p w14:paraId="5871EF1E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</w:t>
            </w:r>
          </w:p>
          <w:p w14:paraId="25EF24FF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目</w:t>
            </w:r>
          </w:p>
          <w:p w14:paraId="626B0EF8"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概</w:t>
            </w:r>
          </w:p>
          <w:p w14:paraId="402A331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况</w:t>
            </w:r>
          </w:p>
        </w:tc>
        <w:tc>
          <w:tcPr>
            <w:tcW w:w="1186" w:type="dxa"/>
            <w:gridSpan w:val="2"/>
            <w:vAlign w:val="center"/>
          </w:tcPr>
          <w:p w14:paraId="2DF78C0B"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项目名称</w:t>
            </w:r>
          </w:p>
        </w:tc>
        <w:tc>
          <w:tcPr>
            <w:tcW w:w="7372" w:type="dxa"/>
            <w:gridSpan w:val="4"/>
            <w:vAlign w:val="center"/>
          </w:tcPr>
          <w:p w14:paraId="0CC457C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5E780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92" w:type="dxa"/>
            <w:vMerge w:val="continue"/>
            <w:vAlign w:val="center"/>
          </w:tcPr>
          <w:p w14:paraId="439D4FC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050B4BD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项目类型</w:t>
            </w:r>
          </w:p>
        </w:tc>
        <w:tc>
          <w:tcPr>
            <w:tcW w:w="7372" w:type="dxa"/>
            <w:gridSpan w:val="4"/>
            <w:vAlign w:val="center"/>
          </w:tcPr>
          <w:p w14:paraId="1D68F47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pacing w:val="-8"/>
                <w:sz w:val="24"/>
                <w:szCs w:val="24"/>
              </w:rPr>
              <w:t>指令性项目□             重点项目□             一般项目□</w:t>
            </w:r>
          </w:p>
        </w:tc>
      </w:tr>
      <w:tr w14:paraId="2CFE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492" w:type="dxa"/>
            <w:vMerge w:val="continue"/>
            <w:vAlign w:val="center"/>
          </w:tcPr>
          <w:p w14:paraId="3D6B57C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A14461D"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立项时间</w:t>
            </w:r>
          </w:p>
        </w:tc>
        <w:tc>
          <w:tcPr>
            <w:tcW w:w="3381" w:type="dxa"/>
            <w:gridSpan w:val="2"/>
            <w:vAlign w:val="center"/>
          </w:tcPr>
          <w:p w14:paraId="56D29CED">
            <w:pPr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年   月   日</w:t>
            </w:r>
          </w:p>
        </w:tc>
        <w:tc>
          <w:tcPr>
            <w:tcW w:w="1461" w:type="dxa"/>
            <w:vAlign w:val="center"/>
          </w:tcPr>
          <w:p w14:paraId="68DB1A7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完成时间</w:t>
            </w:r>
          </w:p>
        </w:tc>
        <w:tc>
          <w:tcPr>
            <w:tcW w:w="2530" w:type="dxa"/>
            <w:vAlign w:val="center"/>
          </w:tcPr>
          <w:p w14:paraId="38945147">
            <w:pPr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年   月  日</w:t>
            </w:r>
          </w:p>
        </w:tc>
      </w:tr>
      <w:tr w14:paraId="7CD8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92A1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结项种类</w:t>
            </w:r>
          </w:p>
        </w:tc>
        <w:tc>
          <w:tcPr>
            <w:tcW w:w="73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E82F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正常□     延期□      申请撤销或中止□</w:t>
            </w:r>
          </w:p>
        </w:tc>
      </w:tr>
      <w:tr w14:paraId="4FF070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exact"/>
          <w:jc w:val="center"/>
        </w:trPr>
        <w:tc>
          <w:tcPr>
            <w:tcW w:w="713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0BE3E2D2">
            <w:pPr>
              <w:jc w:val="distribute"/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项目实施过程中与该项目研究内容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>密切相关</w:t>
            </w:r>
            <w: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  <w:t>的主要研究成果</w:t>
            </w:r>
          </w:p>
          <w:p w14:paraId="40815640">
            <w:pPr>
              <w:rPr>
                <w:rFonts w:ascii="Times New Roman" w:hAnsi="Times New Roman" w:eastAsia="仿宋_GB2312" w:cs="Times New Roman"/>
                <w:bCs/>
                <w:sz w:val="24"/>
                <w:szCs w:val="24"/>
              </w:rPr>
            </w:pPr>
          </w:p>
          <w:p w14:paraId="3CD6A56C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19507B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D55A50A">
            <w:pPr>
              <w:spacing w:line="28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79A934E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序号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6B5EFADF"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成果形式</w:t>
            </w: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35CB3A84"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成果名称</w:t>
            </w: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5090BD62">
            <w:pPr>
              <w:jc w:val="center"/>
              <w:rPr>
                <w:rFonts w:ascii="Times New Roman" w:hAnsi="Times New Roman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署名人</w:t>
            </w: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5BBE33DD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刊物年期、出版社和</w:t>
            </w:r>
          </w:p>
          <w:p w14:paraId="2AD88844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出版日期、使用单位等</w:t>
            </w:r>
          </w:p>
        </w:tc>
      </w:tr>
      <w:tr w14:paraId="39DB3B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1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561973A9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2976EFF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52E09AD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0DA1083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75C5053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2265E3A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0AACA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1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2A74990B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56200D7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26B2741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271C5D9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06401FEA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6514F93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E6B38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1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631F6201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45FFBA9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7EA556B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27FBB47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7E47364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0CFA6E6E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4EEEC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1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7267EA40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179285F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6B2A6A83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5545014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534DD03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6B38966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83BFE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exact"/>
          <w:jc w:val="center"/>
        </w:trPr>
        <w:tc>
          <w:tcPr>
            <w:tcW w:w="713" w:type="dxa"/>
            <w:gridSpan w:val="2"/>
            <w:vMerge w:val="continue"/>
            <w:tcBorders>
              <w:tl2br w:val="nil"/>
              <w:tr2bl w:val="nil"/>
            </w:tcBorders>
            <w:vAlign w:val="center"/>
          </w:tcPr>
          <w:p w14:paraId="0D01FFCE"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l2br w:val="nil"/>
              <w:tr2bl w:val="nil"/>
            </w:tcBorders>
            <w:vAlign w:val="center"/>
          </w:tcPr>
          <w:p w14:paraId="20BF3EC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 w14:paraId="63D73F7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l2br w:val="nil"/>
              <w:tr2bl w:val="nil"/>
            </w:tcBorders>
            <w:vAlign w:val="center"/>
          </w:tcPr>
          <w:p w14:paraId="53A996E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l2br w:val="nil"/>
              <w:tr2bl w:val="nil"/>
            </w:tcBorders>
            <w:vAlign w:val="center"/>
          </w:tcPr>
          <w:p w14:paraId="2C0F3FB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30" w:type="dxa"/>
            <w:tcBorders>
              <w:tl2br w:val="nil"/>
              <w:tr2bl w:val="nil"/>
            </w:tcBorders>
            <w:vAlign w:val="center"/>
          </w:tcPr>
          <w:p w14:paraId="600C058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48C9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9" w:hRule="atLeast"/>
          <w:jc w:val="center"/>
        </w:trPr>
        <w:tc>
          <w:tcPr>
            <w:tcW w:w="711" w:type="dxa"/>
            <w:gridSpan w:val="2"/>
            <w:vAlign w:val="center"/>
          </w:tcPr>
          <w:p w14:paraId="4096D08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结项摘要</w:t>
            </w:r>
          </w:p>
        </w:tc>
        <w:tc>
          <w:tcPr>
            <w:tcW w:w="8341" w:type="dxa"/>
            <w:gridSpan w:val="5"/>
          </w:tcPr>
          <w:p w14:paraId="74CA5947"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对项目的背景、主要改革内容、改革路线方法、改革效果及推广应用前景等做简单概述（限500字以内）</w:t>
            </w:r>
          </w:p>
          <w:p w14:paraId="11CFE644">
            <w:pPr>
              <w:pStyle w:val="2"/>
              <w:rPr>
                <w:rFonts w:hint="default" w:ascii="Times New Roman" w:hAnsi="Times New Roman"/>
              </w:rPr>
            </w:pPr>
          </w:p>
          <w:p w14:paraId="6FC180B6">
            <w:pPr>
              <w:spacing w:line="400" w:lineRule="exact"/>
              <w:rPr>
                <w:rFonts w:ascii="Times New Roman" w:hAnsi="Times New Roman" w:cs="Times New Roman"/>
              </w:rPr>
            </w:pPr>
          </w:p>
          <w:p w14:paraId="6D73C74B">
            <w:pPr>
              <w:pStyle w:val="2"/>
              <w:rPr>
                <w:rFonts w:hint="default" w:ascii="Times New Roman" w:hAnsi="Times New Roman"/>
              </w:rPr>
            </w:pPr>
          </w:p>
          <w:p w14:paraId="0DB167C8">
            <w:pPr>
              <w:rPr>
                <w:rFonts w:ascii="Times New Roman" w:hAnsi="Times New Roman" w:cs="Times New Roman"/>
              </w:rPr>
            </w:pPr>
          </w:p>
          <w:p w14:paraId="69E72DE8">
            <w:pPr>
              <w:pStyle w:val="2"/>
              <w:rPr>
                <w:rFonts w:hint="default" w:ascii="Times New Roman" w:hAnsi="Times New Roman"/>
              </w:rPr>
            </w:pPr>
          </w:p>
          <w:p w14:paraId="64D91DB5">
            <w:pPr>
              <w:rPr>
                <w:rFonts w:ascii="Times New Roman" w:hAnsi="Times New Roman" w:cs="Times New Roman"/>
              </w:rPr>
            </w:pPr>
          </w:p>
          <w:p w14:paraId="78558F54">
            <w:pPr>
              <w:pStyle w:val="2"/>
              <w:rPr>
                <w:rFonts w:hint="default" w:ascii="Times New Roman" w:hAnsi="Times New Roman"/>
              </w:rPr>
            </w:pPr>
          </w:p>
          <w:p w14:paraId="05687CE9">
            <w:pPr>
              <w:rPr>
                <w:rFonts w:ascii="Times New Roman" w:hAnsi="Times New Roman" w:cs="Times New Roman"/>
              </w:rPr>
            </w:pPr>
          </w:p>
        </w:tc>
      </w:tr>
    </w:tbl>
    <w:p w14:paraId="71D4CB09">
      <w:pPr>
        <w:widowControl w:val="0"/>
        <w:kinsoku/>
        <w:autoSpaceDE/>
        <w:autoSpaceDN/>
        <w:adjustRightInd/>
        <w:snapToGrid/>
        <w:textAlignment w:val="auto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4"/>
          <w:szCs w:val="30"/>
        </w:rPr>
        <w:br w:type="page"/>
      </w:r>
    </w:p>
    <w:p w14:paraId="0B7E1986">
      <w:pPr>
        <w:ind w:firstLine="560" w:firstLineChars="200"/>
        <w:rPr>
          <w:rFonts w:ascii="Times New Roman" w:hAnsi="Times New Roman" w:eastAsia="黑体" w:cs="Times New Roman"/>
          <w:sz w:val="28"/>
          <w:szCs w:val="32"/>
        </w:rPr>
      </w:pPr>
      <w:r>
        <w:rPr>
          <w:rFonts w:ascii="Times New Roman" w:hAnsi="Times New Roman" w:eastAsia="黑体" w:cs="Times New Roman"/>
          <w:sz w:val="28"/>
          <w:szCs w:val="32"/>
        </w:rPr>
        <w:t>二、项目完成总体情况</w:t>
      </w:r>
    </w:p>
    <w:tbl>
      <w:tblPr>
        <w:tblStyle w:val="11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 w14:paraId="201D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1" w:hRule="atLeast"/>
          <w:jc w:val="center"/>
        </w:trPr>
        <w:tc>
          <w:tcPr>
            <w:tcW w:w="9059" w:type="dxa"/>
          </w:tcPr>
          <w:p w14:paraId="7FA5E9E4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简明扼要，实事求是，字数控制在2000字左右（逐项填写，可另附页）。</w:t>
            </w:r>
          </w:p>
          <w:p w14:paraId="1B0AC33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请按下列提纲编写：</w:t>
            </w:r>
          </w:p>
          <w:p w14:paraId="06F00AB2">
            <w:pPr>
              <w:numPr>
                <w:ilvl w:val="0"/>
                <w:numId w:val="1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项目改革研究计划的执行情况。</w:t>
            </w:r>
          </w:p>
          <w:p w14:paraId="41D70FDA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7287F915">
            <w:pPr>
              <w:pStyle w:val="2"/>
              <w:rPr>
                <w:rFonts w:hint="default" w:ascii="Times New Roman" w:hAnsi="Times New Roman"/>
              </w:rPr>
            </w:pPr>
          </w:p>
          <w:p w14:paraId="656B812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6845BB68">
            <w:pPr>
              <w:numPr>
                <w:ilvl w:val="0"/>
                <w:numId w:val="1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教育教学改革方案和实践过程。</w:t>
            </w:r>
          </w:p>
          <w:p w14:paraId="56337E9D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08D3437">
            <w:pPr>
              <w:pStyle w:val="2"/>
              <w:rPr>
                <w:rFonts w:hint="default" w:ascii="Times New Roman" w:hAnsi="Times New Roman"/>
              </w:rPr>
            </w:pPr>
          </w:p>
          <w:p w14:paraId="1418DA08">
            <w:pP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1871134A">
            <w:pPr>
              <w:numPr>
                <w:ilvl w:val="0"/>
                <w:numId w:val="1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改革工作中取得的主要成果。</w:t>
            </w:r>
          </w:p>
          <w:p w14:paraId="44FDC211">
            <w:pP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560AEB41">
            <w:pPr>
              <w:pStyle w:val="2"/>
              <w:rPr>
                <w:rFonts w:hint="default" w:ascii="Times New Roman" w:hAnsi="Times New Roman"/>
              </w:rPr>
            </w:pPr>
          </w:p>
          <w:p w14:paraId="7BEFF7B9">
            <w:pPr>
              <w:rPr>
                <w:rFonts w:ascii="Times New Roman" w:hAnsi="Times New Roman" w:cs="Times New Roman"/>
              </w:rPr>
            </w:pPr>
          </w:p>
          <w:p w14:paraId="3FFF6F9D">
            <w:pPr>
              <w:numPr>
                <w:ilvl w:val="0"/>
                <w:numId w:val="1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改革工作中存在的困难、不足、问题和建议。</w:t>
            </w:r>
          </w:p>
          <w:p w14:paraId="4569BA2B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0417DF30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22D9E691">
            <w:pPr>
              <w:pStyle w:val="2"/>
              <w:rPr>
                <w:rFonts w:hint="default" w:ascii="Times New Roman" w:hAnsi="Times New Roman"/>
              </w:rPr>
            </w:pPr>
          </w:p>
          <w:p w14:paraId="1C6F1003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6BC5F391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（五）尚需进一步深入研究的内容。</w:t>
            </w:r>
          </w:p>
          <w:p w14:paraId="241DEF86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B7AA63F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1B488C1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49321F19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2DFE16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1D694F8">
            <w:pPr>
              <w:spacing w:line="400" w:lineRule="exact"/>
              <w:jc w:val="both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</w:tbl>
    <w:p w14:paraId="2CA3C604">
      <w:pPr>
        <w:spacing w:line="560" w:lineRule="exact"/>
        <w:rPr>
          <w:rFonts w:ascii="Times New Roman" w:hAnsi="Times New Roman" w:eastAsia="仿宋_GB2312" w:cs="Times New Roman"/>
          <w:sz w:val="32"/>
          <w:szCs w:val="32"/>
          <w:lang w:bidi="ar"/>
        </w:rPr>
        <w:sectPr>
          <w:pgSz w:w="11905" w:h="16838"/>
          <w:pgMar w:top="1418" w:right="1531" w:bottom="1418" w:left="1531" w:header="851" w:footer="1644" w:gutter="0"/>
          <w:cols w:space="0" w:num="1"/>
          <w:docGrid w:type="lines" w:linePitch="315" w:charSpace="0"/>
        </w:sectPr>
      </w:pPr>
    </w:p>
    <w:p w14:paraId="21F04F50">
      <w:pPr>
        <w:ind w:firstLine="560" w:firstLineChars="200"/>
        <w:rPr>
          <w:rFonts w:ascii="Times New Roman" w:hAnsi="Times New Roman" w:eastAsia="黑体" w:cs="Times New Roman"/>
          <w:sz w:val="28"/>
          <w:szCs w:val="32"/>
        </w:rPr>
      </w:pPr>
      <w:r>
        <w:rPr>
          <w:rFonts w:ascii="Times New Roman" w:hAnsi="Times New Roman" w:eastAsia="黑体" w:cs="Times New Roman"/>
          <w:sz w:val="28"/>
          <w:szCs w:val="32"/>
        </w:rPr>
        <w:t>三、研究成果摘要报告</w:t>
      </w:r>
    </w:p>
    <w:tbl>
      <w:tblPr>
        <w:tblStyle w:val="11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 w14:paraId="1C401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1" w:hRule="atLeast"/>
          <w:jc w:val="center"/>
        </w:trPr>
        <w:tc>
          <w:tcPr>
            <w:tcW w:w="9059" w:type="dxa"/>
          </w:tcPr>
          <w:p w14:paraId="1B1F6AF5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简明扼要，实事求是，字数控制在1500字以内（逐项填写，可另附页）。</w:t>
            </w:r>
          </w:p>
          <w:p w14:paraId="1F570A01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请按下列提纲编写：</w:t>
            </w:r>
          </w:p>
          <w:p w14:paraId="69278966">
            <w:pPr>
              <w:numPr>
                <w:ilvl w:val="0"/>
                <w:numId w:val="2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教育教学改革研究成果的主要内容、重要观点和对策建议</w:t>
            </w:r>
          </w:p>
          <w:p w14:paraId="2CCF015F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C7461E5">
            <w:pPr>
              <w:pStyle w:val="2"/>
              <w:rPr>
                <w:rFonts w:hint="default" w:ascii="Times New Roman" w:hAnsi="Times New Roman" w:eastAsia="仿宋_GB2312"/>
                <w:b w:val="0"/>
                <w:sz w:val="24"/>
                <w:szCs w:val="24"/>
              </w:rPr>
            </w:pPr>
          </w:p>
          <w:p w14:paraId="37DC5380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1A7C3004">
            <w:pPr>
              <w:pStyle w:val="2"/>
              <w:rPr>
                <w:rFonts w:hint="default" w:ascii="Times New Roman" w:hAnsi="Times New Roman" w:eastAsia="仿宋_GB2312"/>
                <w:b w:val="0"/>
                <w:sz w:val="24"/>
                <w:szCs w:val="24"/>
              </w:rPr>
            </w:pPr>
          </w:p>
          <w:p w14:paraId="294ACD1D">
            <w:pPr>
              <w:rPr>
                <w:rFonts w:ascii="Times New Roman" w:hAnsi="Times New Roman" w:cs="Times New Roman"/>
              </w:rPr>
            </w:pPr>
          </w:p>
          <w:p w14:paraId="35ABAC33">
            <w:pPr>
              <w:pStyle w:val="2"/>
              <w:rPr>
                <w:rFonts w:hint="default" w:ascii="Times New Roman" w:hAnsi="Times New Roman"/>
              </w:rPr>
            </w:pPr>
          </w:p>
          <w:p w14:paraId="15F9F221">
            <w:pPr>
              <w:numPr>
                <w:ilvl w:val="0"/>
                <w:numId w:val="2"/>
              </w:num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教育教学改革研究方法的主要特色与创新</w:t>
            </w:r>
          </w:p>
          <w:p w14:paraId="30CA880C">
            <w:pPr>
              <w:rPr>
                <w:rFonts w:ascii="Times New Roman" w:hAnsi="Times New Roman" w:cs="Times New Roman"/>
              </w:rPr>
            </w:pPr>
          </w:p>
          <w:p w14:paraId="64D206B4">
            <w:pPr>
              <w:pStyle w:val="2"/>
              <w:rPr>
                <w:rFonts w:hint="default" w:ascii="Times New Roman" w:hAnsi="Times New Roman"/>
              </w:rPr>
            </w:pPr>
          </w:p>
          <w:p w14:paraId="68581921">
            <w:pPr>
              <w:rPr>
                <w:rFonts w:ascii="Times New Roman" w:hAnsi="Times New Roman" w:cs="Times New Roman"/>
              </w:rPr>
            </w:pPr>
          </w:p>
          <w:p w14:paraId="16C8FCDA">
            <w:pPr>
              <w:pStyle w:val="2"/>
              <w:rPr>
                <w:rFonts w:hint="default" w:ascii="Times New Roman" w:hAnsi="Times New Roman"/>
              </w:rPr>
            </w:pPr>
          </w:p>
          <w:p w14:paraId="37990652">
            <w:pPr>
              <w:rPr>
                <w:rFonts w:ascii="Times New Roman" w:hAnsi="Times New Roman" w:cs="Times New Roman"/>
              </w:rPr>
            </w:pPr>
          </w:p>
          <w:p w14:paraId="04944A70">
            <w:pPr>
              <w:pStyle w:val="2"/>
              <w:rPr>
                <w:rFonts w:hint="default" w:ascii="Times New Roman" w:hAnsi="Times New Roman"/>
              </w:rPr>
            </w:pPr>
          </w:p>
          <w:p w14:paraId="47F86B93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（三）教育教学改革研究成果的科学意义、学术价值、实践意义、推广应用前景等。</w:t>
            </w:r>
          </w:p>
          <w:p w14:paraId="2043CBC8">
            <w:pPr>
              <w:spacing w:before="157" w:beforeLines="50" w:after="157" w:afterLines="50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  <w:p w14:paraId="63ED8847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A91F6B8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3CB2AC0A"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2D7EC224">
            <w:pPr>
              <w:pStyle w:val="2"/>
              <w:rPr>
                <w:rFonts w:hint="default" w:ascii="Times New Roman" w:hAnsi="Times New Roman" w:eastAsia="仿宋_GB2312"/>
                <w:b w:val="0"/>
                <w:sz w:val="24"/>
                <w:szCs w:val="24"/>
              </w:rPr>
            </w:pPr>
          </w:p>
          <w:p w14:paraId="72EAB5FE">
            <w:pPr>
              <w:rPr>
                <w:rFonts w:ascii="Times New Roman" w:hAnsi="Times New Roman" w:cs="Times New Roman"/>
              </w:rPr>
            </w:pPr>
          </w:p>
          <w:p w14:paraId="3154C616">
            <w:pPr>
              <w:spacing w:line="400" w:lineRule="exact"/>
              <w:jc w:val="both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</w:tbl>
    <w:p w14:paraId="624E1827">
      <w:pPr>
        <w:pStyle w:val="2"/>
        <w:rPr>
          <w:rFonts w:hint="default" w:ascii="Times New Roman" w:hAnsi="Times New Roman"/>
        </w:rPr>
        <w:sectPr>
          <w:pgSz w:w="11905" w:h="16838"/>
          <w:pgMar w:top="1418" w:right="1531" w:bottom="1418" w:left="1531" w:header="851" w:footer="1644" w:gutter="0"/>
          <w:cols w:space="0" w:num="1"/>
          <w:docGrid w:type="lines" w:linePitch="315" w:charSpace="0"/>
        </w:sectPr>
      </w:pPr>
    </w:p>
    <w:p w14:paraId="69016E0D">
      <w:pPr>
        <w:ind w:firstLine="560" w:firstLineChars="200"/>
        <w:rPr>
          <w:rFonts w:ascii="Times New Roman" w:hAnsi="Times New Roman" w:eastAsia="黑体" w:cs="Times New Roman"/>
          <w:sz w:val="28"/>
          <w:szCs w:val="32"/>
        </w:rPr>
      </w:pPr>
      <w:r>
        <w:rPr>
          <w:rFonts w:ascii="Times New Roman" w:hAnsi="Times New Roman" w:eastAsia="黑体" w:cs="Times New Roman"/>
          <w:sz w:val="28"/>
          <w:szCs w:val="32"/>
        </w:rPr>
        <w:t>四、项目费用来源及支出情况</w:t>
      </w:r>
    </w:p>
    <w:tbl>
      <w:tblPr>
        <w:tblStyle w:val="11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0"/>
        <w:gridCol w:w="2239"/>
        <w:gridCol w:w="2241"/>
        <w:gridCol w:w="2009"/>
      </w:tblGrid>
      <w:tr w14:paraId="27C4C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76E7D969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经费来源</w:t>
            </w:r>
          </w:p>
        </w:tc>
        <w:tc>
          <w:tcPr>
            <w:tcW w:w="6489" w:type="dxa"/>
            <w:gridSpan w:val="3"/>
            <w:vAlign w:val="center"/>
          </w:tcPr>
          <w:p w14:paraId="378C988A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金额（万元）</w:t>
            </w:r>
          </w:p>
        </w:tc>
      </w:tr>
      <w:tr w14:paraId="37CED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4352F62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省教育厅资助经费</w:t>
            </w:r>
          </w:p>
        </w:tc>
        <w:tc>
          <w:tcPr>
            <w:tcW w:w="6489" w:type="dxa"/>
            <w:gridSpan w:val="3"/>
            <w:vAlign w:val="center"/>
          </w:tcPr>
          <w:p w14:paraId="60B917B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57C8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15B3CEC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学校配套/资助经费</w:t>
            </w:r>
          </w:p>
        </w:tc>
        <w:tc>
          <w:tcPr>
            <w:tcW w:w="6489" w:type="dxa"/>
            <w:gridSpan w:val="3"/>
            <w:vAlign w:val="center"/>
          </w:tcPr>
          <w:p w14:paraId="2E10DBA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56379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34EC1EE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合作单位经费</w:t>
            </w:r>
          </w:p>
        </w:tc>
        <w:tc>
          <w:tcPr>
            <w:tcW w:w="6489" w:type="dxa"/>
            <w:gridSpan w:val="3"/>
            <w:vAlign w:val="center"/>
          </w:tcPr>
          <w:p w14:paraId="616AB89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1E9F8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2CABB7A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其他来源经费</w:t>
            </w:r>
          </w:p>
        </w:tc>
        <w:tc>
          <w:tcPr>
            <w:tcW w:w="6489" w:type="dxa"/>
            <w:gridSpan w:val="3"/>
            <w:vAlign w:val="center"/>
          </w:tcPr>
          <w:p w14:paraId="52B25624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7BCF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69AFFC3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>经费总额（万元）</w:t>
            </w:r>
          </w:p>
        </w:tc>
        <w:tc>
          <w:tcPr>
            <w:tcW w:w="6489" w:type="dxa"/>
            <w:gridSpan w:val="3"/>
            <w:vAlign w:val="center"/>
          </w:tcPr>
          <w:p w14:paraId="1F6B8B6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671A0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5F4D5E66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支 出 科 目</w:t>
            </w:r>
          </w:p>
        </w:tc>
        <w:tc>
          <w:tcPr>
            <w:tcW w:w="2239" w:type="dxa"/>
            <w:vAlign w:val="center"/>
          </w:tcPr>
          <w:p w14:paraId="362B5CAD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金 额（万元）</w:t>
            </w:r>
          </w:p>
        </w:tc>
        <w:tc>
          <w:tcPr>
            <w:tcW w:w="4250" w:type="dxa"/>
            <w:gridSpan w:val="2"/>
            <w:vAlign w:val="center"/>
          </w:tcPr>
          <w:p w14:paraId="388F28B9"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支出根据及理由</w:t>
            </w:r>
          </w:p>
        </w:tc>
      </w:tr>
      <w:tr w14:paraId="69A9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6D6A459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39" w:type="dxa"/>
            <w:vAlign w:val="center"/>
          </w:tcPr>
          <w:p w14:paraId="20FD0E1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4250" w:type="dxa"/>
            <w:gridSpan w:val="2"/>
            <w:vAlign w:val="center"/>
          </w:tcPr>
          <w:p w14:paraId="27119C63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5AE7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1CEC90C9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39" w:type="dxa"/>
            <w:vAlign w:val="center"/>
          </w:tcPr>
          <w:p w14:paraId="3A7B1F4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4250" w:type="dxa"/>
            <w:gridSpan w:val="2"/>
            <w:vAlign w:val="center"/>
          </w:tcPr>
          <w:p w14:paraId="206B995F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615F6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0263A75E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39" w:type="dxa"/>
            <w:vAlign w:val="center"/>
          </w:tcPr>
          <w:p w14:paraId="44186484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4250" w:type="dxa"/>
            <w:gridSpan w:val="2"/>
            <w:vAlign w:val="center"/>
          </w:tcPr>
          <w:p w14:paraId="76D4EB9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5FD9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23FF9F81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39" w:type="dxa"/>
            <w:vAlign w:val="center"/>
          </w:tcPr>
          <w:p w14:paraId="2096E14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4250" w:type="dxa"/>
            <w:gridSpan w:val="2"/>
            <w:vAlign w:val="center"/>
          </w:tcPr>
          <w:p w14:paraId="574DD46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36B68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3B07F7B6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39" w:type="dxa"/>
            <w:vAlign w:val="center"/>
          </w:tcPr>
          <w:p w14:paraId="3BB6D0D7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4250" w:type="dxa"/>
            <w:gridSpan w:val="2"/>
            <w:vAlign w:val="center"/>
          </w:tcPr>
          <w:p w14:paraId="6F76AC22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5CFF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70" w:type="dxa"/>
            <w:vAlign w:val="center"/>
          </w:tcPr>
          <w:p w14:paraId="127F9F2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经费合计支出（万元）</w:t>
            </w:r>
          </w:p>
        </w:tc>
        <w:tc>
          <w:tcPr>
            <w:tcW w:w="2239" w:type="dxa"/>
            <w:vAlign w:val="center"/>
          </w:tcPr>
          <w:p w14:paraId="4509D0A5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  <w:tc>
          <w:tcPr>
            <w:tcW w:w="2241" w:type="dxa"/>
            <w:vAlign w:val="center"/>
          </w:tcPr>
          <w:p w14:paraId="2496213C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黑体" w:cs="Times New Roman"/>
                <w:sz w:val="24"/>
                <w:szCs w:val="30"/>
              </w:rPr>
              <w:t>经费结余（万元）</w:t>
            </w:r>
          </w:p>
        </w:tc>
        <w:tc>
          <w:tcPr>
            <w:tcW w:w="2009" w:type="dxa"/>
            <w:vAlign w:val="center"/>
          </w:tcPr>
          <w:p w14:paraId="2E85C5BA">
            <w:pPr>
              <w:spacing w:line="4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</w:tc>
      </w:tr>
      <w:tr w14:paraId="4359C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059" w:type="dxa"/>
            <w:gridSpan w:val="4"/>
          </w:tcPr>
          <w:p w14:paraId="46C5879D"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 w14:paraId="22F0626F"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 w14:paraId="7AFD1257">
            <w:pPr>
              <w:spacing w:line="400" w:lineRule="exac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</w:p>
          <w:p w14:paraId="59B58186">
            <w:pPr>
              <w:wordWrap w:val="0"/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 xml:space="preserve">财务部门签章：                 </w:t>
            </w:r>
          </w:p>
          <w:p w14:paraId="2336DD81"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 xml:space="preserve">                                                                                                                                    </w:t>
            </w:r>
          </w:p>
          <w:p w14:paraId="0ADC5FF4"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30"/>
              </w:rPr>
              <w:t xml:space="preserve">                                                年    月    日</w:t>
            </w:r>
          </w:p>
        </w:tc>
      </w:tr>
    </w:tbl>
    <w:p w14:paraId="67694DDC">
      <w:pPr>
        <w:ind w:firstLine="560" w:firstLineChars="200"/>
        <w:rPr>
          <w:rFonts w:ascii="Times New Roman" w:hAnsi="Times New Roman" w:eastAsia="黑体" w:cs="Times New Roman"/>
          <w:sz w:val="28"/>
          <w:szCs w:val="32"/>
        </w:rPr>
      </w:pPr>
      <w:r>
        <w:rPr>
          <w:rFonts w:ascii="Times New Roman" w:hAnsi="Times New Roman" w:eastAsia="黑体" w:cs="Times New Roman"/>
          <w:sz w:val="28"/>
          <w:szCs w:val="32"/>
        </w:rPr>
        <w:t>五、结项审核意见</w:t>
      </w:r>
    </w:p>
    <w:tbl>
      <w:tblPr>
        <w:tblStyle w:val="11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9"/>
      </w:tblGrid>
      <w:tr w14:paraId="7B677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9" w:hRule="atLeast"/>
          <w:jc w:val="center"/>
        </w:trPr>
        <w:tc>
          <w:tcPr>
            <w:tcW w:w="9059" w:type="dxa"/>
          </w:tcPr>
          <w:p w14:paraId="4DDCE1D7"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本人承诺：</w:t>
            </w:r>
          </w:p>
          <w:p w14:paraId="2DD0C4AE">
            <w:pPr>
              <w:spacing w:line="400" w:lineRule="exact"/>
              <w:ind w:firstLine="480" w:firstLineChars="200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本人提交的教育教学改革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如有不实，自愿承担相关法律责任。</w:t>
            </w:r>
          </w:p>
          <w:p w14:paraId="3D161D4E">
            <w:pPr>
              <w:spacing w:line="400" w:lineRule="exact"/>
              <w:ind w:firstLine="480" w:firstLineChars="200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 w14:paraId="146F07DD">
            <w:pPr>
              <w:widowControl w:val="0"/>
              <w:kinsoku/>
              <w:autoSpaceDE/>
              <w:autoSpaceDN/>
              <w:adjustRightInd/>
              <w:snapToGrid/>
              <w:spacing w:before="157" w:beforeLines="50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  <w:p w14:paraId="028D6A8D">
            <w:pPr>
              <w:wordWrap w:val="0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项目负责人签字：                  </w:t>
            </w:r>
          </w:p>
          <w:p w14:paraId="063D5EB8"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年   月   日</w:t>
            </w:r>
          </w:p>
        </w:tc>
      </w:tr>
      <w:tr w14:paraId="6A1BB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0" w:hRule="atLeast"/>
          <w:jc w:val="center"/>
        </w:trPr>
        <w:tc>
          <w:tcPr>
            <w:tcW w:w="9059" w:type="dxa"/>
            <w:vAlign w:val="center"/>
          </w:tcPr>
          <w:p w14:paraId="4AFB1FB6">
            <w:pPr>
              <w:widowControl w:val="0"/>
              <w:spacing w:after="120"/>
              <w:jc w:val="both"/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kern w:val="2"/>
                <w:sz w:val="24"/>
                <w:szCs w:val="24"/>
              </w:rPr>
              <w:t>所在院系意见：</w:t>
            </w:r>
          </w:p>
          <w:p w14:paraId="1EFC6728">
            <w:pPr>
              <w:spacing w:line="400" w:lineRule="exact"/>
              <w:ind w:firstLine="480" w:firstLineChars="200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负责人所提交的教育教学改革成果坚持正确的政治方向和价值导向，符合党和国家的教育方针、政策和新时代研究生教育理念，不存在思想性、道德性、伦理性、科学性等问题，无危害国家安全、无涉密及其他不适宜公开传播的内容，无侵犯他人知识产权内容。结项材料齐全，经费开支合理。</w:t>
            </w:r>
          </w:p>
          <w:p w14:paraId="540E1B6F">
            <w:pPr>
              <w:widowControl w:val="0"/>
              <w:kinsoku/>
              <w:autoSpaceDE/>
              <w:autoSpaceDN/>
              <w:adjustRightInd/>
              <w:spacing w:line="400" w:lineRule="exact"/>
              <w:textAlignment w:val="auto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 w14:paraId="3C3F4A1D">
            <w:pPr>
              <w:widowControl w:val="0"/>
              <w:kinsoku/>
              <w:autoSpaceDE/>
              <w:autoSpaceDN/>
              <w:adjustRightInd/>
              <w:spacing w:line="400" w:lineRule="exact"/>
              <w:textAlignment w:val="auto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 w14:paraId="630B1DBD">
            <w:pPr>
              <w:widowControl w:val="0"/>
              <w:kinsoku/>
              <w:autoSpaceDE/>
              <w:autoSpaceDN/>
              <w:adjustRightInd/>
              <w:spacing w:line="400" w:lineRule="exact"/>
              <w:textAlignment w:val="auto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 w14:paraId="3C80C862">
            <w:pPr>
              <w:widowControl w:val="0"/>
              <w:kinsoku/>
              <w:autoSpaceDE/>
              <w:autoSpaceDN/>
              <w:adjustRightInd/>
              <w:spacing w:line="400" w:lineRule="exact"/>
              <w:textAlignment w:val="auto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</w:p>
          <w:p w14:paraId="33942095">
            <w:pPr>
              <w:widowControl w:val="0"/>
              <w:kinsoku/>
              <w:wordWrap w:val="0"/>
              <w:autoSpaceDE/>
              <w:autoSpaceDN/>
              <w:adjustRightInd/>
              <w:snapToGrid/>
              <w:spacing w:line="560" w:lineRule="exact"/>
              <w:jc w:val="right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院系公章：                  </w:t>
            </w:r>
          </w:p>
          <w:p w14:paraId="54B2CAD2">
            <w:pPr>
              <w:spacing w:line="400" w:lineRule="exact"/>
              <w:jc w:val="right"/>
              <w:rPr>
                <w:rFonts w:ascii="Times New Roman" w:hAnsi="Times New Roman" w:eastAsia="仿宋_GB2312" w:cs="Times New Roman"/>
                <w:kern w:val="2"/>
                <w:sz w:val="24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                                                 年    月    日</w:t>
            </w:r>
          </w:p>
        </w:tc>
      </w:tr>
      <w:tr w14:paraId="30AD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1" w:hRule="atLeast"/>
          <w:jc w:val="center"/>
        </w:trPr>
        <w:tc>
          <w:tcPr>
            <w:tcW w:w="9059" w:type="dxa"/>
            <w:vAlign w:val="center"/>
          </w:tcPr>
          <w:p w14:paraId="44C2FD2F">
            <w:pPr>
              <w:spacing w:line="400" w:lineRule="exact"/>
              <w:rPr>
                <w:rFonts w:ascii="Times New Roman" w:hAnsi="Times New Roman" w:eastAsia="方正仿宋简体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简体" w:cs="Times New Roman"/>
                <w:sz w:val="24"/>
                <w:szCs w:val="24"/>
              </w:rPr>
              <w:t>依托学校审核意见：</w:t>
            </w:r>
          </w:p>
          <w:p w14:paraId="0777D8EE">
            <w:pPr>
              <w:widowControl w:val="0"/>
              <w:spacing w:after="120"/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30"/>
              </w:rPr>
            </w:pPr>
          </w:p>
          <w:p w14:paraId="1BC9E8AC">
            <w:pPr>
              <w:rPr>
                <w:rFonts w:ascii="Times New Roman" w:hAnsi="Times New Roman" w:eastAsia="宋体" w:cs="Times New Roman"/>
              </w:rPr>
            </w:pPr>
          </w:p>
          <w:p w14:paraId="2BEFC988">
            <w:pPr>
              <w:rPr>
                <w:rFonts w:ascii="Times New Roman" w:hAnsi="Times New Roman" w:eastAsia="宋体" w:cs="Times New Roman"/>
              </w:rPr>
            </w:pPr>
          </w:p>
          <w:p w14:paraId="29131EFB">
            <w:pPr>
              <w:rPr>
                <w:rFonts w:ascii="Times New Roman" w:hAnsi="Times New Roman" w:eastAsia="宋体" w:cs="Times New Roman"/>
              </w:rPr>
            </w:pPr>
          </w:p>
          <w:p w14:paraId="5D983BFA">
            <w:pPr>
              <w:rPr>
                <w:rFonts w:ascii="Times New Roman" w:hAnsi="Times New Roman" w:eastAsia="宋体" w:cs="Times New Roman"/>
              </w:rPr>
            </w:pPr>
          </w:p>
          <w:p w14:paraId="3441D9E3">
            <w:pPr>
              <w:rPr>
                <w:rFonts w:ascii="Times New Roman" w:hAnsi="Times New Roman" w:eastAsia="宋体" w:cs="Times New Roman"/>
              </w:rPr>
            </w:pPr>
          </w:p>
          <w:p w14:paraId="5D509ACD">
            <w:pPr>
              <w:rPr>
                <w:rFonts w:ascii="Times New Roman" w:hAnsi="Times New Roman" w:eastAsia="宋体" w:cs="Times New Roman"/>
              </w:rPr>
            </w:pPr>
          </w:p>
          <w:p w14:paraId="784F934B">
            <w:pPr>
              <w:widowControl w:val="0"/>
              <w:kinsoku/>
              <w:wordWrap w:val="0"/>
              <w:autoSpaceDE/>
              <w:autoSpaceDN/>
              <w:adjustRightInd/>
              <w:snapToGrid/>
              <w:spacing w:line="560" w:lineRule="exact"/>
              <w:jc w:val="right"/>
              <w:textAlignment w:val="auto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学校公章：                   </w:t>
            </w:r>
          </w:p>
          <w:p w14:paraId="1FD2A8DF">
            <w:pPr>
              <w:spacing w:line="440" w:lineRule="exact"/>
              <w:jc w:val="right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 xml:space="preserve">      年    月    日</w:t>
            </w:r>
          </w:p>
          <w:p w14:paraId="6FA539F7">
            <w:pPr>
              <w:spacing w:line="400" w:lineRule="exact"/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30"/>
              </w:rPr>
            </w:pPr>
          </w:p>
        </w:tc>
      </w:tr>
    </w:tbl>
    <w:p w14:paraId="13B099BE">
      <w:pPr>
        <w:rPr>
          <w:rFonts w:ascii="Times New Roman" w:hAnsi="Times New Roman" w:cs="Times New Roman"/>
        </w:rPr>
      </w:pPr>
    </w:p>
    <w:sectPr>
      <w:footerReference r:id="rId4" w:type="default"/>
      <w:pgSz w:w="11905" w:h="16838"/>
      <w:pgMar w:top="1418" w:right="1531" w:bottom="1418" w:left="1531" w:header="851" w:footer="1644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66F9A3-30BD-4522-AF2B-8789AD0FA6C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EEA4A9B-0378-40FC-B829-92CADAE625AF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3A428C2-03E3-4FA3-942D-F69D904FDBD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0BCD54F0-50D3-4523-B4D3-F0287C5BC9FC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6FC73571-5DAE-419E-97AC-166B8F9828C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DFB925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0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F866577">
                          <w:pPr>
                            <w:pStyle w:val="7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10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MWDqTIAQAAng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866577">
                    <w:pPr>
                      <w:pStyle w:val="7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10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BF559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41AC8AE">
                          <w:pPr>
                            <w:pStyle w:val="7"/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wbkifyQEAAJ4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1AC8AE">
                    <w:pPr>
                      <w:pStyle w:val="7"/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27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E708A"/>
    <w:multiLevelType w:val="singleLevel"/>
    <w:tmpl w:val="A74E708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AECB9DD"/>
    <w:multiLevelType w:val="singleLevel"/>
    <w:tmpl w:val="EAECB9D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YTUwOWVjNTEyYjYwYWZlZWYwZTY3YzcyMWUxNDIifQ=="/>
  </w:docVars>
  <w:rsids>
    <w:rsidRoot w:val="00210AC8"/>
    <w:rsid w:val="00000380"/>
    <w:rsid w:val="00002AE3"/>
    <w:rsid w:val="00003EE5"/>
    <w:rsid w:val="00012A63"/>
    <w:rsid w:val="00020AA6"/>
    <w:rsid w:val="0003224C"/>
    <w:rsid w:val="00036C6D"/>
    <w:rsid w:val="000376F7"/>
    <w:rsid w:val="00037EBC"/>
    <w:rsid w:val="00041675"/>
    <w:rsid w:val="00041A43"/>
    <w:rsid w:val="0005033D"/>
    <w:rsid w:val="00050E88"/>
    <w:rsid w:val="00056324"/>
    <w:rsid w:val="00061E47"/>
    <w:rsid w:val="00072F59"/>
    <w:rsid w:val="00075EB0"/>
    <w:rsid w:val="00081BF0"/>
    <w:rsid w:val="00092AA1"/>
    <w:rsid w:val="000A3F2E"/>
    <w:rsid w:val="000C71BA"/>
    <w:rsid w:val="000D5320"/>
    <w:rsid w:val="000E5568"/>
    <w:rsid w:val="00104E9B"/>
    <w:rsid w:val="00126FA8"/>
    <w:rsid w:val="00137304"/>
    <w:rsid w:val="00146E67"/>
    <w:rsid w:val="00150116"/>
    <w:rsid w:val="00152344"/>
    <w:rsid w:val="0016756B"/>
    <w:rsid w:val="00167FD4"/>
    <w:rsid w:val="00174297"/>
    <w:rsid w:val="00180524"/>
    <w:rsid w:val="00196E01"/>
    <w:rsid w:val="001B0705"/>
    <w:rsid w:val="001B1C46"/>
    <w:rsid w:val="001C6719"/>
    <w:rsid w:val="001C722E"/>
    <w:rsid w:val="001D1E97"/>
    <w:rsid w:val="001D713E"/>
    <w:rsid w:val="001E5942"/>
    <w:rsid w:val="001E729D"/>
    <w:rsid w:val="002016DF"/>
    <w:rsid w:val="00210AC8"/>
    <w:rsid w:val="00221468"/>
    <w:rsid w:val="00227EA2"/>
    <w:rsid w:val="00235048"/>
    <w:rsid w:val="00254694"/>
    <w:rsid w:val="002553D5"/>
    <w:rsid w:val="00290A77"/>
    <w:rsid w:val="00292812"/>
    <w:rsid w:val="002A01E6"/>
    <w:rsid w:val="002C0675"/>
    <w:rsid w:val="002C19F1"/>
    <w:rsid w:val="002C26F9"/>
    <w:rsid w:val="002D190D"/>
    <w:rsid w:val="002E4235"/>
    <w:rsid w:val="002F62C9"/>
    <w:rsid w:val="00314949"/>
    <w:rsid w:val="00321B28"/>
    <w:rsid w:val="00331EAB"/>
    <w:rsid w:val="00333D21"/>
    <w:rsid w:val="0034041D"/>
    <w:rsid w:val="00343B2E"/>
    <w:rsid w:val="00370B62"/>
    <w:rsid w:val="003909CF"/>
    <w:rsid w:val="00397F8B"/>
    <w:rsid w:val="003C4FCB"/>
    <w:rsid w:val="003D2245"/>
    <w:rsid w:val="003E4DF5"/>
    <w:rsid w:val="003E55CE"/>
    <w:rsid w:val="003E6F4E"/>
    <w:rsid w:val="003F04CE"/>
    <w:rsid w:val="003F0BBB"/>
    <w:rsid w:val="0040206D"/>
    <w:rsid w:val="00406573"/>
    <w:rsid w:val="00411E82"/>
    <w:rsid w:val="004358AC"/>
    <w:rsid w:val="004536B4"/>
    <w:rsid w:val="00456F3A"/>
    <w:rsid w:val="0046240F"/>
    <w:rsid w:val="004713C6"/>
    <w:rsid w:val="00480EEE"/>
    <w:rsid w:val="00495742"/>
    <w:rsid w:val="00497B30"/>
    <w:rsid w:val="004A5FF4"/>
    <w:rsid w:val="004B118B"/>
    <w:rsid w:val="004B1EDE"/>
    <w:rsid w:val="004C1E90"/>
    <w:rsid w:val="005030F9"/>
    <w:rsid w:val="00507FA2"/>
    <w:rsid w:val="00510319"/>
    <w:rsid w:val="005130B3"/>
    <w:rsid w:val="005454DB"/>
    <w:rsid w:val="00547194"/>
    <w:rsid w:val="00554BA7"/>
    <w:rsid w:val="00557BB8"/>
    <w:rsid w:val="00561B7C"/>
    <w:rsid w:val="00584EA7"/>
    <w:rsid w:val="0059045E"/>
    <w:rsid w:val="005A425A"/>
    <w:rsid w:val="005B7D87"/>
    <w:rsid w:val="005C2862"/>
    <w:rsid w:val="005C3008"/>
    <w:rsid w:val="005C6EE5"/>
    <w:rsid w:val="005D0A0C"/>
    <w:rsid w:val="005E4D3B"/>
    <w:rsid w:val="005F0CCD"/>
    <w:rsid w:val="005F3BC9"/>
    <w:rsid w:val="005F5D03"/>
    <w:rsid w:val="00626DE6"/>
    <w:rsid w:val="006364B8"/>
    <w:rsid w:val="006368F7"/>
    <w:rsid w:val="0063700D"/>
    <w:rsid w:val="00642A2C"/>
    <w:rsid w:val="006453F0"/>
    <w:rsid w:val="00653012"/>
    <w:rsid w:val="00666AA5"/>
    <w:rsid w:val="00681ACB"/>
    <w:rsid w:val="00683A0E"/>
    <w:rsid w:val="00695F9C"/>
    <w:rsid w:val="006974B3"/>
    <w:rsid w:val="006C6DF5"/>
    <w:rsid w:val="006F1A5C"/>
    <w:rsid w:val="00703000"/>
    <w:rsid w:val="00711255"/>
    <w:rsid w:val="007448E7"/>
    <w:rsid w:val="00757CD1"/>
    <w:rsid w:val="00763B0D"/>
    <w:rsid w:val="007657A1"/>
    <w:rsid w:val="00767F23"/>
    <w:rsid w:val="00772B3A"/>
    <w:rsid w:val="00777F68"/>
    <w:rsid w:val="00787760"/>
    <w:rsid w:val="007909E9"/>
    <w:rsid w:val="00793A17"/>
    <w:rsid w:val="007A012F"/>
    <w:rsid w:val="007A2AD8"/>
    <w:rsid w:val="007B768B"/>
    <w:rsid w:val="007C0419"/>
    <w:rsid w:val="007C1898"/>
    <w:rsid w:val="007C5ECA"/>
    <w:rsid w:val="007D7172"/>
    <w:rsid w:val="00803C67"/>
    <w:rsid w:val="0080497B"/>
    <w:rsid w:val="00810BEF"/>
    <w:rsid w:val="00811E70"/>
    <w:rsid w:val="00820061"/>
    <w:rsid w:val="0082029E"/>
    <w:rsid w:val="00820ACD"/>
    <w:rsid w:val="008365D8"/>
    <w:rsid w:val="0085001A"/>
    <w:rsid w:val="00850595"/>
    <w:rsid w:val="00861D0F"/>
    <w:rsid w:val="00895EA2"/>
    <w:rsid w:val="008A1055"/>
    <w:rsid w:val="008B2559"/>
    <w:rsid w:val="008B3D1E"/>
    <w:rsid w:val="008B7D63"/>
    <w:rsid w:val="008C11F8"/>
    <w:rsid w:val="008E2A81"/>
    <w:rsid w:val="00901712"/>
    <w:rsid w:val="0091596E"/>
    <w:rsid w:val="009167CB"/>
    <w:rsid w:val="009246B0"/>
    <w:rsid w:val="009315BD"/>
    <w:rsid w:val="009357DD"/>
    <w:rsid w:val="00935F63"/>
    <w:rsid w:val="0096018E"/>
    <w:rsid w:val="009628D0"/>
    <w:rsid w:val="0097572E"/>
    <w:rsid w:val="0098210B"/>
    <w:rsid w:val="009B0C2C"/>
    <w:rsid w:val="009B2A9D"/>
    <w:rsid w:val="009C3DC2"/>
    <w:rsid w:val="009E5A1B"/>
    <w:rsid w:val="009E6B5B"/>
    <w:rsid w:val="009F0311"/>
    <w:rsid w:val="00A0114B"/>
    <w:rsid w:val="00A01700"/>
    <w:rsid w:val="00A04C90"/>
    <w:rsid w:val="00A1336A"/>
    <w:rsid w:val="00A26943"/>
    <w:rsid w:val="00A51516"/>
    <w:rsid w:val="00A52E21"/>
    <w:rsid w:val="00A74C45"/>
    <w:rsid w:val="00A86BAA"/>
    <w:rsid w:val="00A94A1D"/>
    <w:rsid w:val="00A94FEF"/>
    <w:rsid w:val="00AA7D96"/>
    <w:rsid w:val="00AD1BF7"/>
    <w:rsid w:val="00AD3A68"/>
    <w:rsid w:val="00AD55D9"/>
    <w:rsid w:val="00AE202F"/>
    <w:rsid w:val="00AF0D9C"/>
    <w:rsid w:val="00B069EA"/>
    <w:rsid w:val="00B117AF"/>
    <w:rsid w:val="00B15545"/>
    <w:rsid w:val="00B155E0"/>
    <w:rsid w:val="00B34E93"/>
    <w:rsid w:val="00B43089"/>
    <w:rsid w:val="00B4409F"/>
    <w:rsid w:val="00B52924"/>
    <w:rsid w:val="00B558EF"/>
    <w:rsid w:val="00B614B2"/>
    <w:rsid w:val="00B73826"/>
    <w:rsid w:val="00B80B17"/>
    <w:rsid w:val="00B95926"/>
    <w:rsid w:val="00BA09F4"/>
    <w:rsid w:val="00BA2B57"/>
    <w:rsid w:val="00BB35EF"/>
    <w:rsid w:val="00BB6954"/>
    <w:rsid w:val="00BB7F46"/>
    <w:rsid w:val="00BD34F9"/>
    <w:rsid w:val="00BD4892"/>
    <w:rsid w:val="00BD5CA0"/>
    <w:rsid w:val="00BE0868"/>
    <w:rsid w:val="00BE60E4"/>
    <w:rsid w:val="00BF0CFC"/>
    <w:rsid w:val="00BF135A"/>
    <w:rsid w:val="00BF6835"/>
    <w:rsid w:val="00C000CB"/>
    <w:rsid w:val="00C0338A"/>
    <w:rsid w:val="00C05262"/>
    <w:rsid w:val="00C156AC"/>
    <w:rsid w:val="00C232C7"/>
    <w:rsid w:val="00C239C0"/>
    <w:rsid w:val="00C257F6"/>
    <w:rsid w:val="00C32A54"/>
    <w:rsid w:val="00C55133"/>
    <w:rsid w:val="00C63714"/>
    <w:rsid w:val="00C75637"/>
    <w:rsid w:val="00C94FEC"/>
    <w:rsid w:val="00C976DC"/>
    <w:rsid w:val="00CA69B8"/>
    <w:rsid w:val="00CC6D71"/>
    <w:rsid w:val="00CD2511"/>
    <w:rsid w:val="00CD68F3"/>
    <w:rsid w:val="00CD739A"/>
    <w:rsid w:val="00CF157E"/>
    <w:rsid w:val="00CF5CC4"/>
    <w:rsid w:val="00CF75FF"/>
    <w:rsid w:val="00D01A6B"/>
    <w:rsid w:val="00D07BE3"/>
    <w:rsid w:val="00D44E31"/>
    <w:rsid w:val="00D47DC9"/>
    <w:rsid w:val="00D522F8"/>
    <w:rsid w:val="00D53AEE"/>
    <w:rsid w:val="00D54244"/>
    <w:rsid w:val="00D71406"/>
    <w:rsid w:val="00D71869"/>
    <w:rsid w:val="00D72F4D"/>
    <w:rsid w:val="00D86034"/>
    <w:rsid w:val="00D87337"/>
    <w:rsid w:val="00DB6D91"/>
    <w:rsid w:val="00DB7B5C"/>
    <w:rsid w:val="00DD0906"/>
    <w:rsid w:val="00DE6BBB"/>
    <w:rsid w:val="00DF07B1"/>
    <w:rsid w:val="00DF206A"/>
    <w:rsid w:val="00DF6EFE"/>
    <w:rsid w:val="00DF79CC"/>
    <w:rsid w:val="00E02455"/>
    <w:rsid w:val="00E158A6"/>
    <w:rsid w:val="00E83427"/>
    <w:rsid w:val="00E914FE"/>
    <w:rsid w:val="00EB1C84"/>
    <w:rsid w:val="00EB1F66"/>
    <w:rsid w:val="00EB2A8A"/>
    <w:rsid w:val="00EB6B76"/>
    <w:rsid w:val="00EC2085"/>
    <w:rsid w:val="00ED4025"/>
    <w:rsid w:val="00EE138C"/>
    <w:rsid w:val="00EF105A"/>
    <w:rsid w:val="00F03814"/>
    <w:rsid w:val="00F07316"/>
    <w:rsid w:val="00F1625D"/>
    <w:rsid w:val="00F501FD"/>
    <w:rsid w:val="00F75747"/>
    <w:rsid w:val="00F82C59"/>
    <w:rsid w:val="00F83E77"/>
    <w:rsid w:val="00FA3D03"/>
    <w:rsid w:val="00FC19D7"/>
    <w:rsid w:val="00FC4B0B"/>
    <w:rsid w:val="00FC5130"/>
    <w:rsid w:val="014448B8"/>
    <w:rsid w:val="01610122"/>
    <w:rsid w:val="020B6A0C"/>
    <w:rsid w:val="02376776"/>
    <w:rsid w:val="02FEE86A"/>
    <w:rsid w:val="032A1A05"/>
    <w:rsid w:val="03483348"/>
    <w:rsid w:val="04380670"/>
    <w:rsid w:val="058B39C0"/>
    <w:rsid w:val="06BFE6BD"/>
    <w:rsid w:val="06CD5115"/>
    <w:rsid w:val="07D77390"/>
    <w:rsid w:val="085D5AE7"/>
    <w:rsid w:val="08C01BD2"/>
    <w:rsid w:val="095C18FB"/>
    <w:rsid w:val="0BFDA5E4"/>
    <w:rsid w:val="0C020633"/>
    <w:rsid w:val="0CF84031"/>
    <w:rsid w:val="0D5374B9"/>
    <w:rsid w:val="0DF77E44"/>
    <w:rsid w:val="0F5D3091"/>
    <w:rsid w:val="0FFB2E85"/>
    <w:rsid w:val="10FC5772"/>
    <w:rsid w:val="11333889"/>
    <w:rsid w:val="122907E8"/>
    <w:rsid w:val="127338C7"/>
    <w:rsid w:val="131821CD"/>
    <w:rsid w:val="13223128"/>
    <w:rsid w:val="15B8610B"/>
    <w:rsid w:val="15CB1BE1"/>
    <w:rsid w:val="164344DD"/>
    <w:rsid w:val="173DA447"/>
    <w:rsid w:val="17D57FAD"/>
    <w:rsid w:val="17F73F10"/>
    <w:rsid w:val="17FFE8EC"/>
    <w:rsid w:val="1812425A"/>
    <w:rsid w:val="186B5FB3"/>
    <w:rsid w:val="19D70DE8"/>
    <w:rsid w:val="19DB35B9"/>
    <w:rsid w:val="1A725422"/>
    <w:rsid w:val="1AFCF2C7"/>
    <w:rsid w:val="1C540487"/>
    <w:rsid w:val="1C735482"/>
    <w:rsid w:val="1C7E0768"/>
    <w:rsid w:val="1CCB20A5"/>
    <w:rsid w:val="1DDC7057"/>
    <w:rsid w:val="1E37603B"/>
    <w:rsid w:val="1F2F2B4C"/>
    <w:rsid w:val="1FBC438A"/>
    <w:rsid w:val="1FBF9348"/>
    <w:rsid w:val="1FE5C1B6"/>
    <w:rsid w:val="1FF412F5"/>
    <w:rsid w:val="1FFB4200"/>
    <w:rsid w:val="20270A5D"/>
    <w:rsid w:val="20895274"/>
    <w:rsid w:val="20E9345B"/>
    <w:rsid w:val="21130FE1"/>
    <w:rsid w:val="235E1177"/>
    <w:rsid w:val="239F0973"/>
    <w:rsid w:val="23E17862"/>
    <w:rsid w:val="2405372B"/>
    <w:rsid w:val="24A55A4B"/>
    <w:rsid w:val="263A411E"/>
    <w:rsid w:val="26A5092E"/>
    <w:rsid w:val="27101261"/>
    <w:rsid w:val="27B3D3BB"/>
    <w:rsid w:val="281E66E3"/>
    <w:rsid w:val="291D57D0"/>
    <w:rsid w:val="29E77688"/>
    <w:rsid w:val="29FF1774"/>
    <w:rsid w:val="2A443FBA"/>
    <w:rsid w:val="2AEBE976"/>
    <w:rsid w:val="2AFFCA57"/>
    <w:rsid w:val="2B5F7C5E"/>
    <w:rsid w:val="2CFC5020"/>
    <w:rsid w:val="2EDF8097"/>
    <w:rsid w:val="2EED15C0"/>
    <w:rsid w:val="2F320595"/>
    <w:rsid w:val="2F60B0D0"/>
    <w:rsid w:val="2F712A49"/>
    <w:rsid w:val="2FAA76F2"/>
    <w:rsid w:val="2FBB2F70"/>
    <w:rsid w:val="2FBF3443"/>
    <w:rsid w:val="2FF5ED91"/>
    <w:rsid w:val="2FFFD324"/>
    <w:rsid w:val="308E5F8F"/>
    <w:rsid w:val="30C714A1"/>
    <w:rsid w:val="31EDC38C"/>
    <w:rsid w:val="3220530C"/>
    <w:rsid w:val="327E3841"/>
    <w:rsid w:val="32EB3B6C"/>
    <w:rsid w:val="33874D07"/>
    <w:rsid w:val="3409346B"/>
    <w:rsid w:val="350902DA"/>
    <w:rsid w:val="3697B2A3"/>
    <w:rsid w:val="36A302BA"/>
    <w:rsid w:val="36AFA7B6"/>
    <w:rsid w:val="371F5B92"/>
    <w:rsid w:val="377F22DB"/>
    <w:rsid w:val="379F2932"/>
    <w:rsid w:val="37BB3BE3"/>
    <w:rsid w:val="37CE1367"/>
    <w:rsid w:val="37EC04BC"/>
    <w:rsid w:val="385B0E4C"/>
    <w:rsid w:val="387A6DAA"/>
    <w:rsid w:val="399A1E48"/>
    <w:rsid w:val="3AB68E25"/>
    <w:rsid w:val="3ABF69B1"/>
    <w:rsid w:val="3B1FF228"/>
    <w:rsid w:val="3B7364AD"/>
    <w:rsid w:val="3BBECC05"/>
    <w:rsid w:val="3BBFF7DE"/>
    <w:rsid w:val="3BEF1F41"/>
    <w:rsid w:val="3BFA9080"/>
    <w:rsid w:val="3BFF367C"/>
    <w:rsid w:val="3C463826"/>
    <w:rsid w:val="3CFBD5F8"/>
    <w:rsid w:val="3DEE9D5E"/>
    <w:rsid w:val="3DEFA9BE"/>
    <w:rsid w:val="3E3E1C48"/>
    <w:rsid w:val="3E4F7DCE"/>
    <w:rsid w:val="3EBB0550"/>
    <w:rsid w:val="3ECF6541"/>
    <w:rsid w:val="3ECF8ACC"/>
    <w:rsid w:val="3EEE4F44"/>
    <w:rsid w:val="3EFC49A2"/>
    <w:rsid w:val="3EFEB29C"/>
    <w:rsid w:val="3F2F4AEC"/>
    <w:rsid w:val="3F646B1C"/>
    <w:rsid w:val="3FA7C376"/>
    <w:rsid w:val="3FBFD467"/>
    <w:rsid w:val="3FCA927D"/>
    <w:rsid w:val="3FCB2D5B"/>
    <w:rsid w:val="3FD57736"/>
    <w:rsid w:val="3FE3ED53"/>
    <w:rsid w:val="3FE9742F"/>
    <w:rsid w:val="3FEFC387"/>
    <w:rsid w:val="3FF735D4"/>
    <w:rsid w:val="3FFB9723"/>
    <w:rsid w:val="3FFF940E"/>
    <w:rsid w:val="41CF06AD"/>
    <w:rsid w:val="432E45C3"/>
    <w:rsid w:val="44872FC9"/>
    <w:rsid w:val="45354706"/>
    <w:rsid w:val="476F240C"/>
    <w:rsid w:val="47753356"/>
    <w:rsid w:val="47760F8F"/>
    <w:rsid w:val="483D4758"/>
    <w:rsid w:val="48BB1493"/>
    <w:rsid w:val="49437E06"/>
    <w:rsid w:val="4AFF5FAF"/>
    <w:rsid w:val="4B263575"/>
    <w:rsid w:val="4BED3C3E"/>
    <w:rsid w:val="4DAB41CC"/>
    <w:rsid w:val="4DE81C97"/>
    <w:rsid w:val="4DFB45F8"/>
    <w:rsid w:val="4EAA4484"/>
    <w:rsid w:val="4F1F78BA"/>
    <w:rsid w:val="4F5A0BA0"/>
    <w:rsid w:val="4F692B18"/>
    <w:rsid w:val="4F6939F7"/>
    <w:rsid w:val="4F77A426"/>
    <w:rsid w:val="4F7B4CC1"/>
    <w:rsid w:val="4F7FE05A"/>
    <w:rsid w:val="4FA669F9"/>
    <w:rsid w:val="4FDFC414"/>
    <w:rsid w:val="4FEF0172"/>
    <w:rsid w:val="4FF69F23"/>
    <w:rsid w:val="4FFF94C7"/>
    <w:rsid w:val="50375B56"/>
    <w:rsid w:val="5037853A"/>
    <w:rsid w:val="51134562"/>
    <w:rsid w:val="51764AF1"/>
    <w:rsid w:val="52642B9B"/>
    <w:rsid w:val="52FFB6C2"/>
    <w:rsid w:val="55429444"/>
    <w:rsid w:val="55BF51F1"/>
    <w:rsid w:val="55C73B6D"/>
    <w:rsid w:val="56064695"/>
    <w:rsid w:val="575F1B29"/>
    <w:rsid w:val="57696DC7"/>
    <w:rsid w:val="579FBA22"/>
    <w:rsid w:val="57B31E43"/>
    <w:rsid w:val="57BCB213"/>
    <w:rsid w:val="57D76651"/>
    <w:rsid w:val="57E914A0"/>
    <w:rsid w:val="57F2401A"/>
    <w:rsid w:val="57FE7527"/>
    <w:rsid w:val="588673C8"/>
    <w:rsid w:val="59091DA7"/>
    <w:rsid w:val="59745DBA"/>
    <w:rsid w:val="59BE20CB"/>
    <w:rsid w:val="59C9133B"/>
    <w:rsid w:val="59F760A3"/>
    <w:rsid w:val="5A1CBE1F"/>
    <w:rsid w:val="5A2E5F69"/>
    <w:rsid w:val="5A5914EB"/>
    <w:rsid w:val="5AEF5A47"/>
    <w:rsid w:val="5B046CCA"/>
    <w:rsid w:val="5B4F2A09"/>
    <w:rsid w:val="5B6360E6"/>
    <w:rsid w:val="5B63E2A0"/>
    <w:rsid w:val="5B6BF8FB"/>
    <w:rsid w:val="5BF51A54"/>
    <w:rsid w:val="5BFD02B0"/>
    <w:rsid w:val="5BFF45E2"/>
    <w:rsid w:val="5BFF6603"/>
    <w:rsid w:val="5C5CB368"/>
    <w:rsid w:val="5CDC6150"/>
    <w:rsid w:val="5D3A4A50"/>
    <w:rsid w:val="5D7FB85E"/>
    <w:rsid w:val="5D8A140E"/>
    <w:rsid w:val="5D9F360F"/>
    <w:rsid w:val="5DA9DFE7"/>
    <w:rsid w:val="5DAB707E"/>
    <w:rsid w:val="5DBB2F49"/>
    <w:rsid w:val="5DE92A41"/>
    <w:rsid w:val="5E2EF3F2"/>
    <w:rsid w:val="5E3F6A5F"/>
    <w:rsid w:val="5E5A45A1"/>
    <w:rsid w:val="5E6463FD"/>
    <w:rsid w:val="5E7F8E0E"/>
    <w:rsid w:val="5EB530E8"/>
    <w:rsid w:val="5ED15115"/>
    <w:rsid w:val="5ED779A0"/>
    <w:rsid w:val="5ED7E95C"/>
    <w:rsid w:val="5EDFEE36"/>
    <w:rsid w:val="5EFDFFA8"/>
    <w:rsid w:val="5EFE2F76"/>
    <w:rsid w:val="5F560E20"/>
    <w:rsid w:val="5F7BDA0B"/>
    <w:rsid w:val="5F7DD69A"/>
    <w:rsid w:val="5F7FEAED"/>
    <w:rsid w:val="5FA742ED"/>
    <w:rsid w:val="5FAA2B4E"/>
    <w:rsid w:val="5FAF7BA3"/>
    <w:rsid w:val="5FD3D20C"/>
    <w:rsid w:val="5FD41360"/>
    <w:rsid w:val="5FE16BA4"/>
    <w:rsid w:val="5FFF0CE4"/>
    <w:rsid w:val="5FFF3F22"/>
    <w:rsid w:val="616A3D6C"/>
    <w:rsid w:val="61946FF9"/>
    <w:rsid w:val="61FEFE38"/>
    <w:rsid w:val="626B1130"/>
    <w:rsid w:val="62970F7B"/>
    <w:rsid w:val="62D82684"/>
    <w:rsid w:val="633D546F"/>
    <w:rsid w:val="63D7D703"/>
    <w:rsid w:val="63F371A8"/>
    <w:rsid w:val="63FE05F9"/>
    <w:rsid w:val="649C0FC2"/>
    <w:rsid w:val="65F79935"/>
    <w:rsid w:val="666FAC26"/>
    <w:rsid w:val="66FFDF74"/>
    <w:rsid w:val="6723599C"/>
    <w:rsid w:val="675B87A6"/>
    <w:rsid w:val="67CD1DD9"/>
    <w:rsid w:val="67FD14A9"/>
    <w:rsid w:val="67FE132F"/>
    <w:rsid w:val="68F81126"/>
    <w:rsid w:val="696ACE16"/>
    <w:rsid w:val="69BF5C28"/>
    <w:rsid w:val="69C6E91C"/>
    <w:rsid w:val="69C7EA84"/>
    <w:rsid w:val="69FF0045"/>
    <w:rsid w:val="6A1D1A70"/>
    <w:rsid w:val="6A4B68EB"/>
    <w:rsid w:val="6A721EA2"/>
    <w:rsid w:val="6AB97AD1"/>
    <w:rsid w:val="6AEB1D18"/>
    <w:rsid w:val="6B5FD3A9"/>
    <w:rsid w:val="6B60054F"/>
    <w:rsid w:val="6B7178D4"/>
    <w:rsid w:val="6BAD2A66"/>
    <w:rsid w:val="6BD98047"/>
    <w:rsid w:val="6BDE9978"/>
    <w:rsid w:val="6BDF3625"/>
    <w:rsid w:val="6BFF6118"/>
    <w:rsid w:val="6C9C09FE"/>
    <w:rsid w:val="6CBA51B9"/>
    <w:rsid w:val="6DBF524C"/>
    <w:rsid w:val="6DDAEAE4"/>
    <w:rsid w:val="6DF9F679"/>
    <w:rsid w:val="6DFC7CDF"/>
    <w:rsid w:val="6DFF7BFB"/>
    <w:rsid w:val="6E4D22BF"/>
    <w:rsid w:val="6E9D4D15"/>
    <w:rsid w:val="6EB6FE23"/>
    <w:rsid w:val="6EB8A0B0"/>
    <w:rsid w:val="6F0C5AD3"/>
    <w:rsid w:val="6F747156"/>
    <w:rsid w:val="6F7FFB66"/>
    <w:rsid w:val="6FBCA49E"/>
    <w:rsid w:val="6FCC2C16"/>
    <w:rsid w:val="6FD66A2F"/>
    <w:rsid w:val="6FDF0FFA"/>
    <w:rsid w:val="6FF7CEC6"/>
    <w:rsid w:val="6FFE60BC"/>
    <w:rsid w:val="6FFF7B1C"/>
    <w:rsid w:val="7075449A"/>
    <w:rsid w:val="70CA187C"/>
    <w:rsid w:val="710972DB"/>
    <w:rsid w:val="717F7DD0"/>
    <w:rsid w:val="719E2F66"/>
    <w:rsid w:val="72DF1DD9"/>
    <w:rsid w:val="72FD5C11"/>
    <w:rsid w:val="73302373"/>
    <w:rsid w:val="73659A04"/>
    <w:rsid w:val="73691FC8"/>
    <w:rsid w:val="739567EC"/>
    <w:rsid w:val="73BF299B"/>
    <w:rsid w:val="73C60B68"/>
    <w:rsid w:val="73CA0D8F"/>
    <w:rsid w:val="73EEE5D5"/>
    <w:rsid w:val="73EF9E1D"/>
    <w:rsid w:val="743E7CC5"/>
    <w:rsid w:val="747F58E7"/>
    <w:rsid w:val="74F8B9C4"/>
    <w:rsid w:val="7507768A"/>
    <w:rsid w:val="751145F2"/>
    <w:rsid w:val="75BA5392"/>
    <w:rsid w:val="75D992A0"/>
    <w:rsid w:val="75ED9803"/>
    <w:rsid w:val="76B73059"/>
    <w:rsid w:val="774777D9"/>
    <w:rsid w:val="777B9CB2"/>
    <w:rsid w:val="777F5108"/>
    <w:rsid w:val="777FA302"/>
    <w:rsid w:val="77AF64E3"/>
    <w:rsid w:val="77B7A23A"/>
    <w:rsid w:val="77BEC8EA"/>
    <w:rsid w:val="77BFAF04"/>
    <w:rsid w:val="77D3EB1C"/>
    <w:rsid w:val="77D7FD7B"/>
    <w:rsid w:val="77DAAAE4"/>
    <w:rsid w:val="77E9FA78"/>
    <w:rsid w:val="77F45F3D"/>
    <w:rsid w:val="77F9E38D"/>
    <w:rsid w:val="787747B0"/>
    <w:rsid w:val="78BB19D0"/>
    <w:rsid w:val="78FF1B29"/>
    <w:rsid w:val="795E1566"/>
    <w:rsid w:val="795FC2B4"/>
    <w:rsid w:val="79791E8A"/>
    <w:rsid w:val="797B7CB2"/>
    <w:rsid w:val="79BE0C60"/>
    <w:rsid w:val="79BF2154"/>
    <w:rsid w:val="79C92928"/>
    <w:rsid w:val="79FC948B"/>
    <w:rsid w:val="7A13262E"/>
    <w:rsid w:val="7A863D82"/>
    <w:rsid w:val="7ABC6B5B"/>
    <w:rsid w:val="7AFAEBC3"/>
    <w:rsid w:val="7AFF47B3"/>
    <w:rsid w:val="7AFFE8C0"/>
    <w:rsid w:val="7B775735"/>
    <w:rsid w:val="7B7926B3"/>
    <w:rsid w:val="7B7EA449"/>
    <w:rsid w:val="7B9D90DB"/>
    <w:rsid w:val="7B9FDB4C"/>
    <w:rsid w:val="7BB75CAA"/>
    <w:rsid w:val="7BCEB897"/>
    <w:rsid w:val="7BD7F8A6"/>
    <w:rsid w:val="7BDEE63D"/>
    <w:rsid w:val="7BED3474"/>
    <w:rsid w:val="7BF7B504"/>
    <w:rsid w:val="7BF94B84"/>
    <w:rsid w:val="7BFFE84F"/>
    <w:rsid w:val="7CADF35F"/>
    <w:rsid w:val="7CB9EC17"/>
    <w:rsid w:val="7CBB977D"/>
    <w:rsid w:val="7CFB16F1"/>
    <w:rsid w:val="7CFF7DFD"/>
    <w:rsid w:val="7D1BE026"/>
    <w:rsid w:val="7D250FF6"/>
    <w:rsid w:val="7D272617"/>
    <w:rsid w:val="7D3EA622"/>
    <w:rsid w:val="7D7F7A69"/>
    <w:rsid w:val="7D9EFD77"/>
    <w:rsid w:val="7DADC5F8"/>
    <w:rsid w:val="7DCE343B"/>
    <w:rsid w:val="7DCF7651"/>
    <w:rsid w:val="7DDEC8EB"/>
    <w:rsid w:val="7DF38411"/>
    <w:rsid w:val="7DF466CD"/>
    <w:rsid w:val="7DF725C1"/>
    <w:rsid w:val="7DF76403"/>
    <w:rsid w:val="7DFBBF3C"/>
    <w:rsid w:val="7DFD1E84"/>
    <w:rsid w:val="7DFE50EC"/>
    <w:rsid w:val="7E3F60E7"/>
    <w:rsid w:val="7E65C89C"/>
    <w:rsid w:val="7E77359D"/>
    <w:rsid w:val="7EAED3AC"/>
    <w:rsid w:val="7EB68588"/>
    <w:rsid w:val="7ED72AC6"/>
    <w:rsid w:val="7EDF08B3"/>
    <w:rsid w:val="7EEF31F0"/>
    <w:rsid w:val="7EF34ADA"/>
    <w:rsid w:val="7EF961BC"/>
    <w:rsid w:val="7EFAB47F"/>
    <w:rsid w:val="7EFD2348"/>
    <w:rsid w:val="7EFD9776"/>
    <w:rsid w:val="7EFDAFCA"/>
    <w:rsid w:val="7EFE3F0E"/>
    <w:rsid w:val="7F062761"/>
    <w:rsid w:val="7F3C824C"/>
    <w:rsid w:val="7F5E3782"/>
    <w:rsid w:val="7F5F09E4"/>
    <w:rsid w:val="7F5FFB27"/>
    <w:rsid w:val="7F6DACDF"/>
    <w:rsid w:val="7F6FFFCD"/>
    <w:rsid w:val="7F7388D5"/>
    <w:rsid w:val="7F77D8A0"/>
    <w:rsid w:val="7F7B0E63"/>
    <w:rsid w:val="7F7D58EC"/>
    <w:rsid w:val="7F7FBDDB"/>
    <w:rsid w:val="7F8717C0"/>
    <w:rsid w:val="7F9E8556"/>
    <w:rsid w:val="7FBB153A"/>
    <w:rsid w:val="7FBF3B4C"/>
    <w:rsid w:val="7FC79F61"/>
    <w:rsid w:val="7FCFCD12"/>
    <w:rsid w:val="7FD52F18"/>
    <w:rsid w:val="7FD71B67"/>
    <w:rsid w:val="7FD92E87"/>
    <w:rsid w:val="7FDD261D"/>
    <w:rsid w:val="7FDD8A9D"/>
    <w:rsid w:val="7FDDAC7C"/>
    <w:rsid w:val="7FDE6A07"/>
    <w:rsid w:val="7FDF3696"/>
    <w:rsid w:val="7FDF46E3"/>
    <w:rsid w:val="7FEE9A2D"/>
    <w:rsid w:val="7FF29815"/>
    <w:rsid w:val="7FF691E1"/>
    <w:rsid w:val="7FF748DD"/>
    <w:rsid w:val="7FF75EF8"/>
    <w:rsid w:val="7FF7C4D0"/>
    <w:rsid w:val="7FF8F411"/>
    <w:rsid w:val="7FFBCF1A"/>
    <w:rsid w:val="7FFCEAFF"/>
    <w:rsid w:val="7FFD15FE"/>
    <w:rsid w:val="7FFE1E7F"/>
    <w:rsid w:val="7FFF1B05"/>
    <w:rsid w:val="7FFF298F"/>
    <w:rsid w:val="7FFF51C8"/>
    <w:rsid w:val="877F86A1"/>
    <w:rsid w:val="8BFB991E"/>
    <w:rsid w:val="8F7D492D"/>
    <w:rsid w:val="8FD79BFB"/>
    <w:rsid w:val="8FEFBBB8"/>
    <w:rsid w:val="94FD5E70"/>
    <w:rsid w:val="9773539C"/>
    <w:rsid w:val="99BD9520"/>
    <w:rsid w:val="9D4B5CFF"/>
    <w:rsid w:val="9DEF58E2"/>
    <w:rsid w:val="9EBF1958"/>
    <w:rsid w:val="9FBB0A53"/>
    <w:rsid w:val="9FF95348"/>
    <w:rsid w:val="9FFAE8C6"/>
    <w:rsid w:val="A1FFA65B"/>
    <w:rsid w:val="A67F42D8"/>
    <w:rsid w:val="A7F73FB1"/>
    <w:rsid w:val="A94E2983"/>
    <w:rsid w:val="AB7F75CB"/>
    <w:rsid w:val="ABFB8D0B"/>
    <w:rsid w:val="ADC94577"/>
    <w:rsid w:val="ADEF4790"/>
    <w:rsid w:val="ADFB9E70"/>
    <w:rsid w:val="AEED1D74"/>
    <w:rsid w:val="AF3F809F"/>
    <w:rsid w:val="AF737F90"/>
    <w:rsid w:val="AFBE265E"/>
    <w:rsid w:val="AFDFF5E0"/>
    <w:rsid w:val="AFEB7FBD"/>
    <w:rsid w:val="AFFB49B2"/>
    <w:rsid w:val="AFFC206B"/>
    <w:rsid w:val="B25ECBDB"/>
    <w:rsid w:val="B373B4AB"/>
    <w:rsid w:val="B3DB4EC7"/>
    <w:rsid w:val="B3DF4E17"/>
    <w:rsid w:val="B5660A7C"/>
    <w:rsid w:val="B6FFBBE3"/>
    <w:rsid w:val="B73F30CC"/>
    <w:rsid w:val="B7BF34EC"/>
    <w:rsid w:val="B7CC5A60"/>
    <w:rsid w:val="B7EE3C0C"/>
    <w:rsid w:val="B7F7BD79"/>
    <w:rsid w:val="B7FF8E00"/>
    <w:rsid w:val="B9FA057C"/>
    <w:rsid w:val="BA7B23C6"/>
    <w:rsid w:val="BAF311A9"/>
    <w:rsid w:val="BB362DFC"/>
    <w:rsid w:val="BBBF70F3"/>
    <w:rsid w:val="BBBFBCF8"/>
    <w:rsid w:val="BBBFE6A3"/>
    <w:rsid w:val="BBED613A"/>
    <w:rsid w:val="BBF5D7F3"/>
    <w:rsid w:val="BCFEF795"/>
    <w:rsid w:val="BDCDDE03"/>
    <w:rsid w:val="BDEE7C3F"/>
    <w:rsid w:val="BDF362FB"/>
    <w:rsid w:val="BE7397CE"/>
    <w:rsid w:val="BE7B7AD5"/>
    <w:rsid w:val="BEFFB9C5"/>
    <w:rsid w:val="BF2BD937"/>
    <w:rsid w:val="BF4F4124"/>
    <w:rsid w:val="BF691ECA"/>
    <w:rsid w:val="BF772670"/>
    <w:rsid w:val="BF7F23AE"/>
    <w:rsid w:val="BF7F7981"/>
    <w:rsid w:val="BFB4DAAE"/>
    <w:rsid w:val="BFBF583F"/>
    <w:rsid w:val="BFBFB00B"/>
    <w:rsid w:val="BFDB27CC"/>
    <w:rsid w:val="BFDC7DE5"/>
    <w:rsid w:val="BFFB96FA"/>
    <w:rsid w:val="BFFD83EF"/>
    <w:rsid w:val="C4F1A8ED"/>
    <w:rsid w:val="C69FEB67"/>
    <w:rsid w:val="C6FCC1A4"/>
    <w:rsid w:val="C7D684FE"/>
    <w:rsid w:val="CB7BAD03"/>
    <w:rsid w:val="CBE906CE"/>
    <w:rsid w:val="CC4FE678"/>
    <w:rsid w:val="CEE60404"/>
    <w:rsid w:val="CEFF8F9D"/>
    <w:rsid w:val="CF4FA26B"/>
    <w:rsid w:val="CF5E6568"/>
    <w:rsid w:val="CFAFEF77"/>
    <w:rsid w:val="CFAFF840"/>
    <w:rsid w:val="CFB79BA9"/>
    <w:rsid w:val="CFDF269E"/>
    <w:rsid w:val="CFE9CA02"/>
    <w:rsid w:val="CFFFD7FF"/>
    <w:rsid w:val="D1EA73CF"/>
    <w:rsid w:val="D2AF69BC"/>
    <w:rsid w:val="D3471A21"/>
    <w:rsid w:val="D36759EE"/>
    <w:rsid w:val="D5AE22E8"/>
    <w:rsid w:val="D6B8D3C9"/>
    <w:rsid w:val="D6CB604A"/>
    <w:rsid w:val="D77FA6AF"/>
    <w:rsid w:val="D7BFD18F"/>
    <w:rsid w:val="D7F0151C"/>
    <w:rsid w:val="D7FB3507"/>
    <w:rsid w:val="D91649EC"/>
    <w:rsid w:val="D9912149"/>
    <w:rsid w:val="D9FB642C"/>
    <w:rsid w:val="DA7FC42B"/>
    <w:rsid w:val="DADEC6EA"/>
    <w:rsid w:val="DB45DEB8"/>
    <w:rsid w:val="DB7F0809"/>
    <w:rsid w:val="DBDBF3CE"/>
    <w:rsid w:val="DCFCE144"/>
    <w:rsid w:val="DD0A0015"/>
    <w:rsid w:val="DD6F1A80"/>
    <w:rsid w:val="DD7E2E19"/>
    <w:rsid w:val="DD7FAD8C"/>
    <w:rsid w:val="DDBFC330"/>
    <w:rsid w:val="DDEF2A98"/>
    <w:rsid w:val="DDFDFA26"/>
    <w:rsid w:val="DDFFD475"/>
    <w:rsid w:val="DEAB3594"/>
    <w:rsid w:val="DED7A5A6"/>
    <w:rsid w:val="DEDF270F"/>
    <w:rsid w:val="DEF9F945"/>
    <w:rsid w:val="DF3BCB36"/>
    <w:rsid w:val="DF3E8751"/>
    <w:rsid w:val="DF5358AB"/>
    <w:rsid w:val="DF63568E"/>
    <w:rsid w:val="DFA7548B"/>
    <w:rsid w:val="DFC80BC2"/>
    <w:rsid w:val="DFDF6187"/>
    <w:rsid w:val="DFF16AE3"/>
    <w:rsid w:val="DFF99512"/>
    <w:rsid w:val="DFFE039A"/>
    <w:rsid w:val="DFFE8568"/>
    <w:rsid w:val="E2EE9E99"/>
    <w:rsid w:val="E45FE46B"/>
    <w:rsid w:val="E5FFD638"/>
    <w:rsid w:val="E6EDCB8F"/>
    <w:rsid w:val="E7DDA660"/>
    <w:rsid w:val="EA9E35C1"/>
    <w:rsid w:val="EAFA38DB"/>
    <w:rsid w:val="EAFC9319"/>
    <w:rsid w:val="EBB79B9C"/>
    <w:rsid w:val="EBCACAAC"/>
    <w:rsid w:val="EBEB3A2A"/>
    <w:rsid w:val="EBF58BBB"/>
    <w:rsid w:val="EBFD1B16"/>
    <w:rsid w:val="ECE78B09"/>
    <w:rsid w:val="ECFFF393"/>
    <w:rsid w:val="ED7FA418"/>
    <w:rsid w:val="EDC521AE"/>
    <w:rsid w:val="EDDF3FDB"/>
    <w:rsid w:val="EDE9B50C"/>
    <w:rsid w:val="EDFF615D"/>
    <w:rsid w:val="EE975961"/>
    <w:rsid w:val="EEAE7681"/>
    <w:rsid w:val="EEBB7A2C"/>
    <w:rsid w:val="EEBE78EC"/>
    <w:rsid w:val="EEDF3FB3"/>
    <w:rsid w:val="EF2BAE05"/>
    <w:rsid w:val="EF71D9C4"/>
    <w:rsid w:val="EF79451B"/>
    <w:rsid w:val="EF7FAE9C"/>
    <w:rsid w:val="EFBF68B1"/>
    <w:rsid w:val="EFDBFB60"/>
    <w:rsid w:val="EFDDADBF"/>
    <w:rsid w:val="EFF54AB2"/>
    <w:rsid w:val="EFFE61A2"/>
    <w:rsid w:val="F0BCC6A2"/>
    <w:rsid w:val="F12F9D9C"/>
    <w:rsid w:val="F1EF03BA"/>
    <w:rsid w:val="F1FFCA55"/>
    <w:rsid w:val="F34FFF6D"/>
    <w:rsid w:val="F3B6BF63"/>
    <w:rsid w:val="F3BB6E30"/>
    <w:rsid w:val="F3DF02AA"/>
    <w:rsid w:val="F4FF8803"/>
    <w:rsid w:val="F57E2276"/>
    <w:rsid w:val="F5F04BDD"/>
    <w:rsid w:val="F5F7AFE0"/>
    <w:rsid w:val="F6674020"/>
    <w:rsid w:val="F67B9744"/>
    <w:rsid w:val="F6B749D5"/>
    <w:rsid w:val="F6DB9EEE"/>
    <w:rsid w:val="F6E57C54"/>
    <w:rsid w:val="F6EA1F3F"/>
    <w:rsid w:val="F6EF3EFA"/>
    <w:rsid w:val="F6EFAA8B"/>
    <w:rsid w:val="F73F97F3"/>
    <w:rsid w:val="F77D2C20"/>
    <w:rsid w:val="F7BF4605"/>
    <w:rsid w:val="F7C1EFF0"/>
    <w:rsid w:val="F7DA737C"/>
    <w:rsid w:val="F7DC3824"/>
    <w:rsid w:val="F7EA2AE4"/>
    <w:rsid w:val="F7EF2815"/>
    <w:rsid w:val="F7EFA5D4"/>
    <w:rsid w:val="F7F528FA"/>
    <w:rsid w:val="F7F63A9D"/>
    <w:rsid w:val="F7F7E01F"/>
    <w:rsid w:val="F7FA7672"/>
    <w:rsid w:val="F7FE90D9"/>
    <w:rsid w:val="F87F09CF"/>
    <w:rsid w:val="F8F1459A"/>
    <w:rsid w:val="F8F7952F"/>
    <w:rsid w:val="F97FCC26"/>
    <w:rsid w:val="F99F1DF9"/>
    <w:rsid w:val="F9A66053"/>
    <w:rsid w:val="F9BBCD4F"/>
    <w:rsid w:val="F9BD13EC"/>
    <w:rsid w:val="F9BFEF6E"/>
    <w:rsid w:val="F9E3DBC2"/>
    <w:rsid w:val="F9F28572"/>
    <w:rsid w:val="F9FEB548"/>
    <w:rsid w:val="FA7BD454"/>
    <w:rsid w:val="FAA30012"/>
    <w:rsid w:val="FAE9CF48"/>
    <w:rsid w:val="FAF90365"/>
    <w:rsid w:val="FB2C22C3"/>
    <w:rsid w:val="FB2F4305"/>
    <w:rsid w:val="FB33C078"/>
    <w:rsid w:val="FB34F6DA"/>
    <w:rsid w:val="FB3D6101"/>
    <w:rsid w:val="FB5C57AD"/>
    <w:rsid w:val="FBB9D878"/>
    <w:rsid w:val="FBDCDCC0"/>
    <w:rsid w:val="FBDEA6E0"/>
    <w:rsid w:val="FBDF9315"/>
    <w:rsid w:val="FBDF98A7"/>
    <w:rsid w:val="FBF6C84E"/>
    <w:rsid w:val="FBF70A7B"/>
    <w:rsid w:val="FBFB064B"/>
    <w:rsid w:val="FBFE8017"/>
    <w:rsid w:val="FBFF974C"/>
    <w:rsid w:val="FCAF4EFB"/>
    <w:rsid w:val="FCDBA7DF"/>
    <w:rsid w:val="FCF65991"/>
    <w:rsid w:val="FCFD4D87"/>
    <w:rsid w:val="FD7987F6"/>
    <w:rsid w:val="FD7F1871"/>
    <w:rsid w:val="FDC927A2"/>
    <w:rsid w:val="FDCE5C56"/>
    <w:rsid w:val="FDDFA7C8"/>
    <w:rsid w:val="FDEAB3A7"/>
    <w:rsid w:val="FDF72DE4"/>
    <w:rsid w:val="FDF7390C"/>
    <w:rsid w:val="FDFD40FE"/>
    <w:rsid w:val="FDFFC251"/>
    <w:rsid w:val="FE675DF2"/>
    <w:rsid w:val="FE734873"/>
    <w:rsid w:val="FE7F6A36"/>
    <w:rsid w:val="FE7FE016"/>
    <w:rsid w:val="FEB72DCD"/>
    <w:rsid w:val="FEE3D447"/>
    <w:rsid w:val="FEEF792A"/>
    <w:rsid w:val="FEF6C2BD"/>
    <w:rsid w:val="FEFF5472"/>
    <w:rsid w:val="FF1F8091"/>
    <w:rsid w:val="FF3F9802"/>
    <w:rsid w:val="FF51020A"/>
    <w:rsid w:val="FF56043E"/>
    <w:rsid w:val="FF5B6253"/>
    <w:rsid w:val="FF5F636C"/>
    <w:rsid w:val="FF751978"/>
    <w:rsid w:val="FF7BB509"/>
    <w:rsid w:val="FF7F24B5"/>
    <w:rsid w:val="FF7FA3B0"/>
    <w:rsid w:val="FF7FAA97"/>
    <w:rsid w:val="FF9B3C66"/>
    <w:rsid w:val="FF9B9015"/>
    <w:rsid w:val="FF9FB8BC"/>
    <w:rsid w:val="FF9FC214"/>
    <w:rsid w:val="FFAB5D6D"/>
    <w:rsid w:val="FFABC829"/>
    <w:rsid w:val="FFABF999"/>
    <w:rsid w:val="FFBD1614"/>
    <w:rsid w:val="FFCFB248"/>
    <w:rsid w:val="FFDDFDD8"/>
    <w:rsid w:val="FFDF3C08"/>
    <w:rsid w:val="FFE8D237"/>
    <w:rsid w:val="FFEBF443"/>
    <w:rsid w:val="FFEC94EC"/>
    <w:rsid w:val="FFEE6ABF"/>
    <w:rsid w:val="FFEEE15A"/>
    <w:rsid w:val="FFEFA991"/>
    <w:rsid w:val="FFF72DA5"/>
    <w:rsid w:val="FFF90C26"/>
    <w:rsid w:val="FFFA1E72"/>
    <w:rsid w:val="FFFC9892"/>
    <w:rsid w:val="FFFD08F0"/>
    <w:rsid w:val="FFFD8F9D"/>
    <w:rsid w:val="FFFE9F24"/>
    <w:rsid w:val="FFFEB599"/>
    <w:rsid w:val="FFFF0AFC"/>
    <w:rsid w:val="FFFF310A"/>
    <w:rsid w:val="FFFF8BD1"/>
    <w:rsid w:val="FFFFA942"/>
    <w:rsid w:val="FFFFD6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2">
    <w:name w:val="heading 3"/>
    <w:basedOn w:val="1"/>
    <w:next w:val="1"/>
    <w:unhideWhenUsed/>
    <w:qFormat/>
    <w:uiPriority w:val="0"/>
    <w:pPr>
      <w:spacing w:beforeAutospacing="1" w:afterAutospacing="1"/>
      <w:outlineLvl w:val="2"/>
    </w:pPr>
    <w:rPr>
      <w:rFonts w:hint="eastAsia" w:ascii="宋体" w:hAnsi="宋体" w:cs="Times New Roman"/>
      <w:b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</w:style>
  <w:style w:type="paragraph" w:styleId="5">
    <w:name w:val="Body Text"/>
    <w:basedOn w:val="1"/>
    <w:qFormat/>
    <w:uiPriority w:val="0"/>
    <w:pPr>
      <w:spacing w:after="120"/>
    </w:p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styleId="10">
    <w:name w:val="annotation subject"/>
    <w:basedOn w:val="4"/>
    <w:next w:val="4"/>
    <w:link w:val="20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Emphasis"/>
    <w:basedOn w:val="13"/>
    <w:qFormat/>
    <w:uiPriority w:val="0"/>
    <w:rPr>
      <w:i/>
    </w:rPr>
  </w:style>
  <w:style w:type="character" w:styleId="17">
    <w:name w:val="annotation reference"/>
    <w:basedOn w:val="13"/>
    <w:qFormat/>
    <w:uiPriority w:val="0"/>
    <w:rPr>
      <w:sz w:val="21"/>
      <w:szCs w:val="21"/>
    </w:rPr>
  </w:style>
  <w:style w:type="character" w:customStyle="1" w:styleId="18">
    <w:name w:val="批注框文本 字符"/>
    <w:basedOn w:val="13"/>
    <w:link w:val="6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19">
    <w:name w:val="批注文字 字符"/>
    <w:basedOn w:val="13"/>
    <w:link w:val="4"/>
    <w:qFormat/>
    <w:uiPriority w:val="0"/>
    <w:rPr>
      <w:rFonts w:ascii="Arial" w:hAnsi="Arial" w:eastAsia="Arial" w:cs="Arial"/>
      <w:snapToGrid w:val="0"/>
      <w:color w:val="000000"/>
      <w:sz w:val="21"/>
      <w:szCs w:val="21"/>
    </w:rPr>
  </w:style>
  <w:style w:type="character" w:customStyle="1" w:styleId="20">
    <w:name w:val="批注主题 字符"/>
    <w:basedOn w:val="19"/>
    <w:link w:val="10"/>
    <w:qFormat/>
    <w:uiPriority w:val="0"/>
    <w:rPr>
      <w:rFonts w:ascii="Arial" w:hAnsi="Arial" w:eastAsia="Arial" w:cs="Arial"/>
      <w:b/>
      <w:bCs/>
      <w:snapToGrid w:val="0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1302</Words>
  <Characters>1317</Characters>
  <Lines>31</Lines>
  <Paragraphs>8</Paragraphs>
  <TotalTime>0</TotalTime>
  <ScaleCrop>false</ScaleCrop>
  <LinksUpToDate>false</LinksUpToDate>
  <CharactersWithSpaces>1997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2023-11-23T06:19:00Z</dcterms:created>
  <dc:creator>dell</dc:creator>
  <cp:lastModifiedBy>张潇环</cp:lastModifiedBy>
  <cp:lastPrinted>2023-11-21T01:09:00Z</cp:lastPrinted>
  <dcterms:modified xsi:type="dcterms:W3CDTF">2026-07-31T08:01:41Z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0D11436294BE4698A1D0826B9F07719C_13</vt:lpwstr>
  </property>
  <property fmtid="{D5CDD505-2E9C-101B-9397-08002B2CF9AE}" pid="4" name="KSOTemplateDocerSaveRecord">
    <vt:lpwstr>eyJoZGlkIjoiMmY1NjBlNzYwZWJiZmZjN2E5ZmE0NGEyMzNlOTI0NzUiLCJ1c2VySWQiOiIyOTg3OTk3MzYifQ==</vt:lpwstr>
  </property>
</Properties>
</file>