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方正小标宋简体" w:hAnsi="方正小标宋简体" w:eastAsia="方正小标宋简体" w:cs="方正小标宋简体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19050</wp:posOffset>
            </wp:positionV>
            <wp:extent cx="2181225" cy="455930"/>
            <wp:effectExtent l="0" t="0" r="0" b="127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612" cy="465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/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16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60"/>
          <w:sz w:val="52"/>
          <w:szCs w:val="52"/>
        </w:rPr>
        <w:t>山西大同大学</w:t>
      </w:r>
    </w:p>
    <w:p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b/>
          <w:bCs/>
          <w:spacing w:val="160"/>
          <w:szCs w:val="21"/>
        </w:rPr>
      </w:pPr>
    </w:p>
    <w:p>
      <w:pPr>
        <w:jc w:val="center"/>
        <w:rPr>
          <w:rFonts w:ascii="华文行楷" w:hAnsi="Times New Roman" w:eastAsia="华文行楷" w:cs="Times New Roman"/>
          <w:b/>
          <w:bCs/>
          <w:spacing w:val="-20"/>
          <w:sz w:val="84"/>
          <w:szCs w:val="84"/>
        </w:rPr>
      </w:pPr>
      <w:bookmarkStart w:id="0" w:name="_Hlk100427518"/>
      <w:r>
        <w:rPr>
          <w:rFonts w:hint="eastAsia" w:ascii="华文行楷" w:hAnsi="Times New Roman" w:eastAsia="华文行楷" w:cs="Times New Roman"/>
          <w:b/>
          <w:bCs/>
          <w:spacing w:val="-20"/>
          <w:sz w:val="84"/>
          <w:szCs w:val="84"/>
        </w:rPr>
        <w:t>硕士研究生学</w:t>
      </w:r>
      <w:bookmarkEnd w:id="0"/>
      <w:r>
        <w:rPr>
          <w:rFonts w:hint="eastAsia" w:ascii="华文行楷" w:hAnsi="Times New Roman" w:eastAsia="华文行楷" w:cs="Times New Roman"/>
          <w:b/>
          <w:bCs/>
          <w:spacing w:val="-20"/>
          <w:sz w:val="84"/>
          <w:szCs w:val="84"/>
        </w:rPr>
        <w:t>位论文</w:t>
      </w:r>
    </w:p>
    <w:p>
      <w:pPr>
        <w:jc w:val="center"/>
        <w:rPr>
          <w:rFonts w:ascii="华文行楷" w:hAnsi="Times New Roman" w:eastAsia="华文行楷" w:cs="Times New Roman"/>
          <w:b/>
          <w:bCs/>
          <w:spacing w:val="-20"/>
          <w:sz w:val="84"/>
          <w:szCs w:val="84"/>
        </w:rPr>
      </w:pPr>
      <w:r>
        <w:rPr>
          <w:rFonts w:hint="eastAsia" w:ascii="华文行楷" w:hAnsi="Times New Roman" w:eastAsia="华文行楷" w:cs="Times New Roman"/>
          <w:b/>
          <w:bCs/>
          <w:spacing w:val="-20"/>
          <w:sz w:val="84"/>
          <w:szCs w:val="84"/>
        </w:rPr>
        <w:t>预答辩书</w:t>
      </w:r>
    </w:p>
    <w:p/>
    <w:p/>
    <w:p/>
    <w:p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答 辩 人：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学 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号：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指导教师：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申请学位：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学科专业：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研究方向：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contextualSpacing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培养单位：</w:t>
            </w:r>
          </w:p>
        </w:tc>
        <w:tc>
          <w:tcPr>
            <w:tcW w:w="3119" w:type="dxa"/>
            <w:vAlign w:val="center"/>
          </w:tcPr>
          <w:p>
            <w:pPr>
              <w:pStyle w:val="10"/>
              <w:spacing w:line="360" w:lineRule="auto"/>
              <w:rPr>
                <w:sz w:val="28"/>
                <w:szCs w:val="28"/>
                <w:u w:val="thick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/>
    <w:p/>
    <w:p/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1" w:name="_Hlk100564827"/>
      <w:r>
        <w:rPr>
          <w:rFonts w:hint="eastAsia" w:ascii="宋体" w:hAnsi="宋体" w:eastAsia="宋体"/>
          <w:b/>
          <w:bCs/>
          <w:sz w:val="24"/>
          <w:szCs w:val="24"/>
        </w:rPr>
        <w:t>山西大同大学研究生工作部</w:t>
      </w:r>
    </w:p>
    <w:p/>
    <w:bookmarkEnd w:id="1"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310"/>
          <w:tab w:val="center" w:pos="4706"/>
          <w:tab w:val="left" w:pos="6090"/>
        </w:tabs>
        <w:spacing w:before="1248" w:beforeLines="400" w:after="624" w:afterLines="200" w:line="260" w:lineRule="atLeast"/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  <w:t>填 表 说 明</w:t>
      </w:r>
    </w:p>
    <w:p>
      <w:p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</w:t>
      </w:r>
      <w:r>
        <w:rPr>
          <w:rFonts w:ascii="仿宋" w:hAnsi="仿宋" w:eastAsia="仿宋" w:cs="Times New Roman"/>
          <w:color w:val="000000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本</w:t>
      </w:r>
      <w:r>
        <w:rPr>
          <w:rFonts w:ascii="仿宋" w:hAnsi="仿宋" w:eastAsia="仿宋" w:cs="Times New Roman"/>
          <w:bCs/>
          <w:sz w:val="28"/>
          <w:szCs w:val="28"/>
        </w:rPr>
        <w:t>表内容须真实、完整、准确。</w:t>
      </w:r>
    </w:p>
    <w:p>
      <w:pPr>
        <w:spacing w:line="360" w:lineRule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2.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申请学位：学位类别加级别，如学术型学位填写</w:t>
      </w:r>
      <w:r>
        <w:rPr>
          <w:rFonts w:ascii="仿宋" w:hAnsi="仿宋" w:eastAsia="仿宋" w:cs="Times New Roman"/>
          <w:color w:val="000000"/>
          <w:sz w:val="28"/>
          <w:szCs w:val="28"/>
        </w:rPr>
        <w:t>文学硕士、理学硕士、工学硕士等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；专业学位填写工程硕士、应用统计硕士等</w:t>
      </w:r>
      <w:r>
        <w:rPr>
          <w:rFonts w:ascii="仿宋" w:hAnsi="仿宋" w:eastAsia="仿宋" w:cs="Times New Roman"/>
          <w:color w:val="000000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Times New Roman"/>
          <w:color w:val="000000"/>
          <w:sz w:val="28"/>
          <w:szCs w:val="28"/>
        </w:rPr>
        <w:t>3.学科专业：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参照国务院学位委员会颁布的《授予博士、硕士学位和培养研究生的学科、专业目录》进行标注。</w:t>
      </w:r>
    </w:p>
    <w:p>
      <w:p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4.</w:t>
      </w:r>
      <w:r>
        <w:rPr>
          <w:rFonts w:hint="eastAsia" w:ascii="仿宋" w:hAnsi="仿宋" w:eastAsia="仿宋" w:cs="Times New Roman"/>
          <w:bCs/>
          <w:sz w:val="28"/>
          <w:szCs w:val="28"/>
        </w:rPr>
        <w:t>双面打印。</w:t>
      </w:r>
    </w:p>
    <w:p/>
    <w:p/>
    <w:p/>
    <w:p/>
    <w:p/>
    <w:p/>
    <w:p/>
    <w:p/>
    <w:p/>
    <w:p/>
    <w:p/>
    <w:p/>
    <w:p/>
    <w:p/>
    <w:p/>
    <w:p/>
    <w:p/>
    <w:p/>
    <w:p/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156" w:beforeLines="50" w:after="312" w:afterLines="100" w:line="480" w:lineRule="auto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bookmarkStart w:id="2" w:name="_Toc100524305"/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山西大同大学研究生学位论文预答辩申请表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4295"/>
        <w:gridCol w:w="1299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2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397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论文关键词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（3－5个）</w:t>
            </w:r>
          </w:p>
        </w:tc>
        <w:tc>
          <w:tcPr>
            <w:tcW w:w="2520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论文字数</w:t>
            </w:r>
          </w:p>
        </w:tc>
        <w:tc>
          <w:tcPr>
            <w:tcW w:w="696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论文类型</w:t>
            </w:r>
          </w:p>
        </w:tc>
        <w:tc>
          <w:tcPr>
            <w:tcW w:w="3978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□基础研究    □应用研究    □综合研究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  <w:jc w:val="center"/>
        </w:trPr>
        <w:tc>
          <w:tcPr>
            <w:tcW w:w="5000" w:type="pct"/>
            <w:gridSpan w:val="4"/>
          </w:tcPr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论文创新点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主要贡献（简要说明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学术贡献或具体解决的实际问题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31" w:firstLineChars="13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研究生签名：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导师意见：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2100" w:rightChars="1000"/>
              <w:jc w:val="righ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指导教师签名：</w:t>
            </w:r>
          </w:p>
          <w:p>
            <w:pPr>
              <w:spacing w:line="360" w:lineRule="auto"/>
              <w:ind w:right="420" w:rightChars="200"/>
              <w:jc w:val="righ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 月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spacing w:line="360" w:lineRule="auto"/>
              <w:ind w:right="2100" w:rightChars="1000"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bookmarkEnd w:id="2"/>
    </w:tbl>
    <w:p>
      <w:pPr>
        <w:spacing w:after="156" w:afterLines="50"/>
        <w:jc w:val="left"/>
        <w:rPr>
          <w:rFonts w:ascii="Times New Roman" w:hAnsi="Times New Roman" w:eastAsia="宋体" w:cs="Times New Roman"/>
          <w:b/>
          <w:color w:val="000000"/>
          <w:sz w:val="18"/>
          <w:szCs w:val="1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</w:rPr>
        <w:t>注：可附页</w:t>
      </w:r>
    </w:p>
    <w:p>
      <w:pPr>
        <w:spacing w:after="156" w:afterLines="50"/>
        <w:jc w:val="center"/>
        <w:rPr>
          <w:rFonts w:ascii="仿宋" w:hAnsi="仿宋" w:eastAsia="仿宋" w:cs="Times New Roman"/>
          <w:b/>
          <w:color w:val="000000"/>
          <w:sz w:val="32"/>
          <w:szCs w:val="24"/>
        </w:rPr>
      </w:pPr>
      <w:r>
        <w:rPr>
          <w:rFonts w:ascii="仿宋" w:hAnsi="仿宋" w:eastAsia="仿宋" w:cs="Times New Roman"/>
          <w:b/>
          <w:color w:val="000000"/>
          <w:sz w:val="32"/>
          <w:szCs w:val="24"/>
        </w:rPr>
        <w:t>学位论文</w:t>
      </w: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预</w:t>
      </w:r>
      <w:r>
        <w:rPr>
          <w:rFonts w:ascii="仿宋" w:hAnsi="仿宋" w:eastAsia="仿宋" w:cs="Times New Roman"/>
          <w:b/>
          <w:color w:val="000000"/>
          <w:sz w:val="32"/>
          <w:szCs w:val="24"/>
        </w:rPr>
        <w:t>答辩记录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答辩日期</w:t>
            </w:r>
          </w:p>
        </w:tc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答辩地点</w:t>
            </w:r>
          </w:p>
        </w:tc>
        <w:tc>
          <w:tcPr>
            <w:tcW w:w="207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before="240"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用简明语言记录答辩过程，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专家组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提出问题和研究生回答情况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spacing w:before="240"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秘书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ind w:right="72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right="720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ascii="仿宋" w:hAnsi="仿宋" w:eastAsia="仿宋" w:cs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</w:rPr>
        <w:t>注：可附页</w:t>
      </w:r>
    </w:p>
    <w:p>
      <w:pPr>
        <w:spacing w:after="156" w:afterLines="50"/>
        <w:rPr>
          <w:rFonts w:ascii="仿宋" w:hAnsi="仿宋" w:eastAsia="仿宋" w:cs="Times New Roman"/>
          <w:b/>
          <w:color w:val="000000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jc w:val="center"/>
        <w:rPr>
          <w:rFonts w:ascii="仿宋" w:hAnsi="仿宋" w:eastAsia="仿宋" w:cs="Times New Roman"/>
          <w:b/>
          <w:color w:val="000000"/>
          <w:sz w:val="32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预</w:t>
      </w:r>
      <w:r>
        <w:rPr>
          <w:rFonts w:ascii="仿宋" w:hAnsi="仿宋" w:eastAsia="仿宋" w:cs="Times New Roman"/>
          <w:b/>
          <w:color w:val="000000"/>
          <w:sz w:val="32"/>
          <w:szCs w:val="24"/>
        </w:rPr>
        <w:t>答辩</w:t>
      </w: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before="240"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专家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对论文的学术评语（论文选题意义，论文创新性成果及学术水平；论文写作规范化和逻辑性；论文存在的主要不足之处，答辩情况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，对论文存在问题提出的具体修改意见: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）:</w:t>
            </w: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before="120" w:line="360" w:lineRule="auto"/>
              <w:ind w:firstLine="3600" w:firstLineChars="1500"/>
              <w:jc w:val="left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组长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（签字）：</w:t>
            </w:r>
          </w:p>
          <w:p>
            <w:pPr>
              <w:spacing w:before="120"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 xml:space="preserve">                                               年    月     日</w:t>
            </w:r>
          </w:p>
          <w:p>
            <w:pPr>
              <w:spacing w:before="120" w:line="360" w:lineRule="auto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after="156" w:afterLines="50"/>
        <w:jc w:val="left"/>
        <w:rPr>
          <w:rFonts w:ascii="Times New Roman" w:hAnsi="Times New Roman" w:eastAsia="宋体" w:cs="Times New Roman"/>
          <w:b/>
          <w:color w:val="000000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color w:val="000000"/>
          <w:sz w:val="18"/>
          <w:szCs w:val="18"/>
        </w:rPr>
        <w:t>注：可附页</w:t>
      </w:r>
    </w:p>
    <w:p>
      <w:pPr>
        <w:spacing w:after="156" w:afterLines="50"/>
        <w:jc w:val="center"/>
        <w:rPr>
          <w:rFonts w:ascii="仿宋" w:hAnsi="仿宋" w:eastAsia="仿宋" w:cs="Times New Roman"/>
          <w:b/>
          <w:color w:val="000000"/>
          <w:sz w:val="32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预</w:t>
      </w:r>
      <w:r>
        <w:rPr>
          <w:rFonts w:ascii="仿宋" w:hAnsi="仿宋" w:eastAsia="仿宋" w:cs="Times New Roman"/>
          <w:b/>
          <w:color w:val="000000"/>
          <w:sz w:val="32"/>
          <w:szCs w:val="24"/>
        </w:rPr>
        <w:t>答辩</w:t>
      </w:r>
      <w:r>
        <w:rPr>
          <w:rFonts w:hint="eastAsia" w:ascii="仿宋" w:hAnsi="仿宋" w:eastAsia="仿宋" w:cs="Times New Roman"/>
          <w:b/>
          <w:color w:val="000000"/>
          <w:sz w:val="32"/>
          <w:szCs w:val="24"/>
        </w:rPr>
        <w:t>专家组结论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871"/>
        <w:gridCol w:w="1729"/>
        <w:gridCol w:w="3169"/>
        <w:gridCol w:w="3456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组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121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预答辩秘书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>
            <w:pP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预答辩结论</w:t>
            </w:r>
          </w:p>
        </w:tc>
        <w:tc>
          <w:tcPr>
            <w:tcW w:w="4290" w:type="pct"/>
            <w:gridSpan w:val="5"/>
            <w:vAlign w:val="center"/>
          </w:tcPr>
          <w:p>
            <w:pPr>
              <w:ind w:right="840" w:rightChars="40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结论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通过       □不通过</w:t>
            </w: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ind w:right="840" w:rightChars="400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2100" w:rightChars="1000"/>
              <w:jc w:val="righ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预答辩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 xml:space="preserve">秘书（签字）：           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预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专家组长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（签字）：</w:t>
            </w:r>
          </w:p>
          <w:p>
            <w:pPr>
              <w:spacing w:line="360" w:lineRule="auto"/>
              <w:ind w:right="420" w:rightChars="200"/>
              <w:jc w:val="righ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>年     月     日</w:t>
            </w:r>
          </w:p>
        </w:tc>
      </w:tr>
    </w:tbl>
    <w:p>
      <w:pPr>
        <w:spacing w:after="156" w:afterLines="50"/>
        <w:rPr>
          <w:rFonts w:ascii="Times New Roman" w:hAnsi="Times New Roman" w:eastAsia="宋体" w:cs="Times New Roman"/>
          <w:b/>
          <w:color w:val="000000"/>
          <w:sz w:val="32"/>
          <w:szCs w:val="24"/>
        </w:rPr>
      </w:pPr>
    </w:p>
    <w:sectPr>
      <w:footerReference r:id="rId6" w:type="default"/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3426229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7452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NTI0ZmQxOGU3ZTUxMjhmNGIyMTA0NTI1ZWY1YmMifQ=="/>
  </w:docVars>
  <w:rsids>
    <w:rsidRoot w:val="00AA11AF"/>
    <w:rsid w:val="00010752"/>
    <w:rsid w:val="00016618"/>
    <w:rsid w:val="0002773A"/>
    <w:rsid w:val="00030460"/>
    <w:rsid w:val="00032F5A"/>
    <w:rsid w:val="0004077D"/>
    <w:rsid w:val="000A2C02"/>
    <w:rsid w:val="000A32B8"/>
    <w:rsid w:val="000A4D99"/>
    <w:rsid w:val="000C279C"/>
    <w:rsid w:val="000E3761"/>
    <w:rsid w:val="000E6F91"/>
    <w:rsid w:val="000F2797"/>
    <w:rsid w:val="000F394A"/>
    <w:rsid w:val="001054E1"/>
    <w:rsid w:val="001071A4"/>
    <w:rsid w:val="0011297F"/>
    <w:rsid w:val="001223AE"/>
    <w:rsid w:val="0013619D"/>
    <w:rsid w:val="00140808"/>
    <w:rsid w:val="0014730F"/>
    <w:rsid w:val="00161301"/>
    <w:rsid w:val="00166513"/>
    <w:rsid w:val="001750D6"/>
    <w:rsid w:val="00175EB6"/>
    <w:rsid w:val="00181FD4"/>
    <w:rsid w:val="00187D10"/>
    <w:rsid w:val="001A3DFB"/>
    <w:rsid w:val="001C30CC"/>
    <w:rsid w:val="001E2781"/>
    <w:rsid w:val="002022E8"/>
    <w:rsid w:val="00203AD7"/>
    <w:rsid w:val="00204874"/>
    <w:rsid w:val="002214AA"/>
    <w:rsid w:val="00223128"/>
    <w:rsid w:val="00236066"/>
    <w:rsid w:val="002601A2"/>
    <w:rsid w:val="00273AAC"/>
    <w:rsid w:val="00293943"/>
    <w:rsid w:val="002A43C2"/>
    <w:rsid w:val="002A7849"/>
    <w:rsid w:val="002A7A9D"/>
    <w:rsid w:val="002B28F3"/>
    <w:rsid w:val="002B5E5A"/>
    <w:rsid w:val="003007AB"/>
    <w:rsid w:val="0030686B"/>
    <w:rsid w:val="00315AE1"/>
    <w:rsid w:val="00316F8B"/>
    <w:rsid w:val="00340ACD"/>
    <w:rsid w:val="00347349"/>
    <w:rsid w:val="00360CA0"/>
    <w:rsid w:val="0036466A"/>
    <w:rsid w:val="00386994"/>
    <w:rsid w:val="003B7FCD"/>
    <w:rsid w:val="003C1FD4"/>
    <w:rsid w:val="003C2E90"/>
    <w:rsid w:val="003D0BC1"/>
    <w:rsid w:val="003D17C3"/>
    <w:rsid w:val="003D2717"/>
    <w:rsid w:val="003D301D"/>
    <w:rsid w:val="003D52A0"/>
    <w:rsid w:val="003E1D34"/>
    <w:rsid w:val="003E5622"/>
    <w:rsid w:val="003E72E4"/>
    <w:rsid w:val="0040111F"/>
    <w:rsid w:val="00403179"/>
    <w:rsid w:val="004174B9"/>
    <w:rsid w:val="0042135E"/>
    <w:rsid w:val="00424173"/>
    <w:rsid w:val="004267BF"/>
    <w:rsid w:val="00433F0D"/>
    <w:rsid w:val="0044692A"/>
    <w:rsid w:val="00456D9D"/>
    <w:rsid w:val="00474717"/>
    <w:rsid w:val="004B03FD"/>
    <w:rsid w:val="004B4CDC"/>
    <w:rsid w:val="004F2736"/>
    <w:rsid w:val="00512508"/>
    <w:rsid w:val="005137DF"/>
    <w:rsid w:val="005172C7"/>
    <w:rsid w:val="00520AED"/>
    <w:rsid w:val="00524BE0"/>
    <w:rsid w:val="00543B92"/>
    <w:rsid w:val="00563BB4"/>
    <w:rsid w:val="00564A2E"/>
    <w:rsid w:val="005777DB"/>
    <w:rsid w:val="0058046F"/>
    <w:rsid w:val="00580F5E"/>
    <w:rsid w:val="00590062"/>
    <w:rsid w:val="005B0BB2"/>
    <w:rsid w:val="005B36A3"/>
    <w:rsid w:val="005B3E16"/>
    <w:rsid w:val="005C77CA"/>
    <w:rsid w:val="005E42B2"/>
    <w:rsid w:val="005F1568"/>
    <w:rsid w:val="005F6D37"/>
    <w:rsid w:val="005F7747"/>
    <w:rsid w:val="005F7B11"/>
    <w:rsid w:val="00603F72"/>
    <w:rsid w:val="00620D71"/>
    <w:rsid w:val="0062723F"/>
    <w:rsid w:val="00651801"/>
    <w:rsid w:val="00656430"/>
    <w:rsid w:val="00665BE0"/>
    <w:rsid w:val="00673901"/>
    <w:rsid w:val="006846A3"/>
    <w:rsid w:val="00685850"/>
    <w:rsid w:val="0069615A"/>
    <w:rsid w:val="006976AC"/>
    <w:rsid w:val="006A1A9C"/>
    <w:rsid w:val="006C28E0"/>
    <w:rsid w:val="006C5E8C"/>
    <w:rsid w:val="006D3FFF"/>
    <w:rsid w:val="006E7747"/>
    <w:rsid w:val="00706AB6"/>
    <w:rsid w:val="00710781"/>
    <w:rsid w:val="00715F48"/>
    <w:rsid w:val="007238E3"/>
    <w:rsid w:val="007476FA"/>
    <w:rsid w:val="007571D3"/>
    <w:rsid w:val="007611A3"/>
    <w:rsid w:val="00766D14"/>
    <w:rsid w:val="00767F74"/>
    <w:rsid w:val="00773721"/>
    <w:rsid w:val="00782190"/>
    <w:rsid w:val="007844D8"/>
    <w:rsid w:val="007962AD"/>
    <w:rsid w:val="007A4B08"/>
    <w:rsid w:val="007C31D3"/>
    <w:rsid w:val="007E5CF0"/>
    <w:rsid w:val="00804F87"/>
    <w:rsid w:val="00826F75"/>
    <w:rsid w:val="00845F7C"/>
    <w:rsid w:val="00852A5C"/>
    <w:rsid w:val="008767CB"/>
    <w:rsid w:val="00881626"/>
    <w:rsid w:val="00895814"/>
    <w:rsid w:val="00896BA3"/>
    <w:rsid w:val="008B182B"/>
    <w:rsid w:val="008C32EF"/>
    <w:rsid w:val="008D145D"/>
    <w:rsid w:val="009166AD"/>
    <w:rsid w:val="00920F91"/>
    <w:rsid w:val="00921396"/>
    <w:rsid w:val="00941078"/>
    <w:rsid w:val="0094739D"/>
    <w:rsid w:val="00947CA4"/>
    <w:rsid w:val="009529D3"/>
    <w:rsid w:val="009658D6"/>
    <w:rsid w:val="00970134"/>
    <w:rsid w:val="00975848"/>
    <w:rsid w:val="009A1F6C"/>
    <w:rsid w:val="009A351A"/>
    <w:rsid w:val="009A3A5B"/>
    <w:rsid w:val="009A4837"/>
    <w:rsid w:val="009B7513"/>
    <w:rsid w:val="009D3002"/>
    <w:rsid w:val="009E3ED1"/>
    <w:rsid w:val="009E6A6E"/>
    <w:rsid w:val="009E6FAC"/>
    <w:rsid w:val="009F6D1B"/>
    <w:rsid w:val="00A01FBA"/>
    <w:rsid w:val="00A076E6"/>
    <w:rsid w:val="00A07C9D"/>
    <w:rsid w:val="00A13232"/>
    <w:rsid w:val="00A179C9"/>
    <w:rsid w:val="00A2002B"/>
    <w:rsid w:val="00A23238"/>
    <w:rsid w:val="00A417B9"/>
    <w:rsid w:val="00A42D3B"/>
    <w:rsid w:val="00A54071"/>
    <w:rsid w:val="00A56777"/>
    <w:rsid w:val="00A64826"/>
    <w:rsid w:val="00A805E7"/>
    <w:rsid w:val="00A97999"/>
    <w:rsid w:val="00AA11AF"/>
    <w:rsid w:val="00AA5C54"/>
    <w:rsid w:val="00AB0104"/>
    <w:rsid w:val="00AC12D2"/>
    <w:rsid w:val="00AC4604"/>
    <w:rsid w:val="00AC5575"/>
    <w:rsid w:val="00AD37EC"/>
    <w:rsid w:val="00AE5F59"/>
    <w:rsid w:val="00B041AB"/>
    <w:rsid w:val="00B114FC"/>
    <w:rsid w:val="00B16EF8"/>
    <w:rsid w:val="00B218D7"/>
    <w:rsid w:val="00B445FD"/>
    <w:rsid w:val="00B52BE8"/>
    <w:rsid w:val="00B55F56"/>
    <w:rsid w:val="00B60966"/>
    <w:rsid w:val="00B65966"/>
    <w:rsid w:val="00B67F06"/>
    <w:rsid w:val="00B868FD"/>
    <w:rsid w:val="00B92C3A"/>
    <w:rsid w:val="00B970E2"/>
    <w:rsid w:val="00BA1E03"/>
    <w:rsid w:val="00BA48AB"/>
    <w:rsid w:val="00BB40A9"/>
    <w:rsid w:val="00BD38CD"/>
    <w:rsid w:val="00BE0FB1"/>
    <w:rsid w:val="00BF4559"/>
    <w:rsid w:val="00BF5FC7"/>
    <w:rsid w:val="00BF7AA2"/>
    <w:rsid w:val="00C03689"/>
    <w:rsid w:val="00C166D9"/>
    <w:rsid w:val="00C22334"/>
    <w:rsid w:val="00C37F61"/>
    <w:rsid w:val="00CC2E6C"/>
    <w:rsid w:val="00CC75B6"/>
    <w:rsid w:val="00CD5400"/>
    <w:rsid w:val="00CE5D0A"/>
    <w:rsid w:val="00D124FD"/>
    <w:rsid w:val="00D12FC3"/>
    <w:rsid w:val="00D31326"/>
    <w:rsid w:val="00D66578"/>
    <w:rsid w:val="00D70810"/>
    <w:rsid w:val="00D72F7C"/>
    <w:rsid w:val="00D81664"/>
    <w:rsid w:val="00DA34D0"/>
    <w:rsid w:val="00DA3E2E"/>
    <w:rsid w:val="00DB1BDC"/>
    <w:rsid w:val="00DB46A2"/>
    <w:rsid w:val="00DC16E8"/>
    <w:rsid w:val="00DC605C"/>
    <w:rsid w:val="00DD2C1A"/>
    <w:rsid w:val="00DD7476"/>
    <w:rsid w:val="00DF0D2F"/>
    <w:rsid w:val="00DF131F"/>
    <w:rsid w:val="00DF4A48"/>
    <w:rsid w:val="00DF70EC"/>
    <w:rsid w:val="00E10E60"/>
    <w:rsid w:val="00E3303F"/>
    <w:rsid w:val="00E424DF"/>
    <w:rsid w:val="00E5195A"/>
    <w:rsid w:val="00E564C9"/>
    <w:rsid w:val="00E8683C"/>
    <w:rsid w:val="00E92B54"/>
    <w:rsid w:val="00E9563A"/>
    <w:rsid w:val="00EA49C3"/>
    <w:rsid w:val="00EB34EB"/>
    <w:rsid w:val="00EB6452"/>
    <w:rsid w:val="00EC0BA5"/>
    <w:rsid w:val="00F05E5A"/>
    <w:rsid w:val="00F21960"/>
    <w:rsid w:val="00F97DBD"/>
    <w:rsid w:val="00FA19BE"/>
    <w:rsid w:val="1D1B29C2"/>
    <w:rsid w:val="28DB208E"/>
    <w:rsid w:val="6FE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link w:val="11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Default 字符"/>
    <w:basedOn w:val="7"/>
    <w:link w:val="10"/>
    <w:qFormat/>
    <w:uiPriority w:val="0"/>
    <w:rPr>
      <w:rFonts w:ascii="宋体" w:eastAsia="宋体" w:cs="宋体"/>
      <w:color w:val="000000"/>
      <w:kern w:val="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FC93-A8D1-4E98-A605-2D1E7E8BC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572</Words>
  <Characters>576</Characters>
  <Lines>8</Lines>
  <Paragraphs>2</Paragraphs>
  <TotalTime>285</TotalTime>
  <ScaleCrop>false</ScaleCrop>
  <LinksUpToDate>false</LinksUpToDate>
  <CharactersWithSpaces>939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2022-04-11T01:15:00Z</dcterms:created>
  <dc:creator>su xinwu</dc:creator>
  <cp:lastModifiedBy>a</cp:lastModifiedBy>
  <dcterms:modified xsi:type="dcterms:W3CDTF">2023-03-31T02:38:13Z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B0EBE4A279D849C68793CD051D407542</vt:lpwstr>
  </property>
</Properties>
</file>