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B7DEE" w14:textId="4D0C4DCC" w:rsidR="00B02BC5" w:rsidRDefault="00416A45">
      <w:pPr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2</w:t>
      </w:r>
    </w:p>
    <w:p w14:paraId="63200994" w14:textId="77777777" w:rsidR="00B02BC5" w:rsidRDefault="00B02BC5">
      <w:pPr>
        <w:spacing w:line="440" w:lineRule="exact"/>
        <w:rPr>
          <w:rFonts w:ascii="仿宋_GB2312" w:eastAsia="仿宋_GB2312"/>
          <w:sz w:val="32"/>
        </w:rPr>
      </w:pPr>
    </w:p>
    <w:p w14:paraId="034F95CE" w14:textId="77777777" w:rsidR="00B02BC5" w:rsidRDefault="00B02BC5">
      <w:pPr>
        <w:spacing w:line="440" w:lineRule="exact"/>
        <w:rPr>
          <w:rFonts w:ascii="仿宋_GB2312" w:eastAsia="仿宋_GB2312"/>
          <w:sz w:val="32"/>
        </w:rPr>
      </w:pPr>
    </w:p>
    <w:p w14:paraId="784CCF41" w14:textId="77777777" w:rsidR="00B02BC5" w:rsidRDefault="00416A45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/>
          <w:bCs/>
          <w:sz w:val="52"/>
          <w:szCs w:val="52"/>
        </w:rPr>
        <w:t>山西省研究生</w:t>
      </w:r>
      <w:r>
        <w:rPr>
          <w:rFonts w:ascii="黑体" w:eastAsia="黑体" w:hAnsi="黑体" w:hint="eastAsia"/>
          <w:bCs/>
          <w:sz w:val="52"/>
          <w:szCs w:val="52"/>
        </w:rPr>
        <w:t>实践</w:t>
      </w:r>
      <w:r>
        <w:rPr>
          <w:rFonts w:ascii="黑体" w:eastAsia="黑体" w:hAnsi="黑体"/>
          <w:bCs/>
          <w:sz w:val="52"/>
          <w:szCs w:val="52"/>
        </w:rPr>
        <w:t>创新项目</w:t>
      </w:r>
    </w:p>
    <w:p w14:paraId="2E4B0D2E" w14:textId="77777777" w:rsidR="00B02BC5" w:rsidRDefault="00416A45">
      <w:pPr>
        <w:jc w:val="center"/>
        <w:rPr>
          <w:rFonts w:ascii="楷体" w:eastAsia="楷体" w:hAnsi="楷体"/>
          <w:b/>
          <w:bCs/>
          <w:sz w:val="72"/>
          <w:szCs w:val="72"/>
        </w:rPr>
      </w:pPr>
      <w:r>
        <w:rPr>
          <w:rFonts w:ascii="楷体" w:eastAsia="楷体" w:hAnsi="楷体" w:hint="eastAsia"/>
          <w:b/>
          <w:bCs/>
          <w:sz w:val="72"/>
          <w:szCs w:val="72"/>
        </w:rPr>
        <w:t>申请书</w:t>
      </w:r>
    </w:p>
    <w:p w14:paraId="3A349C28" w14:textId="77777777" w:rsidR="00B02BC5" w:rsidRDefault="00B02BC5">
      <w:pPr>
        <w:spacing w:line="500" w:lineRule="exact"/>
        <w:rPr>
          <w:b/>
          <w:bCs/>
        </w:rPr>
      </w:pPr>
    </w:p>
    <w:p w14:paraId="20C63E9F" w14:textId="77777777" w:rsidR="00B02BC5" w:rsidRDefault="00B02BC5">
      <w:pPr>
        <w:spacing w:line="500" w:lineRule="exact"/>
        <w:rPr>
          <w:b/>
          <w:bCs/>
        </w:rPr>
      </w:pPr>
    </w:p>
    <w:p w14:paraId="60D2BB32" w14:textId="77777777" w:rsidR="00B02BC5" w:rsidRDefault="00B02BC5">
      <w:pPr>
        <w:spacing w:line="500" w:lineRule="exact"/>
        <w:rPr>
          <w:b/>
          <w:bCs/>
        </w:rPr>
      </w:pPr>
    </w:p>
    <w:p w14:paraId="295429DB" w14:textId="77777777" w:rsidR="00B02BC5" w:rsidRDefault="00B02BC5">
      <w:pPr>
        <w:spacing w:line="500" w:lineRule="exact"/>
        <w:rPr>
          <w:b/>
          <w:bCs/>
        </w:rPr>
      </w:pPr>
    </w:p>
    <w:p w14:paraId="031DDB8E" w14:textId="77777777" w:rsidR="00B02BC5" w:rsidRDefault="00B02BC5">
      <w:pPr>
        <w:spacing w:line="600" w:lineRule="exact"/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4922"/>
      </w:tblGrid>
      <w:tr w:rsidR="00B02BC5" w14:paraId="682BD214" w14:textId="77777777">
        <w:trPr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24946AD9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项目名称：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2FAAC2F6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</w:p>
        </w:tc>
      </w:tr>
      <w:tr w:rsidR="00B02BC5" w14:paraId="5222ABBB" w14:textId="77777777">
        <w:trPr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3289890C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申请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人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姓名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542ADF11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</w:p>
        </w:tc>
      </w:tr>
      <w:tr w:rsidR="00B02BC5" w14:paraId="45BD3B26" w14:textId="77777777">
        <w:trPr>
          <w:trHeight w:val="90"/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71D5B95E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专业学位类别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5B367737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</w:p>
        </w:tc>
      </w:tr>
      <w:tr w:rsidR="00B02BC5" w14:paraId="295061FA" w14:textId="77777777">
        <w:trPr>
          <w:trHeight w:val="90"/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50DA91B5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专业学位类别代码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2E86BFE3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</w:p>
        </w:tc>
      </w:tr>
      <w:tr w:rsidR="00B02BC5" w14:paraId="4A000301" w14:textId="77777777">
        <w:trPr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4B40832B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联系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电话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02E56936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  <w:lang w:val="e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</w:p>
        </w:tc>
      </w:tr>
      <w:tr w:rsidR="00B02BC5" w14:paraId="4C2A853A" w14:textId="77777777">
        <w:trPr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772904A8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单位：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1ABE0398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z w:val="32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  <w:u w:val="single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  <w:u w:val="single"/>
              </w:rPr>
              <w:t>加盖公章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</w:t>
            </w:r>
          </w:p>
        </w:tc>
      </w:tr>
      <w:tr w:rsidR="00B02BC5" w14:paraId="5D29B8E7" w14:textId="77777777">
        <w:trPr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7FDA5A6A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/>
                <w:sz w:val="32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填报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4C47F608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/>
                <w:sz w:val="32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</w:p>
        </w:tc>
      </w:tr>
    </w:tbl>
    <w:p w14:paraId="41CB4764" w14:textId="77777777" w:rsidR="00B02BC5" w:rsidRDefault="00B02BC5">
      <w:pPr>
        <w:spacing w:line="600" w:lineRule="exact"/>
      </w:pPr>
    </w:p>
    <w:p w14:paraId="07B7A4EA" w14:textId="77777777" w:rsidR="00B02BC5" w:rsidRDefault="00B02BC5">
      <w:pPr>
        <w:spacing w:line="600" w:lineRule="exact"/>
      </w:pPr>
    </w:p>
    <w:p w14:paraId="1DDE17AE" w14:textId="77777777" w:rsidR="00B02BC5" w:rsidRDefault="00B02BC5">
      <w:pPr>
        <w:spacing w:line="600" w:lineRule="exact"/>
      </w:pPr>
    </w:p>
    <w:p w14:paraId="50E8042D" w14:textId="77777777" w:rsidR="00B02BC5" w:rsidRDefault="00B02BC5">
      <w:pPr>
        <w:pStyle w:val="a3"/>
        <w:adjustRightInd w:val="0"/>
        <w:snapToGrid w:val="0"/>
        <w:spacing w:line="480" w:lineRule="exact"/>
        <w:ind w:leftChars="0" w:left="0" w:firstLineChars="700" w:firstLine="3080"/>
        <w:jc w:val="center"/>
        <w:rPr>
          <w:rFonts w:eastAsia="方正小标宋简体"/>
          <w:sz w:val="44"/>
          <w:szCs w:val="44"/>
        </w:rPr>
      </w:pPr>
    </w:p>
    <w:p w14:paraId="1E8E7A24" w14:textId="77777777" w:rsidR="00B02BC5" w:rsidRDefault="00B02BC5">
      <w:pPr>
        <w:sectPr w:rsidR="00B02BC5"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</w:p>
    <w:p w14:paraId="16A2F785" w14:textId="77777777" w:rsidR="00B02BC5" w:rsidRDefault="00416A45">
      <w:pPr>
        <w:adjustRightInd w:val="0"/>
        <w:snapToGrid w:val="0"/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填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报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说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明</w:t>
      </w:r>
    </w:p>
    <w:p w14:paraId="0BB2DCA1" w14:textId="77777777" w:rsidR="00B02BC5" w:rsidRDefault="00B02BC5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3CA8A33F" w14:textId="77777777" w:rsidR="00B02BC5" w:rsidRDefault="00416A4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一、</w:t>
      </w:r>
      <w:r>
        <w:rPr>
          <w:rFonts w:ascii="Times New Roman" w:eastAsia="仿宋_GB2312" w:hAnsi="Times New Roman"/>
          <w:bCs/>
          <w:sz w:val="32"/>
          <w:szCs w:val="20"/>
        </w:rPr>
        <w:t>填写本表前，</w:t>
      </w:r>
      <w:r>
        <w:rPr>
          <w:rFonts w:ascii="Times New Roman" w:eastAsia="仿宋_GB2312" w:hAnsi="Times New Roman"/>
          <w:bCs/>
          <w:sz w:val="32"/>
          <w:szCs w:val="20"/>
        </w:rPr>
        <w:t>请明确</w:t>
      </w:r>
      <w:r>
        <w:rPr>
          <w:rFonts w:ascii="Times New Roman" w:eastAsia="仿宋_GB2312" w:hAnsi="Times New Roman"/>
          <w:bCs/>
          <w:sz w:val="32"/>
          <w:szCs w:val="20"/>
        </w:rPr>
        <w:t>对所填写的《申请书》所涉及各项内容的真实性负责，保证没有知识产权争议</w:t>
      </w:r>
      <w:r>
        <w:rPr>
          <w:rFonts w:ascii="Times New Roman" w:eastAsia="仿宋_GB2312" w:hAnsi="Times New Roman"/>
          <w:bCs/>
          <w:sz w:val="32"/>
          <w:szCs w:val="20"/>
        </w:rPr>
        <w:t>，并对相关内容负责。</w:t>
      </w:r>
    </w:p>
    <w:p w14:paraId="0FD3AF27" w14:textId="77777777" w:rsidR="00B02BC5" w:rsidRDefault="00416A4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二、本</w:t>
      </w:r>
      <w:r>
        <w:rPr>
          <w:rFonts w:ascii="Times New Roman" w:eastAsia="仿宋_GB2312" w:hAnsi="Times New Roman" w:hint="eastAsia"/>
          <w:bCs/>
          <w:sz w:val="32"/>
          <w:szCs w:val="20"/>
        </w:rPr>
        <w:t>项目</w:t>
      </w:r>
      <w:r>
        <w:rPr>
          <w:rFonts w:ascii="Times New Roman" w:eastAsia="仿宋_GB2312" w:hAnsi="Times New Roman" w:hint="eastAsia"/>
          <w:bCs/>
          <w:sz w:val="32"/>
          <w:szCs w:val="20"/>
        </w:rPr>
        <w:t>实施</w:t>
      </w:r>
      <w:r>
        <w:rPr>
          <w:rFonts w:ascii="Times New Roman" w:eastAsia="仿宋_GB2312" w:hAnsi="Times New Roman" w:hint="eastAsia"/>
          <w:bCs/>
          <w:sz w:val="32"/>
          <w:szCs w:val="20"/>
        </w:rPr>
        <w:t>期</w:t>
      </w:r>
      <w:r>
        <w:rPr>
          <w:rFonts w:ascii="Times New Roman" w:eastAsia="仿宋_GB2312" w:hAnsi="Times New Roman" w:hint="eastAsia"/>
          <w:bCs/>
          <w:sz w:val="32"/>
          <w:szCs w:val="20"/>
        </w:rPr>
        <w:t>原则上</w:t>
      </w:r>
      <w:r>
        <w:rPr>
          <w:rFonts w:ascii="Times New Roman" w:eastAsia="仿宋_GB2312" w:hAnsi="Times New Roman" w:hint="eastAsia"/>
          <w:bCs/>
          <w:sz w:val="32"/>
          <w:szCs w:val="20"/>
        </w:rPr>
        <w:t>不超过</w:t>
      </w:r>
      <w:r>
        <w:rPr>
          <w:rFonts w:ascii="Times New Roman" w:eastAsia="仿宋_GB2312" w:hAnsi="Times New Roman" w:hint="eastAsia"/>
          <w:bCs/>
          <w:sz w:val="32"/>
          <w:szCs w:val="20"/>
        </w:rPr>
        <w:t>1</w:t>
      </w:r>
      <w:r>
        <w:rPr>
          <w:rFonts w:ascii="Times New Roman" w:eastAsia="仿宋_GB2312" w:hAnsi="Times New Roman" w:hint="eastAsia"/>
          <w:bCs/>
          <w:sz w:val="32"/>
          <w:szCs w:val="20"/>
        </w:rPr>
        <w:t>年。</w:t>
      </w:r>
    </w:p>
    <w:p w14:paraId="4FD3D4CE" w14:textId="77777777" w:rsidR="00B02BC5" w:rsidRDefault="00416A4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三</w:t>
      </w:r>
      <w:r>
        <w:rPr>
          <w:rFonts w:ascii="Times New Roman" w:eastAsia="仿宋_GB2312" w:hAnsi="Times New Roman"/>
          <w:bCs/>
          <w:sz w:val="32"/>
          <w:szCs w:val="20"/>
        </w:rPr>
        <w:t>、本表用</w:t>
      </w:r>
      <w:r>
        <w:rPr>
          <w:rFonts w:ascii="Times New Roman" w:eastAsia="仿宋_GB2312" w:hAnsi="Times New Roman"/>
          <w:bCs/>
          <w:sz w:val="32"/>
          <w:szCs w:val="20"/>
        </w:rPr>
        <w:t>A4</w:t>
      </w:r>
      <w:r>
        <w:rPr>
          <w:rFonts w:ascii="Times New Roman" w:eastAsia="仿宋_GB2312" w:hAnsi="Times New Roman"/>
          <w:bCs/>
          <w:sz w:val="32"/>
          <w:szCs w:val="20"/>
        </w:rPr>
        <w:t>纸双面打印，左侧装订成册；本表评审后不退回，请自行留底。</w:t>
      </w:r>
    </w:p>
    <w:p w14:paraId="032BDF39" w14:textId="77777777" w:rsidR="00B02BC5" w:rsidRDefault="00416A4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四</w:t>
      </w:r>
      <w:r>
        <w:rPr>
          <w:rFonts w:ascii="Times New Roman" w:eastAsia="仿宋_GB2312" w:hAnsi="Times New Roman"/>
          <w:bCs/>
          <w:sz w:val="32"/>
          <w:szCs w:val="20"/>
        </w:rPr>
        <w:t>、</w:t>
      </w:r>
      <w:r>
        <w:rPr>
          <w:rFonts w:ascii="Times New Roman" w:eastAsia="仿宋_GB2312" w:hAnsi="Times New Roman"/>
          <w:bCs/>
          <w:sz w:val="32"/>
          <w:szCs w:val="20"/>
        </w:rPr>
        <w:t>“</w:t>
      </w:r>
      <w:r>
        <w:rPr>
          <w:rFonts w:ascii="Times New Roman" w:eastAsia="仿宋_GB2312" w:hAnsi="Times New Roman" w:hint="eastAsia"/>
          <w:bCs/>
          <w:sz w:val="32"/>
          <w:szCs w:val="20"/>
        </w:rPr>
        <w:t>专业学位类别</w:t>
      </w:r>
      <w:r>
        <w:rPr>
          <w:rFonts w:ascii="Times New Roman" w:eastAsia="仿宋_GB2312" w:hAnsi="Times New Roman"/>
          <w:bCs/>
          <w:sz w:val="32"/>
          <w:szCs w:val="20"/>
        </w:rPr>
        <w:t>”</w:t>
      </w:r>
      <w:r>
        <w:rPr>
          <w:rFonts w:ascii="Times New Roman" w:eastAsia="仿宋_GB2312" w:hAnsi="Times New Roman"/>
          <w:bCs/>
          <w:sz w:val="32"/>
          <w:szCs w:val="20"/>
        </w:rPr>
        <w:t>和</w:t>
      </w:r>
      <w:r>
        <w:rPr>
          <w:rFonts w:ascii="Times New Roman" w:eastAsia="仿宋_GB2312" w:hAnsi="Times New Roman"/>
          <w:bCs/>
          <w:sz w:val="32"/>
          <w:szCs w:val="20"/>
        </w:rPr>
        <w:t>“</w:t>
      </w:r>
      <w:r>
        <w:rPr>
          <w:rFonts w:ascii="Times New Roman" w:eastAsia="仿宋_GB2312" w:hAnsi="Times New Roman" w:hint="eastAsia"/>
          <w:bCs/>
          <w:sz w:val="32"/>
          <w:szCs w:val="20"/>
        </w:rPr>
        <w:t>专业学位类别代码</w:t>
      </w:r>
      <w:r>
        <w:rPr>
          <w:rFonts w:ascii="Times New Roman" w:eastAsia="仿宋_GB2312" w:hAnsi="Times New Roman"/>
          <w:bCs/>
          <w:sz w:val="32"/>
          <w:szCs w:val="20"/>
        </w:rPr>
        <w:t>”</w:t>
      </w:r>
      <w:r>
        <w:rPr>
          <w:rFonts w:ascii="Times New Roman" w:eastAsia="仿宋_GB2312" w:hAnsi="Times New Roman"/>
          <w:bCs/>
          <w:sz w:val="32"/>
          <w:szCs w:val="20"/>
        </w:rPr>
        <w:t>可</w:t>
      </w:r>
      <w:r>
        <w:rPr>
          <w:rFonts w:ascii="Times New Roman" w:eastAsia="仿宋_GB2312" w:hAnsi="Times New Roman"/>
          <w:bCs/>
          <w:sz w:val="32"/>
          <w:szCs w:val="20"/>
        </w:rPr>
        <w:t>参考教育部《</w:t>
      </w:r>
      <w:r>
        <w:rPr>
          <w:rFonts w:ascii="Times New Roman" w:eastAsia="仿宋_GB2312" w:hAnsi="Times New Roman"/>
          <w:bCs/>
          <w:sz w:val="32"/>
          <w:szCs w:val="20"/>
        </w:rPr>
        <w:t>研究生教育学科专业目录（</w:t>
      </w:r>
      <w:r>
        <w:rPr>
          <w:rFonts w:ascii="Times New Roman" w:eastAsia="仿宋_GB2312" w:hAnsi="Times New Roman"/>
          <w:bCs/>
          <w:sz w:val="32"/>
          <w:szCs w:val="20"/>
        </w:rPr>
        <w:t>2022</w:t>
      </w:r>
      <w:r>
        <w:rPr>
          <w:rFonts w:ascii="Times New Roman" w:eastAsia="仿宋_GB2312" w:hAnsi="Times New Roman"/>
          <w:bCs/>
          <w:sz w:val="32"/>
          <w:szCs w:val="20"/>
        </w:rPr>
        <w:t>年）</w:t>
      </w:r>
      <w:r>
        <w:rPr>
          <w:rFonts w:ascii="Times New Roman" w:eastAsia="仿宋_GB2312" w:hAnsi="Times New Roman"/>
          <w:bCs/>
          <w:sz w:val="32"/>
          <w:szCs w:val="20"/>
        </w:rPr>
        <w:t>》。</w:t>
      </w:r>
    </w:p>
    <w:p w14:paraId="63DB39DF" w14:textId="77777777" w:rsidR="00B02BC5" w:rsidRDefault="00B02BC5">
      <w:pPr>
        <w:rPr>
          <w:rFonts w:ascii="仿宋_GB2312" w:eastAsia="仿宋_GB2312"/>
          <w:sz w:val="32"/>
        </w:rPr>
      </w:pPr>
    </w:p>
    <w:p w14:paraId="71BB9F8B" w14:textId="77777777" w:rsidR="00B02BC5" w:rsidRDefault="00B02BC5">
      <w:pPr>
        <w:rPr>
          <w:rFonts w:ascii="仿宋_GB2312" w:eastAsia="仿宋_GB2312"/>
          <w:sz w:val="32"/>
        </w:rPr>
      </w:pPr>
    </w:p>
    <w:p w14:paraId="5B73124B" w14:textId="77777777" w:rsidR="00B02BC5" w:rsidRDefault="00B02BC5">
      <w:pPr>
        <w:rPr>
          <w:rFonts w:ascii="仿宋_GB2312" w:eastAsia="仿宋_GB2312"/>
          <w:sz w:val="32"/>
        </w:rPr>
      </w:pPr>
    </w:p>
    <w:p w14:paraId="5E6D743B" w14:textId="77777777" w:rsidR="00B02BC5" w:rsidRDefault="00B02BC5">
      <w:pPr>
        <w:rPr>
          <w:rFonts w:ascii="仿宋_GB2312" w:eastAsia="仿宋_GB2312"/>
          <w:sz w:val="32"/>
        </w:rPr>
      </w:pPr>
    </w:p>
    <w:p w14:paraId="33D82A4B" w14:textId="77777777" w:rsidR="00B02BC5" w:rsidRDefault="00B02BC5">
      <w:pPr>
        <w:rPr>
          <w:rFonts w:ascii="仿宋_GB2312" w:eastAsia="仿宋_GB2312"/>
          <w:sz w:val="32"/>
        </w:rPr>
      </w:pPr>
    </w:p>
    <w:p w14:paraId="790A72F1" w14:textId="77777777" w:rsidR="00B02BC5" w:rsidRDefault="00B02BC5">
      <w:pPr>
        <w:rPr>
          <w:rFonts w:ascii="仿宋_GB2312" w:eastAsia="仿宋_GB2312"/>
          <w:sz w:val="32"/>
        </w:rPr>
      </w:pPr>
    </w:p>
    <w:p w14:paraId="70BE575D" w14:textId="77777777" w:rsidR="00B02BC5" w:rsidRDefault="00B02BC5">
      <w:pPr>
        <w:rPr>
          <w:rFonts w:ascii="仿宋_GB2312" w:eastAsia="仿宋_GB2312"/>
          <w:sz w:val="32"/>
        </w:rPr>
      </w:pPr>
    </w:p>
    <w:p w14:paraId="65ED1239" w14:textId="77777777" w:rsidR="00B02BC5" w:rsidRDefault="00B02BC5">
      <w:pPr>
        <w:rPr>
          <w:rFonts w:ascii="仿宋_GB2312" w:eastAsia="仿宋_GB2312"/>
          <w:sz w:val="32"/>
        </w:rPr>
      </w:pPr>
    </w:p>
    <w:p w14:paraId="5B7ABE3F" w14:textId="77777777" w:rsidR="00B02BC5" w:rsidRDefault="00B02BC5">
      <w:pPr>
        <w:rPr>
          <w:rFonts w:ascii="仿宋_GB2312" w:eastAsia="仿宋_GB2312"/>
          <w:sz w:val="32"/>
        </w:rPr>
      </w:pPr>
    </w:p>
    <w:p w14:paraId="0A0A9A8A" w14:textId="77777777" w:rsidR="00B02BC5" w:rsidRDefault="00B02BC5">
      <w:pPr>
        <w:rPr>
          <w:rFonts w:ascii="仿宋_GB2312" w:eastAsia="仿宋_GB2312"/>
          <w:sz w:val="32"/>
        </w:rPr>
      </w:pPr>
    </w:p>
    <w:p w14:paraId="51E51514" w14:textId="77777777" w:rsidR="00B02BC5" w:rsidRDefault="00B02BC5">
      <w:pPr>
        <w:adjustRightInd w:val="0"/>
        <w:snapToGrid w:val="0"/>
        <w:spacing w:line="240" w:lineRule="atLeast"/>
        <w:ind w:firstLineChars="200" w:firstLine="560"/>
        <w:rPr>
          <w:rFonts w:ascii="黑体" w:eastAsia="黑体" w:hAnsi="黑体"/>
          <w:sz w:val="28"/>
          <w:szCs w:val="28"/>
        </w:rPr>
        <w:sectPr w:rsidR="00B02BC5"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</w:p>
    <w:p w14:paraId="106872C2" w14:textId="77777777" w:rsidR="00B02BC5" w:rsidRDefault="00416A45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一、基本数据</w:t>
      </w:r>
    </w:p>
    <w:tbl>
      <w:tblPr>
        <w:tblW w:w="499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268"/>
        <w:gridCol w:w="1112"/>
        <w:gridCol w:w="984"/>
        <w:gridCol w:w="953"/>
        <w:gridCol w:w="1143"/>
        <w:gridCol w:w="52"/>
        <w:gridCol w:w="1427"/>
        <w:gridCol w:w="824"/>
        <w:gridCol w:w="1325"/>
      </w:tblGrid>
      <w:tr w:rsidR="00B02BC5" w14:paraId="24DD1E9D" w14:textId="77777777">
        <w:trPr>
          <w:cantSplit/>
          <w:trHeight w:hRule="exact" w:val="732"/>
        </w:trPr>
        <w:tc>
          <w:tcPr>
            <w:tcW w:w="300" w:type="pct"/>
            <w:vMerge w:val="restart"/>
            <w:tcBorders>
              <w:tl2br w:val="nil"/>
              <w:tr2bl w:val="nil"/>
            </w:tcBorders>
            <w:vAlign w:val="center"/>
          </w:tcPr>
          <w:p w14:paraId="17AB8CA7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  <w:p w14:paraId="654F5C55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目</w:t>
            </w:r>
          </w:p>
          <w:p w14:paraId="451AB12D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概</w:t>
            </w:r>
          </w:p>
          <w:p w14:paraId="166442BF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vAlign w:val="center"/>
          </w:tcPr>
          <w:p w14:paraId="2FC9A78A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项目名称</w:t>
            </w:r>
          </w:p>
        </w:tc>
        <w:tc>
          <w:tcPr>
            <w:tcW w:w="3468" w:type="pct"/>
            <w:gridSpan w:val="7"/>
            <w:tcBorders>
              <w:tl2br w:val="nil"/>
              <w:tr2bl w:val="nil"/>
            </w:tcBorders>
            <w:vAlign w:val="center"/>
          </w:tcPr>
          <w:p w14:paraId="7729C77B" w14:textId="77777777" w:rsidR="00B02BC5" w:rsidRDefault="00B02BC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3EAE4F05" w14:textId="77777777">
        <w:trPr>
          <w:cantSplit/>
          <w:trHeight w:hRule="exact" w:val="689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42CB0C92" w14:textId="77777777" w:rsidR="00B02BC5" w:rsidRDefault="00B02BC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vAlign w:val="center"/>
          </w:tcPr>
          <w:p w14:paraId="0AFAAC06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主要依托团队、项目或平台基地</w:t>
            </w:r>
          </w:p>
        </w:tc>
        <w:tc>
          <w:tcPr>
            <w:tcW w:w="3468" w:type="pct"/>
            <w:gridSpan w:val="7"/>
            <w:tcBorders>
              <w:tl2br w:val="nil"/>
              <w:tr2bl w:val="nil"/>
            </w:tcBorders>
            <w:vAlign w:val="center"/>
          </w:tcPr>
          <w:p w14:paraId="398D6EAF" w14:textId="77777777" w:rsidR="00B02BC5" w:rsidRDefault="00B02BC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7D3916A0" w14:textId="77777777">
        <w:trPr>
          <w:cantSplit/>
          <w:trHeight w:hRule="exact" w:val="680"/>
        </w:trPr>
        <w:tc>
          <w:tcPr>
            <w:tcW w:w="300" w:type="pct"/>
            <w:vMerge w:val="restart"/>
            <w:tcBorders>
              <w:tl2br w:val="nil"/>
              <w:tr2bl w:val="nil"/>
            </w:tcBorders>
            <w:vAlign w:val="center"/>
          </w:tcPr>
          <w:p w14:paraId="14A03C4E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申</w:t>
            </w:r>
          </w:p>
          <w:p w14:paraId="691B6538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请</w:t>
            </w:r>
          </w:p>
          <w:p w14:paraId="20623CDC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14:paraId="1AEB7FFC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575" w:type="pct"/>
            <w:tcBorders>
              <w:tl2br w:val="nil"/>
              <w:tr2bl w:val="nil"/>
            </w:tcBorders>
            <w:vAlign w:val="center"/>
          </w:tcPr>
          <w:p w14:paraId="6FDCAE35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69451FC1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493" w:type="pct"/>
            <w:tcBorders>
              <w:tl2br w:val="nil"/>
              <w:tr2bl w:val="nil"/>
            </w:tcBorders>
            <w:vAlign w:val="center"/>
          </w:tcPr>
          <w:p w14:paraId="17772FD1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l2br w:val="nil"/>
              <w:tr2bl w:val="nil"/>
            </w:tcBorders>
            <w:vAlign w:val="center"/>
          </w:tcPr>
          <w:p w14:paraId="561D54B4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765" w:type="pct"/>
            <w:gridSpan w:val="2"/>
            <w:tcBorders>
              <w:tl2br w:val="nil"/>
              <w:tr2bl w:val="nil"/>
            </w:tcBorders>
            <w:vAlign w:val="center"/>
          </w:tcPr>
          <w:p w14:paraId="15F9611E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l2br w:val="nil"/>
              <w:tr2bl w:val="nil"/>
            </w:tcBorders>
            <w:vAlign w:val="center"/>
          </w:tcPr>
          <w:p w14:paraId="64F49B75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所在</w:t>
            </w:r>
          </w:p>
          <w:p w14:paraId="131A0A96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院系</w:t>
            </w:r>
          </w:p>
        </w:tc>
        <w:tc>
          <w:tcPr>
            <w:tcW w:w="683" w:type="pct"/>
            <w:tcBorders>
              <w:tl2br w:val="nil"/>
              <w:tr2bl w:val="nil"/>
            </w:tcBorders>
            <w:vAlign w:val="center"/>
          </w:tcPr>
          <w:p w14:paraId="004252E8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7CAC6221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6291FD07" w14:textId="77777777" w:rsidR="00B02BC5" w:rsidRDefault="00B02BC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vAlign w:val="center"/>
          </w:tcPr>
          <w:p w14:paraId="037BE300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专业学位类别</w:t>
            </w:r>
          </w:p>
        </w:tc>
        <w:tc>
          <w:tcPr>
            <w:tcW w:w="1002" w:type="pct"/>
            <w:gridSpan w:val="2"/>
            <w:tcBorders>
              <w:tl2br w:val="nil"/>
              <w:tr2bl w:val="nil"/>
            </w:tcBorders>
            <w:vAlign w:val="center"/>
          </w:tcPr>
          <w:p w14:paraId="06F87062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6" w:type="pct"/>
            <w:gridSpan w:val="3"/>
            <w:tcBorders>
              <w:tl2br w:val="nil"/>
              <w:tr2bl w:val="nil"/>
            </w:tcBorders>
            <w:vAlign w:val="center"/>
          </w:tcPr>
          <w:p w14:paraId="176D154A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专业学位类别代码</w:t>
            </w: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vAlign w:val="center"/>
          </w:tcPr>
          <w:p w14:paraId="34A687D3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35DCA68B" w14:textId="77777777">
        <w:trPr>
          <w:cantSplit/>
          <w:trHeight w:hRule="exact" w:val="687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5F24124C" w14:textId="77777777" w:rsidR="00B02BC5" w:rsidRDefault="00B02BC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14:paraId="5C583935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研究生类别层次</w:t>
            </w:r>
          </w:p>
        </w:tc>
        <w:tc>
          <w:tcPr>
            <w:tcW w:w="1577" w:type="pct"/>
            <w:gridSpan w:val="3"/>
            <w:tcBorders>
              <w:tl2br w:val="nil"/>
              <w:tr2bl w:val="nil"/>
            </w:tcBorders>
            <w:vAlign w:val="center"/>
          </w:tcPr>
          <w:p w14:paraId="28F31D71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博士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硕士□</w:t>
            </w:r>
          </w:p>
        </w:tc>
        <w:tc>
          <w:tcPr>
            <w:tcW w:w="1356" w:type="pct"/>
            <w:gridSpan w:val="3"/>
            <w:tcBorders>
              <w:tl2br w:val="nil"/>
              <w:tr2bl w:val="nil"/>
            </w:tcBorders>
            <w:vAlign w:val="center"/>
          </w:tcPr>
          <w:p w14:paraId="14430079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在读该学位期间是否获得过该项目支持</w:t>
            </w: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vAlign w:val="center"/>
          </w:tcPr>
          <w:p w14:paraId="1E6273A5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02BC5" w14:paraId="76EE4B7A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3BB1C803" w14:textId="77777777" w:rsidR="00B02BC5" w:rsidRDefault="00B02BC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vAlign w:val="center"/>
          </w:tcPr>
          <w:p w14:paraId="2B6E96C8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距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离基本学制</w:t>
            </w:r>
          </w:p>
          <w:p w14:paraId="676D45DB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02" w:type="pct"/>
            <w:gridSpan w:val="2"/>
            <w:tcBorders>
              <w:tl2br w:val="nil"/>
              <w:tr2bl w:val="nil"/>
            </w:tcBorders>
            <w:vAlign w:val="center"/>
          </w:tcPr>
          <w:p w14:paraId="4C64DDD9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1356" w:type="pct"/>
            <w:gridSpan w:val="3"/>
            <w:tcBorders>
              <w:tl2br w:val="nil"/>
              <w:tr2bl w:val="nil"/>
            </w:tcBorders>
            <w:vAlign w:val="center"/>
          </w:tcPr>
          <w:p w14:paraId="5CD5CEC1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是否基本完成基础课程学习并取得合格成绩</w:t>
            </w:r>
          </w:p>
          <w:p w14:paraId="5EA6B931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vAlign w:val="center"/>
          </w:tcPr>
          <w:p w14:paraId="73F61E08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02BC5" w14:paraId="4F613658" w14:textId="77777777">
        <w:trPr>
          <w:cantSplit/>
          <w:trHeight w:hRule="exact" w:val="680"/>
        </w:trPr>
        <w:tc>
          <w:tcPr>
            <w:tcW w:w="300" w:type="pct"/>
            <w:vMerge w:val="restart"/>
            <w:tcBorders>
              <w:tl2br w:val="nil"/>
              <w:tr2bl w:val="nil"/>
            </w:tcBorders>
            <w:vAlign w:val="center"/>
          </w:tcPr>
          <w:p w14:paraId="70F8F5D0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指</w:t>
            </w:r>
          </w:p>
          <w:p w14:paraId="38CC67BC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导</w:t>
            </w:r>
          </w:p>
          <w:p w14:paraId="508C2753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</w:p>
          <w:p w14:paraId="47AFC04C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师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14:paraId="600A5888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575" w:type="pct"/>
            <w:tcBorders>
              <w:tl2br w:val="nil"/>
              <w:tr2bl w:val="nil"/>
            </w:tcBorders>
            <w:vAlign w:val="center"/>
          </w:tcPr>
          <w:p w14:paraId="5F123957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427E4865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493" w:type="pct"/>
            <w:tcBorders>
              <w:tl2br w:val="nil"/>
              <w:tr2bl w:val="nil"/>
            </w:tcBorders>
            <w:vAlign w:val="center"/>
          </w:tcPr>
          <w:p w14:paraId="23D8E5D7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l2br w:val="nil"/>
              <w:tr2bl w:val="nil"/>
            </w:tcBorders>
            <w:vAlign w:val="center"/>
          </w:tcPr>
          <w:p w14:paraId="6E9AD070" w14:textId="77777777" w:rsidR="00B02BC5" w:rsidRDefault="00416A45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765" w:type="pct"/>
            <w:gridSpan w:val="2"/>
            <w:tcBorders>
              <w:tl2br w:val="nil"/>
              <w:tr2bl w:val="nil"/>
            </w:tcBorders>
            <w:vAlign w:val="center"/>
          </w:tcPr>
          <w:p w14:paraId="0338075C" w14:textId="77777777" w:rsidR="00B02BC5" w:rsidRDefault="00B02BC5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l2br w:val="nil"/>
              <w:tr2bl w:val="nil"/>
            </w:tcBorders>
            <w:vAlign w:val="center"/>
          </w:tcPr>
          <w:p w14:paraId="581B2AAA" w14:textId="77777777" w:rsidR="00B02BC5" w:rsidRDefault="00416A45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称</w:t>
            </w:r>
          </w:p>
        </w:tc>
        <w:tc>
          <w:tcPr>
            <w:tcW w:w="683" w:type="pct"/>
            <w:tcBorders>
              <w:tl2br w:val="nil"/>
              <w:tr2bl w:val="nil"/>
            </w:tcBorders>
            <w:vAlign w:val="center"/>
          </w:tcPr>
          <w:p w14:paraId="079EE530" w14:textId="77777777" w:rsidR="00B02BC5" w:rsidRDefault="00B02BC5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0CC25271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0B99B38B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vAlign w:val="center"/>
          </w:tcPr>
          <w:p w14:paraId="0D20491F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主要研究方向</w:t>
            </w:r>
          </w:p>
        </w:tc>
        <w:tc>
          <w:tcPr>
            <w:tcW w:w="3468" w:type="pct"/>
            <w:gridSpan w:val="7"/>
            <w:tcBorders>
              <w:tl2br w:val="nil"/>
              <w:tr2bl w:val="nil"/>
            </w:tcBorders>
            <w:vAlign w:val="center"/>
          </w:tcPr>
          <w:p w14:paraId="40C480CB" w14:textId="77777777" w:rsidR="00B02BC5" w:rsidRDefault="00B02BC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0F2401DC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4D97C05E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  <w:vAlign w:val="center"/>
          </w:tcPr>
          <w:p w14:paraId="1D8F6E55" w14:textId="77777777" w:rsidR="00B02BC5" w:rsidRDefault="00416A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近三年在国内外重要刊物发表论文共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篇，出版专著（译著）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部</w:t>
            </w:r>
          </w:p>
        </w:tc>
      </w:tr>
      <w:tr w:rsidR="00B02BC5" w14:paraId="5D8420A5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0AA27B6C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  <w:vAlign w:val="center"/>
          </w:tcPr>
          <w:p w14:paraId="2027CA4D" w14:textId="77777777" w:rsidR="00B02BC5" w:rsidRDefault="00416A4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与项目相关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获奖：国家级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项，部省级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</w:tc>
      </w:tr>
      <w:tr w:rsidR="00B02BC5" w14:paraId="66D8C752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18C16C5F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  <w:vAlign w:val="center"/>
          </w:tcPr>
          <w:p w14:paraId="0705A2A4" w14:textId="77777777" w:rsidR="00B02BC5" w:rsidRDefault="00416A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目前承担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相关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科研项目：国家级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部省级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横向项目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</w:tc>
      </w:tr>
      <w:tr w:rsidR="00B02BC5" w14:paraId="025641E9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60733CB0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  <w:vAlign w:val="center"/>
          </w:tcPr>
          <w:p w14:paraId="38241A69" w14:textId="77777777" w:rsidR="00B02BC5" w:rsidRDefault="00416A4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近三年支配科研经费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万元，年均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</w:p>
        </w:tc>
      </w:tr>
      <w:tr w:rsidR="00B02BC5" w14:paraId="701FA227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71D7E19B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0" w:type="pct"/>
            <w:gridSpan w:val="6"/>
            <w:tcBorders>
              <w:tl2br w:val="nil"/>
              <w:tr2bl w:val="nil"/>
            </w:tcBorders>
            <w:vAlign w:val="center"/>
          </w:tcPr>
          <w:p w14:paraId="0BC991EF" w14:textId="77777777" w:rsidR="00B02BC5" w:rsidRDefault="00416A4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近三年指导的研究生是否获得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省级优秀学位论文</w:t>
            </w:r>
          </w:p>
        </w:tc>
        <w:tc>
          <w:tcPr>
            <w:tcW w:w="1848" w:type="pct"/>
            <w:gridSpan w:val="3"/>
            <w:tcBorders>
              <w:tl2br w:val="nil"/>
              <w:tr2bl w:val="nil"/>
            </w:tcBorders>
            <w:vAlign w:val="center"/>
          </w:tcPr>
          <w:p w14:paraId="6D298AE7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" w:char="00A8"/>
            </w:r>
          </w:p>
        </w:tc>
      </w:tr>
      <w:tr w:rsidR="00B02BC5" w14:paraId="44922C38" w14:textId="77777777">
        <w:trPr>
          <w:cantSplit/>
          <w:trHeight w:val="90"/>
        </w:trPr>
        <w:tc>
          <w:tcPr>
            <w:tcW w:w="300" w:type="pct"/>
            <w:tcBorders>
              <w:tl2br w:val="nil"/>
              <w:tr2bl w:val="nil"/>
            </w:tcBorders>
            <w:vAlign w:val="center"/>
          </w:tcPr>
          <w:p w14:paraId="4BFCC40C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申请人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近三年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研究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经历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和成果</w:t>
            </w: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</w:tcPr>
          <w:p w14:paraId="34F5F6B1" w14:textId="77777777" w:rsidR="00B02BC5" w:rsidRDefault="00416A45">
            <w:pPr>
              <w:widowControl/>
              <w:spacing w:beforeLines="50" w:before="156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主持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参与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项目、发表论文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等，没有可填写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  <w:p w14:paraId="4D2136BC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E280D11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0713C3D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C2DAEDC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D31355D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44CA3A4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3D3B09E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B5E3087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3E19F331" w14:textId="77777777">
        <w:trPr>
          <w:cantSplit/>
          <w:trHeight w:val="90"/>
        </w:trPr>
        <w:tc>
          <w:tcPr>
            <w:tcW w:w="300" w:type="pct"/>
            <w:tcBorders>
              <w:tl2br w:val="nil"/>
              <w:tr2bl w:val="nil"/>
            </w:tcBorders>
            <w:vAlign w:val="center"/>
          </w:tcPr>
          <w:p w14:paraId="37472B2D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奖惩情况</w:t>
            </w: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</w:tcPr>
          <w:p w14:paraId="0ABC8835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367FAC3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407C24F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977A8AD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44D79CF3" w14:textId="77777777" w:rsidR="00B02BC5" w:rsidRDefault="00B02BC5">
      <w:pPr>
        <w:spacing w:line="500" w:lineRule="exact"/>
        <w:ind w:firstLine="555"/>
        <w:rPr>
          <w:rFonts w:ascii="黑体" w:eastAsia="黑体" w:hAnsi="黑体"/>
          <w:sz w:val="24"/>
        </w:rPr>
        <w:sectPr w:rsidR="00B02BC5"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</w:p>
    <w:p w14:paraId="59F2DB7D" w14:textId="77777777" w:rsidR="00B02BC5" w:rsidRDefault="00416A45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二、项目设计论证</w:t>
      </w:r>
    </w:p>
    <w:tbl>
      <w:tblPr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895"/>
        <w:gridCol w:w="1506"/>
        <w:gridCol w:w="5105"/>
        <w:gridCol w:w="7"/>
      </w:tblGrid>
      <w:tr w:rsidR="00B02BC5" w14:paraId="1A5F91B6" w14:textId="77777777">
        <w:trPr>
          <w:gridAfter w:val="1"/>
          <w:wAfter w:w="4" w:type="pct"/>
          <w:trHeight w:val="13276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554277D4" w14:textId="77777777" w:rsidR="00B02BC5" w:rsidRDefault="00416A45">
            <w:pPr>
              <w:spacing w:beforeLines="50" w:before="156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（一）立项依据</w:t>
            </w:r>
            <w:r>
              <w:rPr>
                <w:rFonts w:ascii="Times New Roman" w:eastAsia="仿宋_GB2312" w:hAnsi="Times New Roman"/>
                <w:sz w:val="24"/>
              </w:rPr>
              <w:t>（包括研究</w:t>
            </w:r>
            <w:r>
              <w:rPr>
                <w:rFonts w:ascii="Times New Roman" w:eastAsia="仿宋_GB2312" w:hAnsi="Times New Roman"/>
                <w:sz w:val="24"/>
              </w:rPr>
              <w:t>背景与</w:t>
            </w:r>
            <w:r>
              <w:rPr>
                <w:rFonts w:ascii="Times New Roman" w:eastAsia="仿宋_GB2312" w:hAnsi="Times New Roman" w:hint="eastAsia"/>
                <w:sz w:val="24"/>
              </w:rPr>
              <w:t>实践</w:t>
            </w:r>
            <w:r>
              <w:rPr>
                <w:rFonts w:ascii="Times New Roman" w:eastAsia="仿宋_GB2312" w:hAnsi="Times New Roman"/>
                <w:sz w:val="24"/>
              </w:rPr>
              <w:t>意义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国内外研究现状等，并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附主要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参考文献）</w:t>
            </w:r>
          </w:p>
          <w:p w14:paraId="0BF9D644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48B5CFD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403487A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9B23A3A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16EDE61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BE94406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F447A02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E01FE13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54778857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53F19513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2E76B2D4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A77D80B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4849142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D2DFA4E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A4BAE93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54A36EB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01115FC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3C1D93C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5215A868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42B9EB6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AB5946C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B9B8CC3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3713DF1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3F5E7DB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2B250F1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F689C21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02BC5" w14:paraId="0D15DDD1" w14:textId="77777777">
        <w:trPr>
          <w:gridAfter w:val="1"/>
          <w:wAfter w:w="4" w:type="pct"/>
          <w:trHeight w:val="13757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7C0C3BAE" w14:textId="77777777" w:rsidR="00B02BC5" w:rsidRDefault="00416A45">
            <w:pPr>
              <w:spacing w:beforeLines="50" w:before="156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（二）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研究内容、研究目标以及拟解决的关键问题</w:t>
            </w:r>
            <w:r>
              <w:rPr>
                <w:rFonts w:ascii="Times New Roman" w:eastAsia="仿宋_GB2312" w:hAnsi="Times New Roman"/>
                <w:sz w:val="24"/>
              </w:rPr>
              <w:t>（此部分为重点阐述内容）</w:t>
            </w:r>
          </w:p>
          <w:p w14:paraId="181A62D4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5FA719B0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8D4F71E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C26B4E9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64C7B05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0EA1E04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5AC417C4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A55DC35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5680BA5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591196E2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7A5BA559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68DDB87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315F3F58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280C1C08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703BB62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A0B5932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235E9249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32B983D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41D925A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9397D3C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203AB65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E0C2BA2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EB9B1A6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63251EA4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27083074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10A10A74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D3A224D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24FCEB6B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02BC5" w14:paraId="45BB56DC" w14:textId="77777777">
        <w:trPr>
          <w:gridAfter w:val="1"/>
          <w:wAfter w:w="4" w:type="pct"/>
          <w:trHeight w:val="14160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075BD50D" w14:textId="77777777" w:rsidR="00B02BC5" w:rsidRDefault="00416A45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（三）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拟采取的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研究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方案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及其可行性分析</w:t>
            </w:r>
            <w:r>
              <w:rPr>
                <w:rFonts w:ascii="Times New Roman" w:eastAsia="仿宋_GB2312" w:hAnsi="Times New Roman"/>
                <w:sz w:val="24"/>
              </w:rPr>
              <w:t>（包括研究方法、技术路线、实验手段、关键技术等）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07BD6D8B" w14:textId="77777777" w:rsidR="00B02BC5" w:rsidRDefault="00B02BC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02BC5" w14:paraId="252FBED6" w14:textId="77777777">
        <w:trPr>
          <w:gridBefore w:val="1"/>
          <w:wBefore w:w="4" w:type="pct"/>
          <w:trHeight w:val="2325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316DF88A" w14:textId="77777777" w:rsidR="00B02BC5" w:rsidRDefault="00416A45">
            <w:pPr>
              <w:spacing w:beforeLines="50" w:before="156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（四）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本项目的特色及实践创新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之处</w:t>
            </w:r>
          </w:p>
          <w:p w14:paraId="2865D2FE" w14:textId="77777777" w:rsidR="00B02BC5" w:rsidRDefault="00416A4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261913BA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438819C7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44549F2F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6EADB4A2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06ECFAA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07283D9F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681B316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2EDAC8C5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08CC41A3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B423805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54905EEA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2BC5" w14:paraId="6D85FD38" w14:textId="77777777">
        <w:trPr>
          <w:gridBefore w:val="1"/>
          <w:wBefore w:w="4" w:type="pct"/>
          <w:trHeight w:val="7237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126FA0F3" w14:textId="77777777" w:rsidR="00B02BC5" w:rsidRDefault="00416A45">
            <w:pPr>
              <w:spacing w:beforeLines="50" w:before="156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（五）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研究工作的总体安排及预期成果</w:t>
            </w:r>
          </w:p>
          <w:p w14:paraId="153EA406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521AF255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715D4455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763E16FE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5F5702A1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774C3525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6690D34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50F41EAF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31FAA688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1AF8283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6ABC2C2F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01D6D38D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3C7C2096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773CEAA0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2BC5" w14:paraId="2499BB4C" w14:textId="77777777">
        <w:trPr>
          <w:gridBefore w:val="1"/>
          <w:wBefore w:w="4" w:type="pct"/>
          <w:trHeight w:val="7569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10D2897D" w14:textId="77777777" w:rsidR="00B02BC5" w:rsidRDefault="00416A45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（六）研究基础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与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工作条件</w:t>
            </w:r>
            <w:r>
              <w:rPr>
                <w:rFonts w:ascii="Times New Roman" w:eastAsia="仿宋_GB2312" w:hAnsi="Times New Roman"/>
                <w:sz w:val="24"/>
              </w:rPr>
              <w:t>（包括过去的研究基础</w:t>
            </w:r>
            <w:r>
              <w:rPr>
                <w:rFonts w:ascii="Times New Roman" w:eastAsia="仿宋_GB2312" w:hAnsi="Times New Roman"/>
                <w:sz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</w:rPr>
              <w:t>现有的</w:t>
            </w:r>
            <w:r>
              <w:rPr>
                <w:rFonts w:ascii="Times New Roman" w:eastAsia="仿宋_GB2312" w:hAnsi="Times New Roman" w:hint="eastAsia"/>
                <w:sz w:val="24"/>
              </w:rPr>
              <w:t>研究条件</w:t>
            </w:r>
            <w:r>
              <w:rPr>
                <w:rFonts w:ascii="Times New Roman" w:eastAsia="仿宋_GB2312" w:hAnsi="Times New Roman"/>
                <w:sz w:val="24"/>
              </w:rPr>
              <w:t>等）</w:t>
            </w:r>
          </w:p>
          <w:p w14:paraId="7C6E15BF" w14:textId="77777777" w:rsidR="00B02BC5" w:rsidRDefault="00B02BC5"/>
        </w:tc>
      </w:tr>
      <w:tr w:rsidR="00B02BC5" w14:paraId="387C5DD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hRule="exact" w:val="924"/>
        </w:trPr>
        <w:tc>
          <w:tcPr>
            <w:tcW w:w="4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E5CF" w14:textId="77777777" w:rsidR="00B02BC5" w:rsidRDefault="00416A45">
            <w:pPr>
              <w:tabs>
                <w:tab w:val="left" w:pos="2414"/>
              </w:tabs>
              <w:jc w:val="left"/>
              <w:rPr>
                <w:rFonts w:cs="宋体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七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）经费预算</w:t>
            </w:r>
          </w:p>
        </w:tc>
      </w:tr>
      <w:tr w:rsidR="00B02BC5" w14:paraId="638EB84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hRule="exact" w:val="958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C7D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支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出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科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目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3E85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金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额</w:t>
            </w:r>
          </w:p>
          <w:p w14:paraId="1C067382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（万元）</w:t>
            </w: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185F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计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算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根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据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及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理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由</w:t>
            </w:r>
          </w:p>
        </w:tc>
      </w:tr>
      <w:tr w:rsidR="00B02BC5" w14:paraId="46797BB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9F29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E9B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8D2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B02BC5" w14:paraId="67454A7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D7CF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3EC4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171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B02BC5" w14:paraId="6B360FA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2C8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D5E6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B54C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B02BC5" w14:paraId="3FE90FD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1A5B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合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计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E56F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F5EA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14:paraId="7904DCE4" w14:textId="77777777" w:rsidR="00B02BC5" w:rsidRDefault="00416A4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t>三、个人承诺及单位</w:t>
      </w:r>
      <w:r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7915"/>
      </w:tblGrid>
      <w:tr w:rsidR="00B02BC5" w14:paraId="41EB0A00" w14:textId="77777777">
        <w:trPr>
          <w:trHeight w:val="2748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14:paraId="45B87C9D" w14:textId="77777777" w:rsidR="00B02BC5" w:rsidRDefault="00416A4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课题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申请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人承诺</w:t>
            </w:r>
          </w:p>
        </w:tc>
        <w:tc>
          <w:tcPr>
            <w:tcW w:w="4643" w:type="pct"/>
            <w:tcBorders>
              <w:tl2br w:val="nil"/>
              <w:tr2bl w:val="nil"/>
            </w:tcBorders>
          </w:tcPr>
          <w:p w14:paraId="485FF6BC" w14:textId="77777777" w:rsidR="00B02BC5" w:rsidRDefault="00416A45">
            <w:pPr>
              <w:widowControl/>
              <w:spacing w:line="400" w:lineRule="exact"/>
              <w:ind w:firstLineChars="200" w:firstLine="48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本人保证项目申报材料真实、准确，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不存在思想性、道德性、伦理性、科学性等问题，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bidi="ar"/>
              </w:rPr>
              <w:t>无危害国家安全、无涉密及其他不适宜公开传播的内容，无侵犯他人知识产权内容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。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本人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无学术不端行为，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将严格按照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研究生教育创新计划的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有关管理办法，承担相关责任和义务，接受所在单位及省教育厅的监督检查。</w:t>
            </w:r>
          </w:p>
          <w:p w14:paraId="700C67CD" w14:textId="77777777" w:rsidR="00B02BC5" w:rsidRDefault="00416A45">
            <w:pPr>
              <w:widowControl/>
              <w:wordWrap w:val="0"/>
              <w:spacing w:line="400" w:lineRule="exact"/>
              <w:jc w:val="righ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负责人签字：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              </w:t>
            </w:r>
          </w:p>
          <w:p w14:paraId="475750E1" w14:textId="77777777" w:rsidR="00B02BC5" w:rsidRDefault="00416A45">
            <w:pPr>
              <w:spacing w:line="400" w:lineRule="exact"/>
              <w:ind w:firstLineChars="200" w:firstLine="480"/>
              <w:jc w:val="righ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日</w:t>
            </w:r>
          </w:p>
        </w:tc>
      </w:tr>
      <w:tr w:rsidR="00B02BC5" w14:paraId="65D88D36" w14:textId="77777777">
        <w:trPr>
          <w:trHeight w:val="3405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14:paraId="3C098325" w14:textId="77777777" w:rsidR="00B02BC5" w:rsidRDefault="00416A4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导师推荐意见</w:t>
            </w:r>
          </w:p>
        </w:tc>
        <w:tc>
          <w:tcPr>
            <w:tcW w:w="4643" w:type="pct"/>
            <w:tcBorders>
              <w:tl2br w:val="nil"/>
              <w:tr2bl w:val="nil"/>
            </w:tcBorders>
          </w:tcPr>
          <w:p w14:paraId="4A1D93C5" w14:textId="77777777" w:rsidR="00B02BC5" w:rsidRDefault="00416A45">
            <w:pPr>
              <w:spacing w:line="400" w:lineRule="exact"/>
              <w:ind w:firstLineChars="200" w:firstLine="48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项目申报材料真实、准确，研究意义充分，研究思路、研究内容和研究方案具有一定的创新性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不存在思想性、道德性、伦理性、科学性等问题，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bidi="ar"/>
              </w:rPr>
              <w:t>无危害国家安全、无涉密及其他不适宜公开传播的内容，无侵犯他人知识产权内容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。项目申请人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具有较好的科研素质，具备独立开展科研创新工作的能力，能担负实质性研究工作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无学术不端行为。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本人同意推荐并承诺积极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支持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、悉心指导项目申请人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开展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本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项目研究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，为其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提供相应的条件保障和配套资助。</w:t>
            </w:r>
          </w:p>
          <w:p w14:paraId="0BB92F2C" w14:textId="77777777" w:rsidR="00B02BC5" w:rsidRDefault="00416A45">
            <w:pPr>
              <w:wordWrap w:val="0"/>
              <w:spacing w:line="440" w:lineRule="exact"/>
              <w:ind w:firstLineChars="150" w:firstLine="360"/>
              <w:jc w:val="righ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导师签字：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              </w:t>
            </w:r>
          </w:p>
          <w:p w14:paraId="121F6E7B" w14:textId="77777777" w:rsidR="00B02BC5" w:rsidRDefault="00416A45">
            <w:pPr>
              <w:spacing w:line="440" w:lineRule="exact"/>
              <w:ind w:firstLineChars="50" w:firstLine="120"/>
              <w:jc w:val="righ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日</w:t>
            </w:r>
          </w:p>
        </w:tc>
      </w:tr>
      <w:tr w:rsidR="00B02BC5" w14:paraId="6FCBF701" w14:textId="77777777">
        <w:trPr>
          <w:trHeight w:val="2878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14:paraId="17F114F3" w14:textId="77777777" w:rsidR="00B02BC5" w:rsidRDefault="00416A4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所在</w:t>
            </w:r>
          </w:p>
          <w:p w14:paraId="4A68EEDD" w14:textId="77777777" w:rsidR="00B02BC5" w:rsidRDefault="00416A4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院系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推荐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意见</w:t>
            </w:r>
          </w:p>
        </w:tc>
        <w:tc>
          <w:tcPr>
            <w:tcW w:w="4643" w:type="pct"/>
            <w:tcBorders>
              <w:tl2br w:val="nil"/>
              <w:tr2bl w:val="nil"/>
            </w:tcBorders>
          </w:tcPr>
          <w:p w14:paraId="411E8635" w14:textId="77777777" w:rsidR="00B02BC5" w:rsidRDefault="00416A45">
            <w:pPr>
              <w:spacing w:line="400" w:lineRule="exact"/>
              <w:ind w:firstLineChars="200" w:firstLine="48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项目申请人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政治业务素质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良好，能够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承担本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项目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的研究工作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本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部门同意推荐并承诺积极支持项目申请人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开展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本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项目研究，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项目研究期间为其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提供相应的条件保障和配套资助。</w:t>
            </w:r>
          </w:p>
          <w:p w14:paraId="2A30865A" w14:textId="77777777" w:rsidR="00B02BC5" w:rsidRDefault="00B02BC5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  <w:p w14:paraId="6C4E9A03" w14:textId="77777777" w:rsidR="00B02BC5" w:rsidRDefault="00B02BC5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  <w:p w14:paraId="4939DE0B" w14:textId="77777777" w:rsidR="00B02BC5" w:rsidRDefault="00416A45">
            <w:pPr>
              <w:tabs>
                <w:tab w:val="left" w:pos="5667"/>
              </w:tabs>
              <w:wordWrap w:val="0"/>
              <w:spacing w:line="400" w:lineRule="exact"/>
              <w:jc w:val="righ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院系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公章：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              </w:t>
            </w:r>
          </w:p>
          <w:p w14:paraId="421CAC28" w14:textId="77777777" w:rsidR="00B02BC5" w:rsidRDefault="00416A45">
            <w:pPr>
              <w:spacing w:line="400" w:lineRule="exact"/>
              <w:jc w:val="righ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日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</w:t>
            </w:r>
          </w:p>
        </w:tc>
      </w:tr>
      <w:tr w:rsidR="00B02BC5" w14:paraId="591FF673" w14:textId="77777777">
        <w:trPr>
          <w:trHeight w:val="2864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14:paraId="5BC2008E" w14:textId="72FB88B4" w:rsidR="00B02BC5" w:rsidRDefault="00416A4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研究生工作部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意见</w:t>
            </w:r>
          </w:p>
        </w:tc>
        <w:tc>
          <w:tcPr>
            <w:tcW w:w="4643" w:type="pct"/>
            <w:tcBorders>
              <w:tl2br w:val="nil"/>
              <w:tr2bl w:val="nil"/>
            </w:tcBorders>
          </w:tcPr>
          <w:p w14:paraId="0A2B3269" w14:textId="77777777" w:rsidR="00B02BC5" w:rsidRDefault="00416A45">
            <w:pPr>
              <w:spacing w:line="400" w:lineRule="exact"/>
              <w:ind w:firstLineChars="200" w:firstLine="480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本单位经评审、公示，同意推荐该项目立项，并承诺积极支持项目研究，项目研究期间为其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提供相应的条件保障和配套资助。</w:t>
            </w:r>
          </w:p>
          <w:p w14:paraId="26F0D4B9" w14:textId="77777777" w:rsidR="00B02BC5" w:rsidRDefault="00B02BC5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bookmarkStart w:id="0" w:name="_GoBack"/>
            <w:bookmarkEnd w:id="0"/>
          </w:p>
          <w:p w14:paraId="489514F6" w14:textId="77777777" w:rsidR="00B02BC5" w:rsidRDefault="00B02BC5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  <w:p w14:paraId="3FD89A0A" w14:textId="77777777" w:rsidR="00B02BC5" w:rsidRDefault="00B02BC5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</w:p>
          <w:p w14:paraId="3BA100BC" w14:textId="77777777" w:rsidR="00B02BC5" w:rsidRDefault="00416A45">
            <w:pPr>
              <w:tabs>
                <w:tab w:val="left" w:pos="5667"/>
              </w:tabs>
              <w:wordWrap w:val="0"/>
              <w:spacing w:line="400" w:lineRule="exact"/>
              <w:jc w:val="righ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单位公章：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               </w:t>
            </w:r>
          </w:p>
          <w:p w14:paraId="5D1C34AC" w14:textId="77777777" w:rsidR="00B02BC5" w:rsidRDefault="00416A45" w:rsidP="00416A45">
            <w:pPr>
              <w:spacing w:line="560" w:lineRule="exact"/>
              <w:ind w:leftChars="500" w:left="1050"/>
              <w:jc w:val="right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日</w:t>
            </w:r>
          </w:p>
        </w:tc>
      </w:tr>
    </w:tbl>
    <w:p w14:paraId="1F69501F" w14:textId="77777777" w:rsidR="00B02BC5" w:rsidRDefault="00B02BC5"/>
    <w:sectPr w:rsidR="00B0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00EA7"/>
    <w:rsid w:val="00416A45"/>
    <w:rsid w:val="00B02BC5"/>
    <w:rsid w:val="08534D7E"/>
    <w:rsid w:val="4F862E9A"/>
    <w:rsid w:val="6080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</cp:lastModifiedBy>
  <cp:revision>2</cp:revision>
  <dcterms:created xsi:type="dcterms:W3CDTF">2025-06-12T09:41:00Z</dcterms:created>
  <dcterms:modified xsi:type="dcterms:W3CDTF">2025-06-12T09:41:00Z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A1ECF6688FA54F84AB372C41083083AE_11</vt:lpwstr>
  </property>
  <property fmtid="{D5CDD505-2E9C-101B-9397-08002B2CF9AE}" pid="4" name="KSOTemplateDocerSaveRecord">
    <vt:lpwstr>eyJoZGlkIjoiOGI4NjI5OTBmMDM1ODFlMDkzNDFlZTFiMWNhZWU5ZTMiLCJ1c2VySWQiOiIyOTg3OTk3MzYifQ==</vt:lpwstr>
  </property>
</Properties>
</file>