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F02C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74930</wp:posOffset>
                </wp:positionV>
                <wp:extent cx="533400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pt;margin-top:5.9pt;height:0pt;width:420pt;z-index:251660288;mso-width-relative:page;mso-height-relative:page;" filled="f" stroked="t" coordsize="21600,21600" o:gfxdata="UEsDBAoAAAAAAIdO4kAAAAAAAAAAAAAAAAAEAAAAZHJzL1BLAwQUAAAACACHTuJA0PcTUdMAAAAH&#10;AQAADwAAAGRycy9kb3ducmV2LnhtbE2PzU7DMBCE70h9B2uRuNFNAFVViNMDhR4QRWqpOLvxEkfE&#10;6yh2f+Dpu1UPcNyZ0ew35ezoO7WnIbaBNeTjDBRxHWzLjYbNx8vtFFRMhq3pApOGH4owq0ZXpSls&#10;OPCK9uvUKCnhWBgNLqW+QIy1I2/iOPTE4n2FwZsk59CgHcxByn2Hd1k2QW9alg/O9PTkqP5e77yG&#10;X3SE9J4+3fJ+sXnG5dti/hq1vrnOs0dQiY7pLwxnfEGHSpi2Ycc2qk7DRJYkkXMZIPb04SxsLwJW&#10;Jf7nr05QSwMEFAAAAAgAh07iQNrg2iz9AQAA7QMAAA4AAABkcnMvZTJvRG9jLnhtbK1TS44TMRDd&#10;I3EHy3vSnQyBUZTOLBKGDYJIwAEqbne3Jf/k8qSTS3ABJFbACljNntPAcAzK7kwGhk0W9MJd/tSr&#10;es/P84ud0WwrAypnKz4elZxJK1ytbFvxt28uH51zhhFsDdpZWfG9RH6xePhg3vuZnLjO6VoGRiAW&#10;Z72veBejnxUFik4awJHz0tJm44KBSNPQFnWAntCNLiZl+aToXah9cEIi0upq2OQHxHAKoGsaJeTK&#10;iSsjbRxQg9QQiRJ2yiNf5G6bRor4qmlQRqYrTkxjHqkIxZs0Fos5zNoAvlPi0AKc0sI9TgaUpaJH&#10;qBVEYFdB/QNllAgOXRNHwpliIJIVIRbj8p42rzvwMnMhqdEfRcf/BytebteBqbriE84sGLrwm/fX&#10;P999uvn29cfH61/fP6T4y2c2SVL1HmeUsbTrcJihX4fEe9cEk/7EiO2yvPujvHIXmaDF6dnZ47Ik&#10;5cXtXnGX6APG59IZloKKYwyg2i4unbV0iS6Ms7ywfYGRSlPibUKqqi3rycvT86dTQgdyZUNuoNB4&#10;Yoa2zcnotKovldYpBUO7WerAtpCckb/EkID/OpaqrAC74VzeGjzTSaif2ZrFvSfNLD0VnnowsuZM&#10;S3pZKSJAmEVQ+pSTVFpb6iCJPMiaoo2r91ntvE4uyD0eHJts9uc8Z9+90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PcTUdMAAAAHAQAADwAAAAAAAAABACAAAAAiAAAAZHJzL2Rvd25yZXYueG1s&#10;UEsBAhQAFAAAAAgAh07iQNrg2iz9AQAA7QMAAA4AAAAAAAAAAQAgAAAAIg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5334000" cy="635"/>
                <wp:effectExtent l="0" t="19050" r="0" b="374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63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75pt;margin-top:1.15pt;height:0.05pt;width:420pt;z-index:251659264;mso-width-relative:page;mso-height-relative:page;" filled="f" stroked="t" coordsize="21600,21600" o:gfxdata="UEsDBAoAAAAAAIdO4kAAAAAAAAAAAAAAAAAEAAAAZHJzL1BLAwQUAAAACACHTuJARtwu5NAAAAAF&#10;AQAADwAAAGRycy9kb3ducmV2LnhtbE2OwW7CMBBE75X4B2uReis2Ka1CGocDbW89AK3Uq4mXJKq9&#10;DrEh9O+7nMrxaUYzr1xdvBNnHGIXSMN8pkAg1cF21Gj4+nx/yEHEZMgaFwg1/GKEVTW5K01hw0hb&#10;PO9SI3iEYmE0tCn1hZSxbtGbOAs9EmeHMHiTGIdG2sGMPO6dzJR6lt50xA+t6XHdYv2zO3kNyuKm&#10;bz5e3/K0/N7WRzc6l220vp/O1QuIhJf0X4arPqtDxU77cCIbhWN+4qKG7BEEp/niynvmBciqlLf2&#10;1R9QSwMEFAAAAAgAh07iQE/PI3L9AQAA7wMAAA4AAABkcnMvZTJvRG9jLnhtbK1TzW4TMRC+I/EO&#10;lu9kNw2tqlU2PSSUC4JIwANMvN5dS/6Tx80mL8ELIHECTsCp9z4NlMdg7A0plEsP7ME79sx8M9/n&#10;8fxiZzTbyoDK2ZpPJyVn0grXKNvV/O2byyfnnGEE24B2VtZ8L5FfLB4/mg++kieud7qRgRGIxWrw&#10;Ne9j9FVRoOilAZw4Ly05WxcMRNqGrmgCDIRudHFSlmfF4ELjgxMSkU5Xo5MfEMNDAF3bKiFXTlwZ&#10;aeOIGqSGSJSwVx75InfbtlLEV22LMjJdc2Ia80pFyN6ktVjMoeoC+F6JQwvwkBbucTKgLBU9Qq0g&#10;ArsK6h8oo0Rw6No4Ec4UI5GsCLGYlve0ed2Dl5kLSY3+KDr+P1jxcrsOTDU0CZxZMHTht++vf7z7&#10;dPvt6/eP1z9vPiT7y2c2TVINHivKWNp1OOzQr0PivWuDSX9ixHZZ3v1RXrmLTNDh6Wz2tCxJeUG+&#10;s9lpQizuUn3A+Fw6w5JRc4wBVNfHpbOWrtGFaRYYti8wjom/E1JdbdlQ89n5NOMDzWVL80CljCdu&#10;aLucjE6r5lJpnVIwdJulDmwLaTbyd+jor7BUZQXYj3HZlcKg6iU0z2zD4t6TapYeC089GNlwpiW9&#10;rWTlyAhKPySSxNCWNEkyj8Ima+OafdY7n9McZNUOM5sG7c99zr57p4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twu5NAAAAAFAQAADwAAAAAAAAABACAAAAAiAAAAZHJzL2Rvd25yZXYueG1sUEsB&#10;AhQAFAAAAAgAh07iQE/PI3L9AQAA7wMAAA4AAAAAAAAAAQAgAAAAHwEAAGRycy9lMm9Eb2MueG1s&#10;UEsFBgAAAAAGAAYAWQEAAI4FAAAAAA==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37C7CA5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1066BDE7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应届毕业硕士生证明</w:t>
      </w:r>
    </w:p>
    <w:p w14:paraId="3DCCC762">
      <w:pPr>
        <w:rPr>
          <w:rFonts w:hint="eastAsia"/>
          <w:sz w:val="44"/>
          <w:szCs w:val="44"/>
        </w:rPr>
      </w:pPr>
    </w:p>
    <w:p w14:paraId="01D1283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，学号：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/>
          <w:sz w:val="32"/>
          <w:szCs w:val="32"/>
        </w:rPr>
        <w:t>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硕士研究生，属于国家统招的学历教育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性质（</w:t>
      </w:r>
      <w:r>
        <w:rPr>
          <w:rFonts w:hint="eastAsia" w:ascii="仿宋" w:hAnsi="仿宋" w:eastAsia="仿宋"/>
          <w:sz w:val="32"/>
          <w:szCs w:val="32"/>
        </w:rPr>
        <w:t>指毕业时可获得“硕士毕业证书”和“硕士学位证书”双证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）的</w:t>
      </w:r>
      <w:r>
        <w:rPr>
          <w:rFonts w:hint="eastAsia" w:ascii="仿宋" w:hAnsi="仿宋" w:eastAsia="仿宋"/>
          <w:sz w:val="32"/>
          <w:szCs w:val="32"/>
        </w:rPr>
        <w:t>硕士研究生。该生学制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年，现为我校应届毕业的硕士研究生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硕士阶段的培养方式为(请打勾)：□非定向   □定向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01B32C5"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若该生修完硕士研究生培养计划规定的全部课程，成绩合格且顺利通过学位论文答辩，该生将于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月毕业并获得毕业证和学位证。</w:t>
      </w:r>
    </w:p>
    <w:p w14:paraId="672E2841"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特此证明。</w:t>
      </w:r>
      <w:bookmarkStart w:id="0" w:name="_GoBack"/>
      <w:bookmarkEnd w:id="0"/>
    </w:p>
    <w:p w14:paraId="506FA63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9BA6FF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EEC373F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2ABDB97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山西大同大学研究生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（公章）</w:t>
      </w:r>
    </w:p>
    <w:p w14:paraId="7EBED471">
      <w:pPr>
        <w:wordWrap w:val="0"/>
        <w:ind w:right="96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  年  月  日  </w:t>
      </w:r>
    </w:p>
    <w:p w14:paraId="045E9905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3B3B1F4E">
      <w:pPr>
        <w:rPr>
          <w:sz w:val="32"/>
          <w:szCs w:val="32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59E91">
    <w:pPr>
      <w:pStyle w:val="3"/>
      <w:jc w:val="center"/>
      <w:rPr>
        <w:rFonts w:hint="eastAsia" w:ascii="华文中宋" w:hAnsi="华文中宋" w:eastAsia="华文中宋" w:cs="华文中宋"/>
        <w:b/>
        <w:bCs/>
        <w:color w:val="auto"/>
        <w:spacing w:val="28"/>
        <w:w w:val="100"/>
        <w:sz w:val="72"/>
        <w:szCs w:val="72"/>
        <w:lang w:val="en-US" w:eastAsia="zh-CN"/>
      </w:rPr>
    </w:pPr>
    <w:r>
      <w:rPr>
        <w:rFonts w:hint="eastAsia" w:ascii="华文中宋" w:hAnsi="华文中宋" w:eastAsia="华文中宋" w:cs="华文中宋"/>
        <w:b/>
        <w:bCs/>
        <w:color w:val="auto"/>
        <w:spacing w:val="28"/>
        <w:w w:val="100"/>
        <w:sz w:val="72"/>
        <w:szCs w:val="72"/>
        <w:lang w:val="en-US" w:eastAsia="zh-CN"/>
      </w:rPr>
      <w:t>山西大同大学研究生院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DUxYTllNWFkNGJjYzc2MmE0ZTUwNzVhOGRmMjIifQ=="/>
  </w:docVars>
  <w:rsids>
    <w:rsidRoot w:val="00DD738B"/>
    <w:rsid w:val="0011604B"/>
    <w:rsid w:val="002211BD"/>
    <w:rsid w:val="00494203"/>
    <w:rsid w:val="005203CB"/>
    <w:rsid w:val="00A65F36"/>
    <w:rsid w:val="00DC748D"/>
    <w:rsid w:val="00DD738B"/>
    <w:rsid w:val="1B37690E"/>
    <w:rsid w:val="2A1370C6"/>
    <w:rsid w:val="2CF91A56"/>
    <w:rsid w:val="325E7BE3"/>
    <w:rsid w:val="48F30723"/>
    <w:rsid w:val="4F28755C"/>
    <w:rsid w:val="6ED67702"/>
    <w:rsid w:val="78C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199</Characters>
  <Lines>1</Lines>
  <Paragraphs>1</Paragraphs>
  <TotalTime>5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2022-11-22T10:07:00Z</dcterms:created>
  <dc:creator>kath</dc:creator>
  <cp:lastModifiedBy>薇姑娘</cp:lastModifiedBy>
  <cp:lastPrinted>2022-11-22T11:27:00Z</cp:lastPrinted>
  <dcterms:modified xsi:type="dcterms:W3CDTF">2026-05-15T01:48:10Z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2C6416D652E24DE89C96E9D9277A7C2D</vt:lpwstr>
  </property>
  <property fmtid="{D5CDD505-2E9C-101B-9397-08002B2CF9AE}" pid="4" name="KSOTemplateDocerSaveRecord">
    <vt:lpwstr>eyJoZGlkIjoiNzE4NTI0ZmQxOGU3ZTUxMjhmNGIyMTA0NTI1ZWY1YmMiLCJ1c2VySWQiOiI0NTY4MTc5MTMifQ==</vt:lpwstr>
  </property>
</Properties>
</file>