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E3E" w:rsidRDefault="002F6E3E">
      <w:pPr>
        <w:snapToGrid w:val="0"/>
        <w:spacing w:line="360" w:lineRule="auto"/>
        <w:jc w:val="center"/>
        <w:rPr>
          <w:rFonts w:eastAsia="黑体"/>
          <w:sz w:val="44"/>
          <w:szCs w:val="44"/>
        </w:rPr>
      </w:pPr>
    </w:p>
    <w:p w:rsidR="002F6E3E" w:rsidRDefault="002F6E3E">
      <w:pPr>
        <w:snapToGrid w:val="0"/>
        <w:spacing w:line="360" w:lineRule="auto"/>
        <w:rPr>
          <w:rFonts w:eastAsia="黑体"/>
          <w:sz w:val="44"/>
          <w:szCs w:val="44"/>
        </w:rPr>
      </w:pPr>
    </w:p>
    <w:p w:rsidR="002F6E3E" w:rsidRDefault="00261ABD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山西大同大学</w:t>
      </w:r>
      <w:r w:rsidR="00CA61A3">
        <w:rPr>
          <w:rFonts w:ascii="华文中宋" w:eastAsia="华文中宋" w:hAnsi="华文中宋" w:cs="华文中宋" w:hint="eastAsia"/>
          <w:b/>
          <w:sz w:val="48"/>
          <w:szCs w:val="48"/>
        </w:rPr>
        <w:t>研究生在线课程建设项目</w:t>
      </w:r>
    </w:p>
    <w:p w:rsidR="002F6E3E" w:rsidRDefault="00CA61A3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结题验收报告书</w:t>
      </w:r>
    </w:p>
    <w:p w:rsidR="002F6E3E" w:rsidRDefault="002F6E3E">
      <w:pPr>
        <w:snapToGrid w:val="0"/>
        <w:spacing w:line="480" w:lineRule="auto"/>
        <w:rPr>
          <w:sz w:val="30"/>
          <w:szCs w:val="30"/>
        </w:rPr>
      </w:pPr>
    </w:p>
    <w:p w:rsidR="002F6E3E" w:rsidRDefault="002F6E3E">
      <w:pPr>
        <w:snapToGrid w:val="0"/>
        <w:spacing w:line="480" w:lineRule="auto"/>
        <w:rPr>
          <w:sz w:val="30"/>
          <w:szCs w:val="30"/>
        </w:rPr>
      </w:pPr>
    </w:p>
    <w:p w:rsidR="002F6E3E" w:rsidRDefault="00CA61A3">
      <w:pPr>
        <w:snapToGrid w:val="0"/>
        <w:spacing w:line="480" w:lineRule="auto"/>
        <w:ind w:firstLine="60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</w:rPr>
        <w:t>课程名称（中文）：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2F6E3E" w:rsidRDefault="00CA61A3">
      <w:pPr>
        <w:snapToGrid w:val="0"/>
        <w:spacing w:line="480" w:lineRule="auto"/>
        <w:ind w:firstLine="6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/>
          <w:sz w:val="30"/>
          <w:szCs w:val="30"/>
        </w:rPr>
        <w:t xml:space="preserve">       </w:t>
      </w:r>
      <w:r>
        <w:rPr>
          <w:rFonts w:ascii="仿宋_GB2312" w:eastAsia="仿宋_GB2312" w:hint="eastAsia"/>
          <w:sz w:val="28"/>
        </w:rPr>
        <w:t>（英文）：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2F6E3E" w:rsidRDefault="00CA61A3">
      <w:pPr>
        <w:snapToGrid w:val="0"/>
        <w:spacing w:line="480" w:lineRule="auto"/>
        <w:ind w:firstLine="60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</w:rPr>
        <w:t>所属一级学科名称</w:t>
      </w:r>
      <w:r>
        <w:rPr>
          <w:rFonts w:ascii="仿宋_GB2312" w:eastAsia="仿宋_GB2312"/>
          <w:sz w:val="28"/>
        </w:rPr>
        <w:t>及代码</w:t>
      </w:r>
      <w:r>
        <w:rPr>
          <w:rFonts w:ascii="仿宋_GB2312" w:eastAsia="仿宋_GB2312" w:hint="eastAsia"/>
          <w:sz w:val="28"/>
        </w:rPr>
        <w:t>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</w:t>
      </w:r>
    </w:p>
    <w:p w:rsidR="002F6E3E" w:rsidRDefault="00CA61A3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课程类别：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公共学位课□ </w:t>
      </w:r>
      <w:r>
        <w:rPr>
          <w:rFonts w:ascii="仿宋_GB2312" w:eastAsia="仿宋_GB2312"/>
          <w:sz w:val="28"/>
          <w:szCs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学科基础课□ 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</w:p>
    <w:p w:rsidR="002F6E3E" w:rsidRDefault="00CA61A3">
      <w:pPr>
        <w:snapToGrid w:val="0"/>
        <w:spacing w:line="480" w:lineRule="auto"/>
        <w:ind w:rightChars="363" w:right="762" w:firstLineChars="700" w:firstLine="19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专业课□ 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选修课□         </w:t>
      </w:r>
    </w:p>
    <w:p w:rsidR="002F6E3E" w:rsidRDefault="00CA61A3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负  责 人：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2F6E3E" w:rsidRDefault="00CA61A3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所在院（系）：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2F6E3E" w:rsidRDefault="00CA61A3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联系电话：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2F6E3E" w:rsidRDefault="00CA61A3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电子邮箱：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2F6E3E" w:rsidRDefault="00CA61A3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填报日期：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2F6E3E" w:rsidRDefault="00CA61A3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研究生院制</w:t>
      </w:r>
    </w:p>
    <w:p w:rsidR="002F6E3E" w:rsidRDefault="00CA61A3">
      <w:pPr>
        <w:tabs>
          <w:tab w:val="center" w:pos="4156"/>
          <w:tab w:val="left" w:pos="6165"/>
        </w:tabs>
        <w:snapToGrid w:val="0"/>
        <w:spacing w:line="480" w:lineRule="auto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202</w:t>
      </w:r>
      <w:r w:rsidR="00261ABD">
        <w:rPr>
          <w:rFonts w:ascii="仿宋_GB2312" w:eastAsia="仿宋_GB2312" w:hAnsi="宋体" w:cs="宋体" w:hint="eastAsia"/>
          <w:spacing w:val="40"/>
          <w:kern w:val="0"/>
          <w:sz w:val="36"/>
        </w:rPr>
        <w:t>5</w:t>
      </w:r>
      <w:r>
        <w:rPr>
          <w:rFonts w:ascii="仿宋_GB2312" w:eastAsia="仿宋_GB2312" w:hAnsi="宋体" w:cs="宋体" w:hint="eastAsia"/>
          <w:spacing w:val="40"/>
          <w:kern w:val="0"/>
          <w:sz w:val="36"/>
        </w:rPr>
        <w:t>年</w:t>
      </w:r>
      <w:r w:rsidR="00261ABD">
        <w:rPr>
          <w:rFonts w:ascii="仿宋_GB2312" w:eastAsia="仿宋_GB2312" w:hAnsi="宋体" w:cs="宋体" w:hint="eastAsia"/>
          <w:spacing w:val="40"/>
          <w:kern w:val="0"/>
          <w:sz w:val="36"/>
        </w:rPr>
        <w:t>9</w:t>
      </w:r>
      <w:r>
        <w:rPr>
          <w:rFonts w:ascii="仿宋_GB2312" w:eastAsia="仿宋_GB2312" w:hAnsi="宋体" w:cs="宋体" w:hint="eastAsia"/>
          <w:spacing w:val="40"/>
          <w:kern w:val="0"/>
          <w:sz w:val="36"/>
        </w:rPr>
        <w:t>月</w:t>
      </w:r>
    </w:p>
    <w:p w:rsidR="002F6E3E" w:rsidRDefault="00CA61A3">
      <w:pPr>
        <w:spacing w:afterLines="50" w:after="156" w:line="42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一、基本情况</w:t>
      </w:r>
    </w:p>
    <w:tbl>
      <w:tblPr>
        <w:tblpPr w:leftFromText="180" w:rightFromText="180" w:vertAnchor="text" w:tblpY="1"/>
        <w:tblOverlap w:val="never"/>
        <w:tblW w:w="8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4"/>
        <w:gridCol w:w="1134"/>
        <w:gridCol w:w="1400"/>
        <w:gridCol w:w="1483"/>
        <w:gridCol w:w="1317"/>
        <w:gridCol w:w="2089"/>
      </w:tblGrid>
      <w:tr w:rsidR="002F6E3E">
        <w:trPr>
          <w:cantSplit/>
          <w:trHeight w:val="721"/>
        </w:trPr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项目名称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61ABD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项目编号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2F6E3E">
        <w:trPr>
          <w:cantSplit/>
          <w:trHeight w:val="513"/>
        </w:trPr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立项时间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pacing w:line="240" w:lineRule="atLeas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研究</w:t>
            </w:r>
          </w:p>
          <w:p w:rsidR="002F6E3E" w:rsidRDefault="00CA61A3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年限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ind w:firstLineChars="700" w:firstLine="1470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年</w:t>
            </w:r>
          </w:p>
        </w:tc>
      </w:tr>
      <w:tr w:rsidR="002F6E3E">
        <w:trPr>
          <w:cantSplit/>
          <w:trHeight w:val="513"/>
        </w:trPr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批准资助</w:t>
            </w:r>
          </w:p>
          <w:p w:rsidR="002F6E3E" w:rsidRDefault="00CA61A3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总金额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万元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本年度</w:t>
            </w:r>
          </w:p>
          <w:p w:rsidR="002F6E3E" w:rsidRDefault="00CA61A3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支出金额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ind w:left="252"/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万元</w:t>
            </w:r>
          </w:p>
        </w:tc>
      </w:tr>
      <w:tr w:rsidR="002F6E3E">
        <w:trPr>
          <w:cantSplit/>
          <w:trHeight w:val="332"/>
        </w:trPr>
        <w:tc>
          <w:tcPr>
            <w:tcW w:w="10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</w:t>
            </w:r>
          </w:p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中文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研究生课程编号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bCs/>
              </w:rPr>
            </w:pPr>
            <w:r>
              <w:rPr>
                <w:rFonts w:ascii="宋体" w:hAnsi="宋体" w:hint="eastAsia"/>
                <w:bCs/>
                <w:szCs w:val="21"/>
              </w:rPr>
              <w:t>英文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  分</w:t>
            </w:r>
          </w:p>
        </w:tc>
        <w:tc>
          <w:tcPr>
            <w:tcW w:w="2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</w:t>
            </w:r>
          </w:p>
          <w:p w:rsidR="002F6E3E" w:rsidRDefault="00CA61A3">
            <w:pPr>
              <w:jc w:val="center"/>
              <w:rPr>
                <w:bCs/>
              </w:rPr>
            </w:pPr>
            <w:r>
              <w:rPr>
                <w:rFonts w:ascii="宋体" w:hAnsi="宋体" w:hint="eastAsia"/>
                <w:bCs/>
                <w:szCs w:val="21"/>
              </w:rPr>
              <w:t>负责人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工号</w:t>
            </w:r>
          </w:p>
        </w:tc>
        <w:tc>
          <w:tcPr>
            <w:tcW w:w="34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486"/>
        </w:trPr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bCs/>
              </w:rPr>
            </w:pPr>
            <w:r>
              <w:rPr>
                <w:rFonts w:ascii="宋体" w:hAnsi="宋体" w:hint="eastAsia"/>
                <w:bCs/>
                <w:szCs w:val="21"/>
              </w:rPr>
              <w:t>职称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7600A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学院</w:t>
            </w:r>
            <w:r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</w:rPr>
              <w:t>部门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495"/>
        </w:trPr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电话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邮箱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</w:t>
            </w:r>
          </w:p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团队</w:t>
            </w:r>
          </w:p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成员</w:t>
            </w:r>
          </w:p>
          <w:p w:rsidR="002F6E3E" w:rsidRDefault="002F6E3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 w:rsidP="0027600A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姓名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 w:rsidP="0027600A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工号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 w:rsidP="0027600A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职称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7600A" w:rsidP="0027600A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学院</w:t>
            </w:r>
            <w:r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</w:rPr>
              <w:t>部门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 w:rsidP="0027600A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分工</w:t>
            </w: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助教</w:t>
            </w:r>
          </w:p>
          <w:p w:rsidR="002F6E3E" w:rsidRDefault="00CA61A3">
            <w:pPr>
              <w:jc w:val="center"/>
              <w:rPr>
                <w:bCs/>
              </w:rPr>
            </w:pPr>
            <w:r>
              <w:rPr>
                <w:rFonts w:ascii="宋体" w:hAnsi="宋体" w:hint="eastAsia"/>
                <w:bCs/>
                <w:szCs w:val="21"/>
              </w:rPr>
              <w:t>团队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姓名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工（学）号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职称（层次）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学科专业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分工</w:t>
            </w: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bCs/>
              </w:rPr>
            </w:pPr>
          </w:p>
        </w:tc>
      </w:tr>
      <w:tr w:rsidR="002F6E3E">
        <w:trPr>
          <w:cantSplit/>
          <w:trHeight w:val="555"/>
        </w:trPr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cantSplit/>
          <w:trHeight w:val="555"/>
        </w:trPr>
        <w:tc>
          <w:tcPr>
            <w:tcW w:w="851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</w:pPr>
            <w:r>
              <w:rPr>
                <w:rFonts w:hint="eastAsia"/>
                <w:b/>
                <w:bCs/>
              </w:rPr>
              <w:t>项目进展基本情况</w:t>
            </w:r>
          </w:p>
        </w:tc>
      </w:tr>
      <w:tr w:rsidR="002F6E3E" w:rsidTr="00261ABD">
        <w:trPr>
          <w:cantSplit/>
          <w:trHeight w:val="768"/>
        </w:trPr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课程总计</w:t>
            </w:r>
          </w:p>
          <w:p w:rsidR="002F6E3E" w:rsidRDefault="00CA61A3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szCs w:val="21"/>
              </w:rPr>
              <w:t>知识点数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  <w:lang w:bidi="ar"/>
              </w:rPr>
              <w:t>课程总计时长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jc w:val="center"/>
            </w:pPr>
            <w:r>
              <w:rPr>
                <w:rFonts w:hint="eastAsia"/>
              </w:rPr>
              <w:t>课程</w:t>
            </w:r>
          </w:p>
          <w:p w:rsidR="002F6E3E" w:rsidRDefault="00CA61A3">
            <w:pPr>
              <w:spacing w:line="240" w:lineRule="atLeast"/>
              <w:jc w:val="center"/>
            </w:pPr>
            <w:r>
              <w:rPr>
                <w:rFonts w:hint="eastAsia"/>
              </w:rPr>
              <w:t>习题数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pacing w:line="240" w:lineRule="atLeast"/>
              <w:jc w:val="center"/>
            </w:pPr>
            <w:r>
              <w:rPr>
                <w:rFonts w:hint="eastAsia"/>
              </w:rPr>
              <w:t>课程拍摄</w:t>
            </w:r>
          </w:p>
          <w:p w:rsidR="002F6E3E" w:rsidRDefault="00CA61A3">
            <w:pPr>
              <w:spacing w:line="240" w:lineRule="atLeast"/>
              <w:jc w:val="center"/>
            </w:pPr>
            <w:r>
              <w:rPr>
                <w:rFonts w:hint="eastAsia"/>
              </w:rPr>
              <w:t>制作单位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已上线</w:t>
            </w:r>
          </w:p>
          <w:p w:rsidR="002F6E3E" w:rsidRDefault="00CA61A3">
            <w:pPr>
              <w:jc w:val="center"/>
            </w:pPr>
            <w:proofErr w:type="gramStart"/>
            <w:r>
              <w:rPr>
                <w:rFonts w:hint="eastAsia"/>
                <w:szCs w:val="21"/>
              </w:rPr>
              <w:t>慕课平台</w:t>
            </w:r>
            <w:proofErr w:type="gramEnd"/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jc w:val="center"/>
            </w:pPr>
            <w:r>
              <w:rPr>
                <w:rFonts w:hint="eastAsia"/>
              </w:rPr>
              <w:t>线上课程</w:t>
            </w:r>
          </w:p>
          <w:p w:rsidR="002F6E3E" w:rsidRDefault="00CA61A3">
            <w:pPr>
              <w:jc w:val="center"/>
            </w:pPr>
            <w:r>
              <w:rPr>
                <w:rFonts w:hint="eastAsia"/>
              </w:rPr>
              <w:t>链接</w:t>
            </w:r>
          </w:p>
        </w:tc>
      </w:tr>
      <w:tr w:rsidR="002F6E3E">
        <w:trPr>
          <w:cantSplit/>
          <w:trHeight w:val="555"/>
        </w:trPr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cantSplit/>
          <w:trHeight w:val="555"/>
        </w:trPr>
        <w:tc>
          <w:tcPr>
            <w:tcW w:w="851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</w:pPr>
            <w:r>
              <w:rPr>
                <w:rFonts w:hint="eastAsia"/>
                <w:b/>
                <w:bCs/>
              </w:rPr>
              <w:t>成效总结（</w:t>
            </w:r>
            <w:r>
              <w:rPr>
                <w:rFonts w:hint="eastAsia"/>
                <w:b/>
                <w:bCs/>
              </w:rPr>
              <w:t>200</w:t>
            </w:r>
            <w:r>
              <w:rPr>
                <w:rFonts w:hint="eastAsia"/>
                <w:b/>
                <w:bCs/>
              </w:rPr>
              <w:t>字以内）</w:t>
            </w:r>
          </w:p>
        </w:tc>
      </w:tr>
      <w:tr w:rsidR="002F6E3E">
        <w:trPr>
          <w:cantSplit/>
          <w:trHeight w:val="2488"/>
        </w:trPr>
        <w:tc>
          <w:tcPr>
            <w:tcW w:w="851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</w:tbl>
    <w:p w:rsidR="002F6E3E" w:rsidRDefault="00CA61A3">
      <w:pPr>
        <w:spacing w:afterLines="50" w:after="156" w:line="42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二、课程建设成果</w:t>
      </w:r>
    </w:p>
    <w:tbl>
      <w:tblPr>
        <w:tblW w:w="8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7"/>
      </w:tblGrid>
      <w:tr w:rsidR="002F6E3E">
        <w:trPr>
          <w:trHeight w:val="10116"/>
          <w:jc w:val="center"/>
        </w:trPr>
        <w:tc>
          <w:tcPr>
            <w:tcW w:w="8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6E3E" w:rsidRDefault="00CA61A3">
            <w:pPr>
              <w:adjustRightInd w:val="0"/>
              <w:snapToGrid w:val="0"/>
              <w:ind w:firstLineChars="200" w:firstLine="520"/>
              <w:jc w:val="left"/>
              <w:rPr>
                <w:rFonts w:eastAsia="仿宋_GB2312"/>
              </w:rPr>
            </w:pPr>
            <w:r>
              <w:rPr>
                <w:rFonts w:ascii="仿宋_GB2312" w:eastAsia="仿宋_GB2312" w:hAnsi="Calibri" w:hint="eastAsia"/>
                <w:sz w:val="26"/>
              </w:rPr>
              <w:t>该项目建设的目的、意义；建设成果的主要内容；依托在线课程建设的教学改革方案和实践过程；课程建设成果的学术价值、实践意义和社会影响；依托项目发表的教改论文、专著、教材等研究成果；研究成果和研究方法的特色和重要建树等。3000字左右。（附课程拍摄视频、课程习题等材料电子版，以U</w:t>
            </w:r>
            <w:proofErr w:type="gramStart"/>
            <w:r>
              <w:rPr>
                <w:rFonts w:ascii="仿宋_GB2312" w:eastAsia="仿宋_GB2312" w:hAnsi="Calibri" w:hint="eastAsia"/>
                <w:sz w:val="26"/>
              </w:rPr>
              <w:t>盘形式</w:t>
            </w:r>
            <w:proofErr w:type="gramEnd"/>
            <w:r>
              <w:rPr>
                <w:rFonts w:ascii="仿宋_GB2312" w:eastAsia="仿宋_GB2312" w:hAnsi="Calibri" w:hint="eastAsia"/>
                <w:sz w:val="26"/>
              </w:rPr>
              <w:t>提交。）</w:t>
            </w:r>
          </w:p>
        </w:tc>
      </w:tr>
    </w:tbl>
    <w:p w:rsidR="002F6E3E" w:rsidRDefault="00CA61A3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eastAsia="黑体" w:hint="eastAsia"/>
          <w:sz w:val="32"/>
          <w:szCs w:val="32"/>
        </w:rPr>
        <w:t>三、项目总结报告</w:t>
      </w:r>
    </w:p>
    <w:tbl>
      <w:tblPr>
        <w:tblW w:w="8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4"/>
      </w:tblGrid>
      <w:tr w:rsidR="002F6E3E">
        <w:trPr>
          <w:trHeight w:val="12323"/>
          <w:jc w:val="center"/>
        </w:trPr>
        <w:tc>
          <w:tcPr>
            <w:tcW w:w="89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6E3E" w:rsidRDefault="00CA61A3">
            <w:pPr>
              <w:spacing w:line="420" w:lineRule="exact"/>
              <w:ind w:firstLineChars="200" w:firstLine="520"/>
              <w:jc w:val="left"/>
            </w:pPr>
            <w:r>
              <w:rPr>
                <w:rFonts w:ascii="仿宋_GB2312" w:eastAsia="仿宋_GB2312" w:hAnsi="Calibri" w:hint="eastAsia"/>
                <w:sz w:val="26"/>
              </w:rPr>
              <w:t>项目执行情况。课程团队成员任务分工及安排；课程脚本制作、知识点设计情况；课程拍摄安排及进度情况、课程拍摄团队招投标情况、课程上线及运营情况；课程建设过程中的典型事例，特色做法。</w:t>
            </w:r>
          </w:p>
        </w:tc>
      </w:tr>
    </w:tbl>
    <w:p w:rsidR="002F6E3E" w:rsidRDefault="002F6E3E">
      <w:pPr>
        <w:spacing w:afterLines="50" w:after="156" w:line="420" w:lineRule="exact"/>
        <w:rPr>
          <w:rFonts w:ascii="仿宋_GB2312" w:eastAsia="仿宋_GB2312"/>
          <w:b/>
          <w:sz w:val="28"/>
        </w:rPr>
      </w:pPr>
    </w:p>
    <w:p w:rsidR="002F6E3E" w:rsidRDefault="00CA61A3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/>
          <w:b/>
          <w:sz w:val="28"/>
        </w:rPr>
        <w:br w:type="page"/>
      </w:r>
      <w:r>
        <w:rPr>
          <w:rFonts w:eastAsia="黑体" w:hint="eastAsia"/>
          <w:sz w:val="32"/>
          <w:szCs w:val="32"/>
        </w:rPr>
        <w:t>四、经费开支情况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1730"/>
        <w:gridCol w:w="4037"/>
      </w:tblGrid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依据及用途</w:t>
            </w: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pStyle w:val="a9"/>
              <w:snapToGrid w:val="0"/>
              <w:spacing w:line="240" w:lineRule="auto"/>
              <w:rPr>
                <w:rFonts w:eastAsia="宋体"/>
              </w:rPr>
            </w:pPr>
            <w:r>
              <w:rPr>
                <w:rFonts w:eastAsia="宋体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</w:pPr>
            <w: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</w:pPr>
            <w: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</w:pPr>
            <w: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</w:pPr>
            <w: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CA61A3">
            <w:pPr>
              <w:snapToGrid w:val="0"/>
            </w:pPr>
            <w: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napToGrid w:val="0"/>
              <w:jc w:val="center"/>
            </w:pPr>
          </w:p>
        </w:tc>
      </w:tr>
      <w:tr w:rsidR="002F6E3E">
        <w:trPr>
          <w:trHeight w:val="7398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2F6E3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2F6E3E" w:rsidRDefault="00CA61A3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项目负责人签名：</w:t>
            </w:r>
          </w:p>
          <w:p w:rsidR="002F6E3E" w:rsidRDefault="00CA61A3">
            <w:pPr>
              <w:snapToGrid w:val="0"/>
              <w:jc w:val="center"/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年   月   日</w:t>
            </w:r>
          </w:p>
        </w:tc>
      </w:tr>
    </w:tbl>
    <w:p w:rsidR="002F6E3E" w:rsidRDefault="00CA61A3">
      <w:pPr>
        <w:spacing w:afterLines="50" w:after="156" w:line="420" w:lineRule="exact"/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t>五、</w:t>
      </w:r>
      <w:r w:rsidR="0027600A">
        <w:rPr>
          <w:rFonts w:ascii="黑体" w:eastAsia="黑体" w:hAnsi="黑体" w:cs="黑体" w:hint="eastAsia"/>
          <w:bCs/>
          <w:sz w:val="28"/>
        </w:rPr>
        <w:t>学院</w:t>
      </w:r>
      <w:r>
        <w:rPr>
          <w:rFonts w:ascii="黑体" w:eastAsia="黑体" w:hAnsi="黑体" w:cs="黑体" w:hint="eastAsia"/>
          <w:bCs/>
          <w:sz w:val="28"/>
        </w:rPr>
        <w:t>审核意见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2F6E3E">
        <w:trPr>
          <w:trHeight w:val="4242"/>
        </w:trPr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3E" w:rsidRDefault="002F6E3E">
            <w:pPr>
              <w:rPr>
                <w:rFonts w:ascii="仿宋_GB2312" w:eastAsia="仿宋_GB2312"/>
                <w:sz w:val="24"/>
                <w:szCs w:val="18"/>
              </w:rPr>
            </w:pPr>
          </w:p>
          <w:p w:rsidR="002F6E3E" w:rsidRDefault="002F6E3E">
            <w:pPr>
              <w:rPr>
                <w:rFonts w:ascii="仿宋_GB2312" w:eastAsia="仿宋_GB2312"/>
                <w:sz w:val="28"/>
                <w:szCs w:val="20"/>
              </w:rPr>
            </w:pPr>
          </w:p>
          <w:p w:rsidR="002F6E3E" w:rsidRDefault="00CA61A3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</w:t>
            </w:r>
          </w:p>
          <w:p w:rsidR="002F6E3E" w:rsidRDefault="00CA61A3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</w:t>
            </w:r>
            <w:r w:rsidR="0027600A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负责人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2F6E3E" w:rsidRDefault="00CA61A3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2F6E3E" w:rsidRDefault="00CA61A3">
            <w:pPr>
              <w:widowControl/>
              <w:spacing w:before="175" w:after="102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  年 月 日</w:t>
            </w:r>
          </w:p>
        </w:tc>
      </w:tr>
    </w:tbl>
    <w:p w:rsidR="002F6E3E" w:rsidRDefault="00CA61A3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黑体" w:eastAsia="黑体" w:hAnsi="黑体" w:cs="黑体" w:hint="eastAsia"/>
          <w:bCs/>
          <w:sz w:val="28"/>
        </w:rPr>
        <w:t>六、专家审核意见</w:t>
      </w:r>
    </w:p>
    <w:tbl>
      <w:tblPr>
        <w:tblW w:w="888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</w:tblGrid>
      <w:tr w:rsidR="002F6E3E">
        <w:trPr>
          <w:trHeight w:val="3511"/>
        </w:trPr>
        <w:tc>
          <w:tcPr>
            <w:tcW w:w="8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F6E3E" w:rsidRDefault="002F6E3E">
            <w:pPr>
              <w:widowControl/>
              <w:spacing w:line="420" w:lineRule="exact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2F6E3E" w:rsidRDefault="002F6E3E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2F6E3E" w:rsidRDefault="002F6E3E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DB0682" w:rsidRDefault="00DB0682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2F6E3E" w:rsidRDefault="00CA61A3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</w:t>
            </w:r>
            <w:r w:rsidR="004879CD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</w:t>
            </w:r>
            <w:bookmarkStart w:id="0" w:name="_GoBack"/>
            <w:bookmarkEnd w:id="0"/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专家</w:t>
            </w:r>
            <w:r w:rsidR="004879CD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组组长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2F6E3E" w:rsidRDefault="00CA61A3">
            <w:pPr>
              <w:snapToGrid w:val="0"/>
              <w:ind w:left="5082" w:right="1936" w:hangingChars="1050" w:hanging="5082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</w:t>
            </w:r>
            <w:r>
              <w:rPr>
                <w:rFonts w:ascii="仿宋_GB2312" w:hint="eastAsia"/>
                <w:spacing w:val="102"/>
                <w:sz w:val="28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>年 月 日</w:t>
            </w:r>
          </w:p>
        </w:tc>
      </w:tr>
    </w:tbl>
    <w:p w:rsidR="002F6E3E" w:rsidRDefault="00CA61A3">
      <w:pPr>
        <w:spacing w:afterLines="50" w:after="156" w:line="420" w:lineRule="exact"/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t>七、</w:t>
      </w:r>
      <w:r w:rsidR="00261ABD">
        <w:rPr>
          <w:rFonts w:ascii="黑体" w:eastAsia="黑体" w:hAnsi="黑体" w:cs="黑体" w:hint="eastAsia"/>
          <w:bCs/>
          <w:sz w:val="28"/>
        </w:rPr>
        <w:t>研究生院</w:t>
      </w:r>
      <w:r>
        <w:rPr>
          <w:rFonts w:ascii="黑体" w:eastAsia="黑体" w:hAnsi="黑体" w:cs="黑体" w:hint="eastAsia"/>
          <w:bCs/>
          <w:sz w:val="28"/>
        </w:rPr>
        <w:t>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2F6E3E">
        <w:trPr>
          <w:trHeight w:val="3296"/>
        </w:trPr>
        <w:tc>
          <w:tcPr>
            <w:tcW w:w="8914" w:type="dxa"/>
          </w:tcPr>
          <w:p w:rsidR="002F6E3E" w:rsidRDefault="002F6E3E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2F6E3E" w:rsidRDefault="002F6E3E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2F6E3E" w:rsidRDefault="002F6E3E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2F6E3E" w:rsidRDefault="002F6E3E">
            <w:pPr>
              <w:snapToGrid w:val="0"/>
              <w:rPr>
                <w:sz w:val="24"/>
                <w:szCs w:val="20"/>
              </w:rPr>
            </w:pPr>
          </w:p>
          <w:p w:rsidR="0027600A" w:rsidRDefault="0027600A" w:rsidP="0027600A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 负责人签字：</w:t>
            </w:r>
          </w:p>
          <w:p w:rsidR="0027600A" w:rsidRDefault="0027600A" w:rsidP="0027600A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2F6E3E" w:rsidRDefault="00CA61A3">
            <w:pPr>
              <w:snapToGrid w:val="0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年 月 日</w:t>
            </w:r>
          </w:p>
        </w:tc>
      </w:tr>
    </w:tbl>
    <w:p w:rsidR="00A13038" w:rsidRPr="00A13038" w:rsidRDefault="00A13038" w:rsidP="00A13038">
      <w:pPr>
        <w:rPr>
          <w:b/>
          <w:sz w:val="28"/>
          <w:szCs w:val="28"/>
        </w:rPr>
      </w:pPr>
      <w:r w:rsidRPr="00A13038">
        <w:rPr>
          <w:rFonts w:hint="eastAsia"/>
          <w:b/>
          <w:sz w:val="28"/>
          <w:szCs w:val="28"/>
        </w:rPr>
        <w:t>结题成果附后。</w:t>
      </w:r>
    </w:p>
    <w:p w:rsidR="002F6E3E" w:rsidRDefault="002F6E3E"/>
    <w:sectPr w:rsidR="002F6E3E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899" w:rsidRDefault="00A55899">
      <w:r>
        <w:separator/>
      </w:r>
    </w:p>
  </w:endnote>
  <w:endnote w:type="continuationSeparator" w:id="0">
    <w:p w:rsidR="00A55899" w:rsidRDefault="00A55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E3E" w:rsidRDefault="00CA61A3">
    <w:pPr>
      <w:pStyle w:val="a5"/>
      <w:framePr w:wrap="around" w:vAnchor="text" w:hAnchor="margin" w:xAlign="right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2F6E3E" w:rsidRDefault="002F6E3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E3E" w:rsidRDefault="002F6E3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899" w:rsidRDefault="00A55899">
      <w:r>
        <w:separator/>
      </w:r>
    </w:p>
  </w:footnote>
  <w:footnote w:type="continuationSeparator" w:id="0">
    <w:p w:rsidR="00A55899" w:rsidRDefault="00A558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EB5"/>
    <w:rsid w:val="0001391B"/>
    <w:rsid w:val="00015407"/>
    <w:rsid w:val="00027471"/>
    <w:rsid w:val="00031221"/>
    <w:rsid w:val="000503CD"/>
    <w:rsid w:val="000641F5"/>
    <w:rsid w:val="00064EB5"/>
    <w:rsid w:val="00083F42"/>
    <w:rsid w:val="00094EC4"/>
    <w:rsid w:val="00096B76"/>
    <w:rsid w:val="000A0D2F"/>
    <w:rsid w:val="000A295D"/>
    <w:rsid w:val="000A53FD"/>
    <w:rsid w:val="000E1231"/>
    <w:rsid w:val="000E3D40"/>
    <w:rsid w:val="000E41EF"/>
    <w:rsid w:val="00104851"/>
    <w:rsid w:val="00104BD3"/>
    <w:rsid w:val="00106E0F"/>
    <w:rsid w:val="00110201"/>
    <w:rsid w:val="00131096"/>
    <w:rsid w:val="0013134A"/>
    <w:rsid w:val="00140696"/>
    <w:rsid w:val="00142131"/>
    <w:rsid w:val="0014616E"/>
    <w:rsid w:val="001534E0"/>
    <w:rsid w:val="00180855"/>
    <w:rsid w:val="00192BB3"/>
    <w:rsid w:val="00192E1E"/>
    <w:rsid w:val="001A15AA"/>
    <w:rsid w:val="001A1D29"/>
    <w:rsid w:val="001C39EC"/>
    <w:rsid w:val="001C6FE9"/>
    <w:rsid w:val="001C7424"/>
    <w:rsid w:val="001D4012"/>
    <w:rsid w:val="001E0CB6"/>
    <w:rsid w:val="00246E0C"/>
    <w:rsid w:val="00261748"/>
    <w:rsid w:val="00261ABD"/>
    <w:rsid w:val="0027161A"/>
    <w:rsid w:val="0027600A"/>
    <w:rsid w:val="00286E0C"/>
    <w:rsid w:val="0029303F"/>
    <w:rsid w:val="00294DA8"/>
    <w:rsid w:val="002F6E3E"/>
    <w:rsid w:val="00301C30"/>
    <w:rsid w:val="003024D5"/>
    <w:rsid w:val="003265FE"/>
    <w:rsid w:val="00345A07"/>
    <w:rsid w:val="00385956"/>
    <w:rsid w:val="0039635E"/>
    <w:rsid w:val="003A6FB7"/>
    <w:rsid w:val="003B7C4D"/>
    <w:rsid w:val="003D65BA"/>
    <w:rsid w:val="00405020"/>
    <w:rsid w:val="0041682F"/>
    <w:rsid w:val="00417CC8"/>
    <w:rsid w:val="0042620E"/>
    <w:rsid w:val="00430605"/>
    <w:rsid w:val="00433061"/>
    <w:rsid w:val="0045074D"/>
    <w:rsid w:val="004709A0"/>
    <w:rsid w:val="004879CD"/>
    <w:rsid w:val="00491B16"/>
    <w:rsid w:val="004A57B9"/>
    <w:rsid w:val="004C0FF6"/>
    <w:rsid w:val="004E1577"/>
    <w:rsid w:val="004E573E"/>
    <w:rsid w:val="004F07D1"/>
    <w:rsid w:val="0050194B"/>
    <w:rsid w:val="00514BEF"/>
    <w:rsid w:val="00522289"/>
    <w:rsid w:val="00524B47"/>
    <w:rsid w:val="005258A1"/>
    <w:rsid w:val="00541BB6"/>
    <w:rsid w:val="00541E2E"/>
    <w:rsid w:val="005506DD"/>
    <w:rsid w:val="00560FA4"/>
    <w:rsid w:val="005C10DE"/>
    <w:rsid w:val="005C119A"/>
    <w:rsid w:val="005F5ADA"/>
    <w:rsid w:val="006010F4"/>
    <w:rsid w:val="00627771"/>
    <w:rsid w:val="00643060"/>
    <w:rsid w:val="00664226"/>
    <w:rsid w:val="00684B64"/>
    <w:rsid w:val="00697F81"/>
    <w:rsid w:val="006E038D"/>
    <w:rsid w:val="006E159E"/>
    <w:rsid w:val="006F4603"/>
    <w:rsid w:val="0070060B"/>
    <w:rsid w:val="00703DFD"/>
    <w:rsid w:val="0073236C"/>
    <w:rsid w:val="0074459B"/>
    <w:rsid w:val="007469B0"/>
    <w:rsid w:val="00756119"/>
    <w:rsid w:val="007A3816"/>
    <w:rsid w:val="007D115F"/>
    <w:rsid w:val="007E3A9E"/>
    <w:rsid w:val="007E3AD6"/>
    <w:rsid w:val="00801448"/>
    <w:rsid w:val="00801DA2"/>
    <w:rsid w:val="00805E93"/>
    <w:rsid w:val="008143D3"/>
    <w:rsid w:val="00823D81"/>
    <w:rsid w:val="00847011"/>
    <w:rsid w:val="00857846"/>
    <w:rsid w:val="00863DD2"/>
    <w:rsid w:val="0088443D"/>
    <w:rsid w:val="00893074"/>
    <w:rsid w:val="008A3575"/>
    <w:rsid w:val="008A4CFD"/>
    <w:rsid w:val="008B0F87"/>
    <w:rsid w:val="008C7A0B"/>
    <w:rsid w:val="008C7F94"/>
    <w:rsid w:val="008D67F4"/>
    <w:rsid w:val="00910107"/>
    <w:rsid w:val="00917EBB"/>
    <w:rsid w:val="009244E4"/>
    <w:rsid w:val="009410D7"/>
    <w:rsid w:val="00955BBA"/>
    <w:rsid w:val="00956483"/>
    <w:rsid w:val="00994D7E"/>
    <w:rsid w:val="009C7F4A"/>
    <w:rsid w:val="009D1F3D"/>
    <w:rsid w:val="009D3346"/>
    <w:rsid w:val="009E15AB"/>
    <w:rsid w:val="009E3F66"/>
    <w:rsid w:val="009F18B2"/>
    <w:rsid w:val="00A02025"/>
    <w:rsid w:val="00A13038"/>
    <w:rsid w:val="00A14F88"/>
    <w:rsid w:val="00A275AC"/>
    <w:rsid w:val="00A41D4D"/>
    <w:rsid w:val="00A4386F"/>
    <w:rsid w:val="00A515B2"/>
    <w:rsid w:val="00A534D7"/>
    <w:rsid w:val="00A55899"/>
    <w:rsid w:val="00A60078"/>
    <w:rsid w:val="00A73277"/>
    <w:rsid w:val="00A7667E"/>
    <w:rsid w:val="00A84777"/>
    <w:rsid w:val="00A85785"/>
    <w:rsid w:val="00A914A9"/>
    <w:rsid w:val="00A92A5A"/>
    <w:rsid w:val="00AA1218"/>
    <w:rsid w:val="00AC7805"/>
    <w:rsid w:val="00AD5711"/>
    <w:rsid w:val="00AE0F82"/>
    <w:rsid w:val="00B30A75"/>
    <w:rsid w:val="00B35865"/>
    <w:rsid w:val="00B509AF"/>
    <w:rsid w:val="00B52588"/>
    <w:rsid w:val="00B630D6"/>
    <w:rsid w:val="00B7164B"/>
    <w:rsid w:val="00B82C5F"/>
    <w:rsid w:val="00B93910"/>
    <w:rsid w:val="00BC2D14"/>
    <w:rsid w:val="00BC6636"/>
    <w:rsid w:val="00BE2BC7"/>
    <w:rsid w:val="00BE54A0"/>
    <w:rsid w:val="00BF276D"/>
    <w:rsid w:val="00BF3130"/>
    <w:rsid w:val="00C25996"/>
    <w:rsid w:val="00C422B8"/>
    <w:rsid w:val="00C57348"/>
    <w:rsid w:val="00C61B53"/>
    <w:rsid w:val="00C6375A"/>
    <w:rsid w:val="00C71094"/>
    <w:rsid w:val="00C84AC2"/>
    <w:rsid w:val="00CA61A3"/>
    <w:rsid w:val="00CB5FC5"/>
    <w:rsid w:val="00CC73AB"/>
    <w:rsid w:val="00CD044B"/>
    <w:rsid w:val="00CD0871"/>
    <w:rsid w:val="00CE512C"/>
    <w:rsid w:val="00CF2AF8"/>
    <w:rsid w:val="00D01481"/>
    <w:rsid w:val="00D10266"/>
    <w:rsid w:val="00D17F27"/>
    <w:rsid w:val="00D44B13"/>
    <w:rsid w:val="00D45272"/>
    <w:rsid w:val="00D4752F"/>
    <w:rsid w:val="00D51280"/>
    <w:rsid w:val="00D62DF5"/>
    <w:rsid w:val="00D922EE"/>
    <w:rsid w:val="00D97510"/>
    <w:rsid w:val="00DB0682"/>
    <w:rsid w:val="00DB5594"/>
    <w:rsid w:val="00DD260E"/>
    <w:rsid w:val="00DD5353"/>
    <w:rsid w:val="00DF2E14"/>
    <w:rsid w:val="00E05327"/>
    <w:rsid w:val="00E061F0"/>
    <w:rsid w:val="00E17652"/>
    <w:rsid w:val="00E25624"/>
    <w:rsid w:val="00E7699C"/>
    <w:rsid w:val="00EA6E02"/>
    <w:rsid w:val="00EC3D0A"/>
    <w:rsid w:val="00ED1F08"/>
    <w:rsid w:val="00ED7E61"/>
    <w:rsid w:val="00EE2B40"/>
    <w:rsid w:val="00F057CC"/>
    <w:rsid w:val="00F152C6"/>
    <w:rsid w:val="00F20474"/>
    <w:rsid w:val="00F23302"/>
    <w:rsid w:val="00F26C53"/>
    <w:rsid w:val="00F50965"/>
    <w:rsid w:val="00F52623"/>
    <w:rsid w:val="00F54B52"/>
    <w:rsid w:val="00F63E05"/>
    <w:rsid w:val="00F94D17"/>
    <w:rsid w:val="00FA1F32"/>
    <w:rsid w:val="00FB0784"/>
    <w:rsid w:val="00FB1CEB"/>
    <w:rsid w:val="00FB4089"/>
    <w:rsid w:val="00FD15F6"/>
    <w:rsid w:val="00FE03F8"/>
    <w:rsid w:val="037239B5"/>
    <w:rsid w:val="067F4CCF"/>
    <w:rsid w:val="08DE7ECC"/>
    <w:rsid w:val="0CB07D5F"/>
    <w:rsid w:val="131C1576"/>
    <w:rsid w:val="17DC5923"/>
    <w:rsid w:val="1CDA0329"/>
    <w:rsid w:val="263B4331"/>
    <w:rsid w:val="2FA455E4"/>
    <w:rsid w:val="3811184B"/>
    <w:rsid w:val="38C566E5"/>
    <w:rsid w:val="38F175C3"/>
    <w:rsid w:val="39FE2C1D"/>
    <w:rsid w:val="3C11400A"/>
    <w:rsid w:val="3DEA0654"/>
    <w:rsid w:val="40046DC6"/>
    <w:rsid w:val="44962B23"/>
    <w:rsid w:val="45177744"/>
    <w:rsid w:val="47831124"/>
    <w:rsid w:val="4A910CAD"/>
    <w:rsid w:val="4C191A6F"/>
    <w:rsid w:val="4E9967E4"/>
    <w:rsid w:val="5679662F"/>
    <w:rsid w:val="59AA16D3"/>
    <w:rsid w:val="5FD31CE2"/>
    <w:rsid w:val="61787540"/>
    <w:rsid w:val="6515731F"/>
    <w:rsid w:val="67335C9B"/>
    <w:rsid w:val="6B42036B"/>
    <w:rsid w:val="6BA979C5"/>
    <w:rsid w:val="6F0A3F04"/>
    <w:rsid w:val="75F41316"/>
    <w:rsid w:val="7AC5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a">
    <w:name w:val="节标题"/>
    <w:basedOn w:val="a"/>
    <w:next w:val="a9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  <w:style w:type="paragraph" w:styleId="ab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a">
    <w:name w:val="节标题"/>
    <w:basedOn w:val="a"/>
    <w:next w:val="a9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  <w:style w:type="paragraph" w:styleId="ab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2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209</Words>
  <Characters>1194</Characters>
  <Application>Microsoft Office Word</Application>
  <DocSecurity>0</DocSecurity>
  <Lines>9</Lines>
  <Paragraphs>2</Paragraphs>
  <ScaleCrop>false</ScaleCrop>
  <Company>djg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</cp:lastModifiedBy>
  <cp:revision>7</cp:revision>
  <cp:lastPrinted>2016-04-26T00:37:00Z</cp:lastPrinted>
  <dcterms:created xsi:type="dcterms:W3CDTF">2025-09-15T03:28:00Z</dcterms:created>
  <dcterms:modified xsi:type="dcterms:W3CDTF">2025-09-16T03:20:00Z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