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A5" w:rsidRDefault="007848A5">
      <w:pPr>
        <w:widowControl/>
        <w:rPr>
          <w:rFonts w:eastAsia="黑体"/>
          <w:sz w:val="32"/>
          <w:szCs w:val="32"/>
        </w:rPr>
      </w:pPr>
    </w:p>
    <w:p w:rsidR="007848A5" w:rsidRDefault="00D215CE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山西省</w:t>
      </w:r>
      <w:r w:rsidR="001A3782">
        <w:rPr>
          <w:rFonts w:ascii="华文中宋" w:eastAsia="华文中宋" w:hAnsi="华文中宋" w:cs="华文中宋" w:hint="eastAsia"/>
          <w:b/>
          <w:sz w:val="48"/>
          <w:szCs w:val="48"/>
        </w:rPr>
        <w:t>研究生</w:t>
      </w:r>
      <w:r w:rsidR="00C0606F">
        <w:rPr>
          <w:rFonts w:ascii="华文中宋" w:eastAsia="华文中宋" w:hAnsi="华文中宋" w:cs="华文中宋" w:hint="eastAsia"/>
          <w:b/>
          <w:sz w:val="48"/>
          <w:szCs w:val="48"/>
        </w:rPr>
        <w:t>优质课程</w:t>
      </w:r>
      <w:r w:rsidR="001A3782">
        <w:rPr>
          <w:rFonts w:ascii="华文中宋" w:eastAsia="华文中宋" w:hAnsi="华文中宋" w:cs="华文中宋" w:hint="eastAsia"/>
          <w:b/>
          <w:sz w:val="48"/>
          <w:szCs w:val="48"/>
        </w:rPr>
        <w:t>建设项目</w:t>
      </w:r>
    </w:p>
    <w:p w:rsidR="007848A5" w:rsidRDefault="001A3782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7848A5" w:rsidRDefault="007848A5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</w:rPr>
      </w:pP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7848A5" w:rsidRDefault="001A3782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7848A5" w:rsidRDefault="007848A5">
      <w:pPr>
        <w:rPr>
          <w:lang w:val="fr-FR"/>
        </w:rPr>
      </w:pPr>
    </w:p>
    <w:p w:rsidR="007848A5" w:rsidRDefault="007848A5">
      <w:pPr>
        <w:jc w:val="center"/>
        <w:rPr>
          <w:rFonts w:eastAsia="楷体_GB2312"/>
          <w:bCs/>
          <w:spacing w:val="40"/>
          <w:sz w:val="36"/>
          <w:szCs w:val="36"/>
        </w:rPr>
      </w:pPr>
    </w:p>
    <w:p w:rsidR="007848A5" w:rsidRDefault="007848A5" w:rsidP="001A3782">
      <w:pPr>
        <w:rPr>
          <w:rFonts w:eastAsia="楷体_GB2312"/>
          <w:bCs/>
          <w:spacing w:val="40"/>
          <w:sz w:val="36"/>
          <w:szCs w:val="36"/>
        </w:rPr>
      </w:pPr>
    </w:p>
    <w:p w:rsidR="007848A5" w:rsidRDefault="001A3782">
      <w:pPr>
        <w:jc w:val="center"/>
        <w:rPr>
          <w:rFonts w:ascii="黑体" w:eastAsia="黑体"/>
          <w:sz w:val="32"/>
          <w:szCs w:val="32"/>
        </w:rPr>
      </w:pPr>
      <w:r>
        <w:rPr>
          <w:rFonts w:eastAsia="楷体_GB2312"/>
          <w:bCs/>
          <w:spacing w:val="40"/>
          <w:sz w:val="36"/>
          <w:szCs w:val="36"/>
        </w:rPr>
        <w:br w:type="page"/>
      </w:r>
    </w:p>
    <w:p w:rsidR="007848A5" w:rsidRDefault="001A3782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712"/>
        <w:gridCol w:w="369"/>
        <w:gridCol w:w="430"/>
        <w:gridCol w:w="454"/>
        <w:gridCol w:w="446"/>
        <w:gridCol w:w="337"/>
        <w:gridCol w:w="380"/>
        <w:gridCol w:w="1066"/>
        <w:gridCol w:w="453"/>
        <w:gridCol w:w="463"/>
        <w:gridCol w:w="787"/>
        <w:gridCol w:w="35"/>
        <w:gridCol w:w="415"/>
        <w:gridCol w:w="668"/>
        <w:gridCol w:w="65"/>
        <w:gridCol w:w="1266"/>
        <w:gridCol w:w="368"/>
      </w:tblGrid>
      <w:tr w:rsidR="007848A5" w:rsidTr="001A3782">
        <w:trPr>
          <w:cantSplit/>
          <w:trHeight w:hRule="exact" w:val="653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398" w:type="dxa"/>
            <w:gridSpan w:val="9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hRule="exact" w:val="654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398" w:type="dxa"/>
            <w:gridSpan w:val="9"/>
            <w:vAlign w:val="center"/>
          </w:tcPr>
          <w:p w:rsidR="007848A5" w:rsidRDefault="007848A5">
            <w:pPr>
              <w:spacing w:line="240" w:lineRule="atLeast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1A3782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7848A5" w:rsidTr="001A3782">
        <w:trPr>
          <w:cantSplit/>
          <w:trHeight w:hRule="exact" w:val="981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6" w:type="dxa"/>
            <w:gridSpan w:val="6"/>
            <w:vAlign w:val="center"/>
          </w:tcPr>
          <w:p w:rsidR="007848A5" w:rsidRDefault="001A3782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066" w:type="dxa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7848A5" w:rsidTr="001A3782">
        <w:trPr>
          <w:cantSplit/>
          <w:trHeight w:val="668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482" w:type="dxa"/>
            <w:gridSpan w:val="7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6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val="736"/>
        </w:trPr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482" w:type="dxa"/>
            <w:gridSpan w:val="7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 w:val="restart"/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项目参与人</w:t>
            </w: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83" w:type="dxa"/>
            <w:gridSpan w:val="3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承担的任务</w:t>
            </w: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02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  <w:vAlign w:val="center"/>
          </w:tcPr>
          <w:p w:rsidR="007848A5" w:rsidRDefault="007848A5">
            <w:pPr>
              <w:jc w:val="center"/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336"/>
        </w:trPr>
        <w:tc>
          <w:tcPr>
            <w:tcW w:w="1442" w:type="dxa"/>
            <w:gridSpan w:val="2"/>
            <w:vMerge/>
            <w:tcBorders>
              <w:bottom w:val="single" w:sz="4" w:space="0" w:color="auto"/>
            </w:tcBorders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>
        <w:trPr>
          <w:cantSplit/>
          <w:trHeight w:val="446"/>
        </w:trPr>
        <w:tc>
          <w:tcPr>
            <w:tcW w:w="9444" w:type="dxa"/>
            <w:gridSpan w:val="18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7848A5">
        <w:trPr>
          <w:cantSplit/>
          <w:trHeight w:hRule="exact" w:val="740"/>
        </w:trPr>
        <w:tc>
          <w:tcPr>
            <w:tcW w:w="9444" w:type="dxa"/>
            <w:gridSpan w:val="18"/>
            <w:vAlign w:val="center"/>
          </w:tcPr>
          <w:p w:rsidR="007848A5" w:rsidRDefault="001A3782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7848A5" w:rsidTr="001A3782">
        <w:trPr>
          <w:cantSplit/>
          <w:trHeight w:hRule="exact" w:val="3428"/>
        </w:trPr>
        <w:tc>
          <w:tcPr>
            <w:tcW w:w="9444" w:type="dxa"/>
            <w:gridSpan w:val="18"/>
          </w:tcPr>
          <w:p w:rsidR="007848A5" w:rsidRDefault="007848A5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P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81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rFonts w:ascii="仿宋_GB2312" w:hAnsi="Calibri"/>
                <w:sz w:val="26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6"/>
                <w:szCs w:val="20"/>
              </w:rPr>
              <w:t>依托项目取得的教改论文、教材、教学成果奖、成果鉴定等成果</w:t>
            </w:r>
          </w:p>
        </w:tc>
      </w:tr>
      <w:tr w:rsidR="007848A5" w:rsidTr="001A3782">
        <w:trPr>
          <w:gridAfter w:val="1"/>
          <w:wAfter w:w="368" w:type="dxa"/>
          <w:cantSplit/>
          <w:trHeight w:val="617"/>
        </w:trPr>
        <w:tc>
          <w:tcPr>
            <w:tcW w:w="1811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教改论文数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667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教学成果奖项数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700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成果鉴定数（填数字）</w:t>
            </w:r>
          </w:p>
        </w:tc>
        <w:tc>
          <w:tcPr>
            <w:tcW w:w="19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</w:t>
            </w:r>
          </w:p>
        </w:tc>
      </w:tr>
      <w:tr w:rsidR="007848A5" w:rsidTr="001A3782">
        <w:trPr>
          <w:gridAfter w:val="1"/>
          <w:wAfter w:w="368" w:type="dxa"/>
          <w:cantSplit/>
          <w:trHeight w:val="364"/>
        </w:trPr>
        <w:tc>
          <w:tcPr>
            <w:tcW w:w="1811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16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教改论文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论文名称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期刊类型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期刊名称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发表时间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教改</w:t>
            </w:r>
          </w:p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论文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23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教材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教材类型</w:t>
            </w:r>
          </w:p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出版社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1096"/>
        </w:trPr>
        <w:tc>
          <w:tcPr>
            <w:tcW w:w="730" w:type="dxa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教材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国家级规划教材，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省部级教材，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一般教材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30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教学成果奖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奖励类别（选填）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获奖等级（选填）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教学成果奖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特等奖、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二等奖、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三等奖、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优秀奖、</w:t>
            </w: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53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31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1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成果鉴定（需有鉴定证明）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鉴定级别（选填）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鉴定单位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鉴定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0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84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</w:tbl>
    <w:p w:rsidR="007848A5" w:rsidRDefault="001A3782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已取得的研究成果</w:t>
      </w:r>
    </w:p>
    <w:tbl>
      <w:tblPr>
        <w:tblpPr w:leftFromText="180" w:rightFromText="180" w:vertAnchor="text" w:horzAnchor="page" w:tblpX="1845" w:tblpY="11"/>
        <w:tblOverlap w:val="never"/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6"/>
      </w:tblGrid>
      <w:tr w:rsidR="007848A5">
        <w:trPr>
          <w:trHeight w:val="13083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A5" w:rsidRDefault="001A3782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分点列举，并辅以数据说明教学成果、经典案例、教学评价等内容，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教改论文、教材、教学成果奖、成果鉴定、教学大纲、教案、案例及视频等成果材料上传附件。</w:t>
            </w:r>
          </w:p>
          <w:p w:rsidR="007848A5" w:rsidRDefault="007848A5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三、项目研究总结报告</w:t>
      </w:r>
    </w:p>
    <w:tbl>
      <w:tblPr>
        <w:tblpPr w:leftFromText="180" w:rightFromText="180" w:vertAnchor="text" w:horzAnchor="page" w:tblpX="1829" w:tblpY="11"/>
        <w:tblOverlap w:val="never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7848A5">
        <w:trPr>
          <w:trHeight w:val="12883"/>
        </w:trPr>
        <w:tc>
          <w:tcPr>
            <w:tcW w:w="9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A5" w:rsidRDefault="001A3782">
            <w:pPr>
              <w:spacing w:after="240" w:line="500" w:lineRule="exact"/>
              <w:rPr>
                <w:rFonts w:ascii="宋体" w:hAnsi="宋体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根据《高等学校课程思政建设指导纲要》及申报书中制定的达成目标与成果，预定计划执行情况，项目研究和实践情况，研究工作中取得的主要成绩和收获。“课程思政”项目（改革实践类）应在项目研究结题后，于本学院内开设“课程思政”公开课，以推广建设成效。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四、经费开支情况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pStyle w:val="a6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666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1A378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7848A5" w:rsidRDefault="001A3782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7848A5" w:rsidRDefault="001A3782" w:rsidP="00D215CE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五、</w:t>
      </w:r>
      <w:r w:rsidR="00D215CE">
        <w:rPr>
          <w:rFonts w:ascii="黑体" w:eastAsia="黑体" w:hAnsi="黑体" w:hint="eastAsia"/>
          <w:spacing w:val="-12"/>
          <w:sz w:val="32"/>
        </w:rPr>
        <w:t>专家</w:t>
      </w:r>
      <w:r>
        <w:rPr>
          <w:rFonts w:ascii="黑体" w:eastAsia="黑体" w:hAnsi="黑体" w:hint="eastAsia"/>
          <w:spacing w:val="-12"/>
          <w:sz w:val="32"/>
        </w:rPr>
        <w:t>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7848A5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48A5" w:rsidRDefault="007848A5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7848A5" w:rsidRDefault="007848A5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D215CE" w:rsidRDefault="00D215C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D215CE" w:rsidRDefault="00D215C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D215CE" w:rsidRDefault="00D215C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D215CE" w:rsidRDefault="00D215C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D215CE" w:rsidRDefault="00D215CE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552811" w:rsidRDefault="00552811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  <w:bookmarkStart w:id="0" w:name="_GoBack"/>
            <w:bookmarkEnd w:id="0"/>
          </w:p>
          <w:p w:rsidR="00D215CE" w:rsidRDefault="00D215C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D215CE" w:rsidRDefault="00D215CE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848A5" w:rsidRDefault="007848A5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552811" w:rsidRDefault="001A3782" w:rsidP="00552811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专家</w:t>
            </w:r>
            <w:r w:rsidR="00552811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7848A5" w:rsidRDefault="001A3782">
            <w:pPr>
              <w:snapToGrid w:val="0"/>
              <w:ind w:left="5082" w:right="1936" w:hangingChars="1050" w:hanging="5082"/>
              <w:jc w:val="center"/>
              <w:rPr>
                <w:rFonts w:ascii="仿宋_GB2312" w:eastAsia="仿宋_GB2312" w:hint="eastAsia"/>
                <w:spacing w:val="10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  <w:p w:rsidR="00552811" w:rsidRDefault="00552811" w:rsidP="00552811">
            <w:pPr>
              <w:snapToGrid w:val="0"/>
              <w:ind w:left="2520" w:right="1936" w:hangingChars="1050" w:hanging="2520"/>
              <w:jc w:val="center"/>
              <w:rPr>
                <w:sz w:val="24"/>
                <w:szCs w:val="20"/>
              </w:rPr>
            </w:pPr>
          </w:p>
        </w:tc>
      </w:tr>
    </w:tbl>
    <w:p w:rsidR="007848A5" w:rsidRDefault="00D215CE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六</w:t>
      </w:r>
      <w:r w:rsidR="001A3782">
        <w:rPr>
          <w:rFonts w:ascii="黑体" w:eastAsia="黑体" w:hAnsi="黑体" w:hint="eastAsia"/>
          <w:spacing w:val="-12"/>
          <w:sz w:val="32"/>
        </w:rPr>
        <w:t>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7848A5">
        <w:trPr>
          <w:trHeight w:val="3062"/>
        </w:trPr>
        <w:tc>
          <w:tcPr>
            <w:tcW w:w="8914" w:type="dxa"/>
          </w:tcPr>
          <w:p w:rsidR="007848A5" w:rsidRDefault="007848A5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7848A5" w:rsidRDefault="007848A5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7848A5" w:rsidRDefault="007848A5">
            <w:pPr>
              <w:snapToGrid w:val="0"/>
              <w:rPr>
                <w:sz w:val="24"/>
                <w:szCs w:val="20"/>
              </w:rPr>
            </w:pPr>
          </w:p>
          <w:p w:rsidR="00D215CE" w:rsidRDefault="00D215CE">
            <w:pPr>
              <w:snapToGrid w:val="0"/>
              <w:rPr>
                <w:sz w:val="24"/>
                <w:szCs w:val="20"/>
              </w:rPr>
            </w:pPr>
          </w:p>
          <w:p w:rsidR="00D215CE" w:rsidRDefault="00D215CE">
            <w:pPr>
              <w:snapToGrid w:val="0"/>
              <w:rPr>
                <w:sz w:val="24"/>
                <w:szCs w:val="20"/>
              </w:rPr>
            </w:pPr>
          </w:p>
          <w:p w:rsidR="00D215CE" w:rsidRDefault="00D215CE">
            <w:pPr>
              <w:snapToGrid w:val="0"/>
              <w:rPr>
                <w:sz w:val="24"/>
                <w:szCs w:val="20"/>
              </w:rPr>
            </w:pPr>
          </w:p>
          <w:p w:rsidR="00D215CE" w:rsidRDefault="00D215CE">
            <w:pPr>
              <w:snapToGrid w:val="0"/>
              <w:rPr>
                <w:sz w:val="24"/>
                <w:szCs w:val="20"/>
              </w:rPr>
            </w:pPr>
          </w:p>
          <w:p w:rsidR="00D215CE" w:rsidRDefault="00D215CE">
            <w:pPr>
              <w:snapToGrid w:val="0"/>
              <w:rPr>
                <w:sz w:val="24"/>
                <w:szCs w:val="20"/>
              </w:rPr>
            </w:pPr>
          </w:p>
          <w:p w:rsidR="00D215CE" w:rsidRDefault="00D215CE">
            <w:pPr>
              <w:snapToGrid w:val="0"/>
              <w:rPr>
                <w:sz w:val="24"/>
                <w:szCs w:val="20"/>
              </w:rPr>
            </w:pPr>
          </w:p>
          <w:p w:rsidR="00D215CE" w:rsidRDefault="00D215CE">
            <w:pPr>
              <w:snapToGrid w:val="0"/>
              <w:rPr>
                <w:sz w:val="24"/>
                <w:szCs w:val="20"/>
              </w:rPr>
            </w:pPr>
          </w:p>
          <w:p w:rsidR="00D215CE" w:rsidRDefault="00D215CE">
            <w:pPr>
              <w:snapToGrid w:val="0"/>
              <w:rPr>
                <w:sz w:val="24"/>
                <w:szCs w:val="20"/>
              </w:rPr>
            </w:pPr>
          </w:p>
          <w:p w:rsidR="00F66E68" w:rsidRDefault="00F66E68" w:rsidP="00F66E68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负责人签字：</w:t>
            </w:r>
          </w:p>
          <w:p w:rsidR="00F66E68" w:rsidRDefault="00F66E68" w:rsidP="00F66E68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7848A5" w:rsidRDefault="001A3782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D215CE" w:rsidRDefault="00D215CE" w:rsidP="00D215CE">
      <w:pPr>
        <w:rPr>
          <w:bCs/>
          <w:sz w:val="28"/>
          <w:szCs w:val="28"/>
        </w:rPr>
      </w:pPr>
      <w:r>
        <w:rPr>
          <w:rFonts w:hint="eastAsia"/>
          <w:b/>
          <w:sz w:val="32"/>
          <w:szCs w:val="32"/>
        </w:rPr>
        <w:t>七、附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件（</w:t>
      </w:r>
      <w:r>
        <w:rPr>
          <w:rFonts w:hint="eastAsia"/>
          <w:b/>
          <w:bCs/>
          <w:sz w:val="28"/>
          <w:szCs w:val="28"/>
        </w:rPr>
        <w:t>课题研究与实践成果相关材料复印件）</w:t>
      </w:r>
    </w:p>
    <w:p w:rsidR="007848A5" w:rsidRPr="00D215CE" w:rsidRDefault="007848A5" w:rsidP="00D215CE">
      <w:pPr>
        <w:rPr>
          <w:b/>
          <w:sz w:val="28"/>
          <w:szCs w:val="28"/>
        </w:rPr>
      </w:pPr>
    </w:p>
    <w:sectPr w:rsidR="007848A5" w:rsidRPr="00D215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179C"/>
    <w:multiLevelType w:val="singleLevel"/>
    <w:tmpl w:val="0134179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2"/>
    <w:rsid w:val="000773D5"/>
    <w:rsid w:val="00105B52"/>
    <w:rsid w:val="001A3782"/>
    <w:rsid w:val="001A39BC"/>
    <w:rsid w:val="002D6142"/>
    <w:rsid w:val="003A7C05"/>
    <w:rsid w:val="004106D2"/>
    <w:rsid w:val="004E1749"/>
    <w:rsid w:val="00552811"/>
    <w:rsid w:val="005A662D"/>
    <w:rsid w:val="00637640"/>
    <w:rsid w:val="00661891"/>
    <w:rsid w:val="007848A5"/>
    <w:rsid w:val="007B15E2"/>
    <w:rsid w:val="008A5F95"/>
    <w:rsid w:val="00961751"/>
    <w:rsid w:val="00A03209"/>
    <w:rsid w:val="00B47209"/>
    <w:rsid w:val="00C0606F"/>
    <w:rsid w:val="00C316DB"/>
    <w:rsid w:val="00C56D57"/>
    <w:rsid w:val="00D215CE"/>
    <w:rsid w:val="00D32A18"/>
    <w:rsid w:val="00D91E1F"/>
    <w:rsid w:val="00DB393F"/>
    <w:rsid w:val="00E2114D"/>
    <w:rsid w:val="00E75178"/>
    <w:rsid w:val="00E868FB"/>
    <w:rsid w:val="00F66E68"/>
    <w:rsid w:val="0A347E6D"/>
    <w:rsid w:val="0A5D3FA3"/>
    <w:rsid w:val="0E9D2AA4"/>
    <w:rsid w:val="0FC74198"/>
    <w:rsid w:val="0FDD0AF8"/>
    <w:rsid w:val="10977681"/>
    <w:rsid w:val="11C35012"/>
    <w:rsid w:val="128C3304"/>
    <w:rsid w:val="136531D9"/>
    <w:rsid w:val="152C152B"/>
    <w:rsid w:val="15924F8C"/>
    <w:rsid w:val="17FF3499"/>
    <w:rsid w:val="18591D26"/>
    <w:rsid w:val="194F46C2"/>
    <w:rsid w:val="1A311CC0"/>
    <w:rsid w:val="1CD74133"/>
    <w:rsid w:val="1F0A1924"/>
    <w:rsid w:val="1F7C1767"/>
    <w:rsid w:val="21226D31"/>
    <w:rsid w:val="23AA2A80"/>
    <w:rsid w:val="23F50515"/>
    <w:rsid w:val="247A0C60"/>
    <w:rsid w:val="24D12F2C"/>
    <w:rsid w:val="25446118"/>
    <w:rsid w:val="26544DF2"/>
    <w:rsid w:val="27F7325C"/>
    <w:rsid w:val="290E56F0"/>
    <w:rsid w:val="2A4F1BE3"/>
    <w:rsid w:val="2BF9491C"/>
    <w:rsid w:val="2CEF5A3A"/>
    <w:rsid w:val="2D027E57"/>
    <w:rsid w:val="31893DF1"/>
    <w:rsid w:val="329D7AF8"/>
    <w:rsid w:val="33142A94"/>
    <w:rsid w:val="33552C11"/>
    <w:rsid w:val="35227CC5"/>
    <w:rsid w:val="35897A55"/>
    <w:rsid w:val="37DC0B55"/>
    <w:rsid w:val="380422F3"/>
    <w:rsid w:val="38225B3C"/>
    <w:rsid w:val="39491C42"/>
    <w:rsid w:val="39FD133D"/>
    <w:rsid w:val="3B3D7930"/>
    <w:rsid w:val="3C2C0CA9"/>
    <w:rsid w:val="3C695FE7"/>
    <w:rsid w:val="3EF93DFB"/>
    <w:rsid w:val="3FCC6B9F"/>
    <w:rsid w:val="40FF19F2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831599E"/>
    <w:rsid w:val="489B1E74"/>
    <w:rsid w:val="48C17ABD"/>
    <w:rsid w:val="49AF3E63"/>
    <w:rsid w:val="4D234E09"/>
    <w:rsid w:val="52562C0C"/>
    <w:rsid w:val="53FC544B"/>
    <w:rsid w:val="540D152B"/>
    <w:rsid w:val="542A5162"/>
    <w:rsid w:val="54E74370"/>
    <w:rsid w:val="55197C52"/>
    <w:rsid w:val="56A63B1D"/>
    <w:rsid w:val="58910454"/>
    <w:rsid w:val="5AE405AA"/>
    <w:rsid w:val="5B9C0BB9"/>
    <w:rsid w:val="5C0E75DC"/>
    <w:rsid w:val="5C8B6AAF"/>
    <w:rsid w:val="5F240EF7"/>
    <w:rsid w:val="603B6583"/>
    <w:rsid w:val="60927E44"/>
    <w:rsid w:val="60A1005E"/>
    <w:rsid w:val="627F73B8"/>
    <w:rsid w:val="631B7E36"/>
    <w:rsid w:val="63592A41"/>
    <w:rsid w:val="63E46FCF"/>
    <w:rsid w:val="64AB5CF3"/>
    <w:rsid w:val="65B55581"/>
    <w:rsid w:val="67065532"/>
    <w:rsid w:val="67404583"/>
    <w:rsid w:val="67F53571"/>
    <w:rsid w:val="696737DF"/>
    <w:rsid w:val="6AC0401A"/>
    <w:rsid w:val="6CAD2A49"/>
    <w:rsid w:val="6DBF6968"/>
    <w:rsid w:val="6FF05DE9"/>
    <w:rsid w:val="715855D0"/>
    <w:rsid w:val="7679609F"/>
    <w:rsid w:val="77F77788"/>
    <w:rsid w:val="79D05053"/>
    <w:rsid w:val="7A6B0125"/>
    <w:rsid w:val="7AC16390"/>
    <w:rsid w:val="7B5C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kath</cp:lastModifiedBy>
  <cp:revision>4</cp:revision>
  <dcterms:created xsi:type="dcterms:W3CDTF">2025-09-16T01:20:00Z</dcterms:created>
  <dcterms:modified xsi:type="dcterms:W3CDTF">2025-09-16T03:21:00Z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