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8A5" w:rsidRDefault="007848A5">
      <w:pPr>
        <w:widowControl/>
        <w:rPr>
          <w:rFonts w:eastAsia="黑体"/>
          <w:sz w:val="32"/>
          <w:szCs w:val="32"/>
        </w:rPr>
      </w:pPr>
    </w:p>
    <w:p w:rsidR="007848A5" w:rsidRDefault="001A3782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山西大同大学研究生</w:t>
      </w:r>
      <w:proofErr w:type="gramStart"/>
      <w:r>
        <w:rPr>
          <w:rFonts w:ascii="华文中宋" w:eastAsia="华文中宋" w:hAnsi="华文中宋" w:cs="华文中宋" w:hint="eastAsia"/>
          <w:b/>
          <w:sz w:val="48"/>
          <w:szCs w:val="48"/>
        </w:rPr>
        <w:t>课程思政建设项目</w:t>
      </w:r>
      <w:proofErr w:type="gramEnd"/>
    </w:p>
    <w:p w:rsidR="007848A5" w:rsidRDefault="001A3782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结题验收报告书</w:t>
      </w:r>
    </w:p>
    <w:p w:rsidR="007848A5" w:rsidRDefault="007848A5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</w:rPr>
      </w:pPr>
    </w:p>
    <w:p w:rsidR="007848A5" w:rsidRDefault="001A3782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项 目 编 号：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7848A5" w:rsidRDefault="001A3782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项 目 名 称：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  </w:t>
      </w:r>
    </w:p>
    <w:p w:rsidR="007848A5" w:rsidRDefault="001A3782">
      <w:pPr>
        <w:widowControl/>
        <w:spacing w:before="100" w:beforeAutospacing="1" w:after="100" w:afterAutospacing="1" w:line="720" w:lineRule="exact"/>
        <w:ind w:firstLineChars="250" w:firstLine="98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spacing w:val="16"/>
          <w:kern w:val="0"/>
          <w:sz w:val="36"/>
        </w:rPr>
        <w:t>项目主持人</w:t>
      </w:r>
      <w:r>
        <w:rPr>
          <w:rFonts w:ascii="仿宋_GB2312" w:eastAsia="仿宋_GB2312" w:hAnsi="宋体" w:cs="宋体" w:hint="eastAsia"/>
          <w:kern w:val="0"/>
          <w:sz w:val="36"/>
        </w:rPr>
        <w:t>：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 </w:t>
      </w:r>
    </w:p>
    <w:p w:rsidR="007848A5" w:rsidRDefault="001A3782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22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所 在 单 位：</w:t>
      </w:r>
      <w:r>
        <w:rPr>
          <w:rFonts w:ascii="仿宋_GB2312" w:eastAsia="仿宋_GB2312" w:hAnsi="宋体" w:cs="宋体" w:hint="eastAsia"/>
          <w:kern w:val="0"/>
          <w:sz w:val="22"/>
        </w:rPr>
        <w:t xml:space="preserve"> 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</w:t>
      </w:r>
    </w:p>
    <w:p w:rsidR="007848A5" w:rsidRDefault="001A3782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一级学科（专业类别）：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7848A5" w:rsidRDefault="001A3782">
      <w:pPr>
        <w:pStyle w:val="a3"/>
        <w:ind w:firstLineChars="300" w:firstLine="1080"/>
        <w:rPr>
          <w:rFonts w:ascii="仿宋_GB2312" w:eastAsia="仿宋_GB2312"/>
          <w:color w:val="auto"/>
          <w:sz w:val="32"/>
          <w:lang w:val="fr-FR"/>
        </w:rPr>
      </w:pPr>
      <w:r>
        <w:rPr>
          <w:rFonts w:ascii="仿宋_GB2312" w:eastAsia="仿宋_GB2312" w:hAnsi="宋体" w:cs="宋体" w:hint="eastAsia"/>
          <w:kern w:val="0"/>
          <w:sz w:val="36"/>
        </w:rPr>
        <w:t>联 系 电 话：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 </w:t>
      </w:r>
      <w:r>
        <w:rPr>
          <w:rFonts w:ascii="仿宋_GB2312" w:eastAsia="仿宋_GB2312" w:hint="eastAsia"/>
          <w:color w:val="auto"/>
          <w:sz w:val="32"/>
          <w:lang w:val="fr-FR"/>
        </w:rPr>
        <w:t xml:space="preserve">  </w:t>
      </w:r>
    </w:p>
    <w:p w:rsidR="007848A5" w:rsidRDefault="007848A5">
      <w:pPr>
        <w:rPr>
          <w:lang w:val="fr-FR"/>
        </w:rPr>
      </w:pPr>
    </w:p>
    <w:p w:rsidR="007848A5" w:rsidRDefault="007848A5">
      <w:pPr>
        <w:jc w:val="center"/>
        <w:rPr>
          <w:rFonts w:eastAsia="楷体_GB2312"/>
          <w:bCs/>
          <w:spacing w:val="40"/>
          <w:sz w:val="36"/>
          <w:szCs w:val="36"/>
        </w:rPr>
      </w:pPr>
    </w:p>
    <w:p w:rsidR="007848A5" w:rsidRDefault="007848A5" w:rsidP="001A3782">
      <w:pPr>
        <w:rPr>
          <w:rFonts w:eastAsia="楷体_GB2312"/>
          <w:bCs/>
          <w:spacing w:val="40"/>
          <w:sz w:val="36"/>
          <w:szCs w:val="36"/>
        </w:rPr>
      </w:pPr>
    </w:p>
    <w:p w:rsidR="007848A5" w:rsidRDefault="001A3782">
      <w:pPr>
        <w:widowControl/>
        <w:spacing w:before="100" w:beforeAutospacing="1" w:after="100" w:afterAutospacing="1"/>
        <w:jc w:val="center"/>
        <w:rPr>
          <w:rFonts w:ascii="仿宋_GB2312" w:eastAsia="仿宋_GB2312" w:hAnsi="宋体" w:cs="宋体"/>
          <w:spacing w:val="40"/>
          <w:kern w:val="0"/>
          <w:sz w:val="36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研究生院制</w:t>
      </w:r>
    </w:p>
    <w:p w:rsidR="007848A5" w:rsidRDefault="001A3782">
      <w:pPr>
        <w:widowControl/>
        <w:spacing w:before="100" w:beforeAutospacing="1" w:after="100" w:afterAutospacing="1"/>
        <w:jc w:val="center"/>
        <w:rPr>
          <w:rFonts w:ascii="仿宋_GB2312" w:eastAsia="仿宋_GB2312" w:hAnsi="宋体" w:cs="宋体"/>
          <w:spacing w:val="40"/>
          <w:kern w:val="0"/>
          <w:sz w:val="36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2025年9月</w:t>
      </w:r>
    </w:p>
    <w:p w:rsidR="007848A5" w:rsidRDefault="001A3782">
      <w:pPr>
        <w:jc w:val="center"/>
        <w:rPr>
          <w:rFonts w:ascii="黑体" w:eastAsia="黑体"/>
          <w:sz w:val="32"/>
          <w:szCs w:val="32"/>
        </w:rPr>
      </w:pPr>
      <w:r>
        <w:rPr>
          <w:rFonts w:eastAsia="楷体_GB2312"/>
          <w:bCs/>
          <w:spacing w:val="40"/>
          <w:sz w:val="36"/>
          <w:szCs w:val="36"/>
        </w:rPr>
        <w:br w:type="page"/>
      </w:r>
    </w:p>
    <w:p w:rsidR="007848A5" w:rsidRDefault="001A3782">
      <w:pPr>
        <w:numPr>
          <w:ilvl w:val="0"/>
          <w:numId w:val="1"/>
        </w:num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lastRenderedPageBreak/>
        <w:t>基本情况</w:t>
      </w:r>
    </w:p>
    <w:tbl>
      <w:tblPr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712"/>
        <w:gridCol w:w="369"/>
        <w:gridCol w:w="430"/>
        <w:gridCol w:w="454"/>
        <w:gridCol w:w="446"/>
        <w:gridCol w:w="337"/>
        <w:gridCol w:w="380"/>
        <w:gridCol w:w="1066"/>
        <w:gridCol w:w="453"/>
        <w:gridCol w:w="463"/>
        <w:gridCol w:w="787"/>
        <w:gridCol w:w="35"/>
        <w:gridCol w:w="415"/>
        <w:gridCol w:w="668"/>
        <w:gridCol w:w="65"/>
        <w:gridCol w:w="1266"/>
        <w:gridCol w:w="368"/>
      </w:tblGrid>
      <w:tr w:rsidR="007848A5" w:rsidTr="001A3782">
        <w:trPr>
          <w:cantSplit/>
          <w:trHeight w:hRule="exact" w:val="653"/>
        </w:trPr>
        <w:tc>
          <w:tcPr>
            <w:tcW w:w="144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4398" w:type="dxa"/>
            <w:gridSpan w:val="9"/>
            <w:vAlign w:val="center"/>
          </w:tcPr>
          <w:p w:rsidR="007848A5" w:rsidRDefault="007848A5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MS PGothic" w:hAnsi="MS PGothic" w:cs="宋体-18030"/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项目编号</w:t>
            </w:r>
          </w:p>
        </w:tc>
        <w:tc>
          <w:tcPr>
            <w:tcW w:w="2782" w:type="dxa"/>
            <w:gridSpan w:val="5"/>
            <w:vAlign w:val="center"/>
          </w:tcPr>
          <w:p w:rsidR="007848A5" w:rsidRDefault="007848A5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7848A5" w:rsidTr="001A3782">
        <w:trPr>
          <w:cantSplit/>
          <w:trHeight w:hRule="exact" w:val="654"/>
        </w:trPr>
        <w:tc>
          <w:tcPr>
            <w:tcW w:w="144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立项时间</w:t>
            </w:r>
          </w:p>
        </w:tc>
        <w:tc>
          <w:tcPr>
            <w:tcW w:w="4398" w:type="dxa"/>
            <w:gridSpan w:val="9"/>
            <w:vAlign w:val="center"/>
          </w:tcPr>
          <w:p w:rsidR="007848A5" w:rsidRDefault="007848A5">
            <w:pPr>
              <w:spacing w:line="240" w:lineRule="atLeast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</w:t>
            </w:r>
          </w:p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年限</w:t>
            </w:r>
          </w:p>
        </w:tc>
        <w:tc>
          <w:tcPr>
            <w:tcW w:w="2782" w:type="dxa"/>
            <w:gridSpan w:val="5"/>
            <w:vAlign w:val="center"/>
          </w:tcPr>
          <w:p w:rsidR="007848A5" w:rsidRDefault="001A3782">
            <w:pPr>
              <w:spacing w:line="240" w:lineRule="atLeast"/>
              <w:ind w:firstLineChars="700" w:firstLine="147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</w:tr>
      <w:tr w:rsidR="007848A5" w:rsidTr="001A3782">
        <w:trPr>
          <w:cantSplit/>
          <w:trHeight w:hRule="exact" w:val="981"/>
        </w:trPr>
        <w:tc>
          <w:tcPr>
            <w:tcW w:w="144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批准资助</w:t>
            </w:r>
          </w:p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总金额</w:t>
            </w:r>
          </w:p>
        </w:tc>
        <w:tc>
          <w:tcPr>
            <w:tcW w:w="2416" w:type="dxa"/>
            <w:gridSpan w:val="6"/>
            <w:vAlign w:val="center"/>
          </w:tcPr>
          <w:p w:rsidR="007848A5" w:rsidRDefault="001A3782">
            <w:pPr>
              <w:spacing w:line="24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1066" w:type="dxa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本年度</w:t>
            </w:r>
          </w:p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支出金额</w:t>
            </w:r>
          </w:p>
        </w:tc>
        <w:tc>
          <w:tcPr>
            <w:tcW w:w="916" w:type="dxa"/>
            <w:gridSpan w:val="2"/>
            <w:vAlign w:val="center"/>
          </w:tcPr>
          <w:p w:rsidR="007848A5" w:rsidRDefault="001A3782">
            <w:pPr>
              <w:spacing w:line="240" w:lineRule="atLeast"/>
              <w:ind w:left="252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82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项目层次</w:t>
            </w:r>
          </w:p>
        </w:tc>
        <w:tc>
          <w:tcPr>
            <w:tcW w:w="2782" w:type="dxa"/>
            <w:gridSpan w:val="5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省级、校级</w:t>
            </w:r>
          </w:p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2"/>
                <w:szCs w:val="16"/>
                <w:highlight w:val="yellow"/>
              </w:rPr>
              <w:t>（选填）</w:t>
            </w:r>
          </w:p>
        </w:tc>
      </w:tr>
      <w:tr w:rsidR="007848A5" w:rsidTr="001A3782">
        <w:trPr>
          <w:cantSplit/>
          <w:trHeight w:val="668"/>
        </w:trPr>
        <w:tc>
          <w:tcPr>
            <w:tcW w:w="144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项目负责人姓名</w:t>
            </w:r>
          </w:p>
        </w:tc>
        <w:tc>
          <w:tcPr>
            <w:tcW w:w="3482" w:type="dxa"/>
            <w:gridSpan w:val="7"/>
            <w:vAlign w:val="center"/>
          </w:tcPr>
          <w:p w:rsidR="007848A5" w:rsidRDefault="007848A5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vAlign w:val="center"/>
          </w:tcPr>
          <w:p w:rsidR="007848A5" w:rsidRDefault="001A37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699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7848A5" w:rsidTr="001A3782">
        <w:trPr>
          <w:cantSplit/>
          <w:trHeight w:val="736"/>
        </w:trPr>
        <w:tc>
          <w:tcPr>
            <w:tcW w:w="1442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所在单位</w:t>
            </w:r>
          </w:p>
        </w:tc>
        <w:tc>
          <w:tcPr>
            <w:tcW w:w="3482" w:type="dxa"/>
            <w:gridSpan w:val="7"/>
            <w:vAlign w:val="center"/>
          </w:tcPr>
          <w:p w:rsidR="007848A5" w:rsidRDefault="007848A5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1A37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 w:val="restart"/>
            <w:vAlign w:val="center"/>
          </w:tcPr>
          <w:p w:rsidR="007848A5" w:rsidRDefault="001A37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项目参与人</w:t>
            </w: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783" w:type="dxa"/>
            <w:gridSpan w:val="3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916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822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承担的任务</w:t>
            </w: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02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  <w:vAlign w:val="center"/>
          </w:tcPr>
          <w:p w:rsidR="007848A5" w:rsidRDefault="007848A5">
            <w:pPr>
              <w:jc w:val="center"/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336"/>
        </w:trPr>
        <w:tc>
          <w:tcPr>
            <w:tcW w:w="1442" w:type="dxa"/>
            <w:gridSpan w:val="2"/>
            <w:vMerge/>
            <w:tcBorders>
              <w:bottom w:val="single" w:sz="4" w:space="0" w:color="auto"/>
            </w:tcBorders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>
        <w:trPr>
          <w:cantSplit/>
          <w:trHeight w:val="446"/>
        </w:trPr>
        <w:tc>
          <w:tcPr>
            <w:tcW w:w="9444" w:type="dxa"/>
            <w:gridSpan w:val="18"/>
            <w:tcBorders>
              <w:bottom w:val="single" w:sz="4" w:space="0" w:color="auto"/>
            </w:tcBorders>
            <w:vAlign w:val="center"/>
          </w:tcPr>
          <w:p w:rsidR="007848A5" w:rsidRDefault="001A3782">
            <w:pPr>
              <w:jc w:val="left"/>
              <w:rPr>
                <w:rFonts w:ascii="MS PGothic" w:eastAsia="MS PGothic" w:hAnsi="MS PGothic" w:cs="宋体-18030"/>
                <w:b/>
                <w:bCs/>
                <w:szCs w:val="21"/>
              </w:rPr>
            </w:pPr>
            <w:r>
              <w:rPr>
                <w:rFonts w:ascii="仿宋_GB2312" w:hint="eastAsia"/>
                <w:szCs w:val="15"/>
              </w:rPr>
              <w:t>（说明：与项目申报参与人员保持一致）</w:t>
            </w:r>
          </w:p>
        </w:tc>
      </w:tr>
      <w:tr w:rsidR="007848A5">
        <w:trPr>
          <w:cantSplit/>
          <w:trHeight w:hRule="exact" w:val="740"/>
        </w:trPr>
        <w:tc>
          <w:tcPr>
            <w:tcW w:w="9444" w:type="dxa"/>
            <w:gridSpan w:val="18"/>
            <w:vAlign w:val="center"/>
          </w:tcPr>
          <w:p w:rsidR="007848A5" w:rsidRDefault="001A3782">
            <w:pPr>
              <w:jc w:val="center"/>
              <w:rPr>
                <w:rFonts w:ascii="MS PGothic" w:eastAsia="MS PGothic" w:hAnsi="MS PGothic" w:cs="宋体-18030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2"/>
              </w:rPr>
              <w:t>成果总结（</w:t>
            </w:r>
            <w:r>
              <w:rPr>
                <w:rFonts w:hint="eastAsia"/>
                <w:b/>
                <w:bCs/>
                <w:sz w:val="22"/>
              </w:rPr>
              <w:t>200</w:t>
            </w:r>
            <w:r>
              <w:rPr>
                <w:rFonts w:hint="eastAsia"/>
                <w:b/>
                <w:bCs/>
                <w:sz w:val="22"/>
              </w:rPr>
              <w:t>字以内）</w:t>
            </w:r>
          </w:p>
        </w:tc>
      </w:tr>
      <w:tr w:rsidR="007848A5" w:rsidTr="001A3782">
        <w:trPr>
          <w:cantSplit/>
          <w:trHeight w:hRule="exact" w:val="3428"/>
        </w:trPr>
        <w:tc>
          <w:tcPr>
            <w:tcW w:w="9444" w:type="dxa"/>
            <w:gridSpan w:val="18"/>
          </w:tcPr>
          <w:p w:rsidR="007848A5" w:rsidRDefault="007848A5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P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81"/>
        </w:trPr>
        <w:tc>
          <w:tcPr>
            <w:tcW w:w="9076" w:type="dxa"/>
            <w:gridSpan w:val="17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rFonts w:ascii="仿宋_GB2312" w:hAnsi="Calibri"/>
                <w:sz w:val="26"/>
                <w:szCs w:val="20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6"/>
                <w:szCs w:val="20"/>
              </w:rPr>
              <w:t>依托项目取得的教改论文、教材、教学成果奖、成果鉴定等成果</w:t>
            </w:r>
          </w:p>
        </w:tc>
      </w:tr>
      <w:tr w:rsidR="007848A5" w:rsidTr="001A3782">
        <w:trPr>
          <w:gridAfter w:val="1"/>
          <w:wAfter w:w="368" w:type="dxa"/>
          <w:cantSplit/>
          <w:trHeight w:val="617"/>
        </w:trPr>
        <w:tc>
          <w:tcPr>
            <w:tcW w:w="1811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教改论文数</w:t>
            </w:r>
          </w:p>
          <w:p w:rsidR="007848A5" w:rsidRDefault="001A3782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（填数字）</w:t>
            </w:r>
          </w:p>
        </w:tc>
        <w:tc>
          <w:tcPr>
            <w:tcW w:w="1667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教材数</w:t>
            </w:r>
          </w:p>
          <w:p w:rsidR="007848A5" w:rsidRDefault="001A3782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（填数字）</w:t>
            </w:r>
          </w:p>
        </w:tc>
        <w:tc>
          <w:tcPr>
            <w:tcW w:w="18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教学成果奖项数</w:t>
            </w:r>
          </w:p>
          <w:p w:rsidR="007848A5" w:rsidRDefault="001A3782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（填数字）</w:t>
            </w:r>
          </w:p>
        </w:tc>
        <w:tc>
          <w:tcPr>
            <w:tcW w:w="1700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成果鉴定数（填数字）</w:t>
            </w:r>
          </w:p>
        </w:tc>
        <w:tc>
          <w:tcPr>
            <w:tcW w:w="19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其他</w:t>
            </w:r>
          </w:p>
        </w:tc>
      </w:tr>
      <w:tr w:rsidR="007848A5" w:rsidTr="001A3782">
        <w:trPr>
          <w:gridAfter w:val="1"/>
          <w:wAfter w:w="368" w:type="dxa"/>
          <w:cantSplit/>
          <w:trHeight w:val="364"/>
        </w:trPr>
        <w:tc>
          <w:tcPr>
            <w:tcW w:w="1811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667" w:type="dxa"/>
            <w:gridSpan w:val="4"/>
            <w:vAlign w:val="center"/>
          </w:tcPr>
          <w:p w:rsidR="007848A5" w:rsidRDefault="007848A5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700" w:type="dxa"/>
            <w:gridSpan w:val="4"/>
            <w:vAlign w:val="center"/>
          </w:tcPr>
          <w:p w:rsidR="007848A5" w:rsidRDefault="007848A5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999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16"/>
        </w:trPr>
        <w:tc>
          <w:tcPr>
            <w:tcW w:w="9076" w:type="dxa"/>
            <w:gridSpan w:val="17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教改论文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论文名称</w:t>
            </w: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期刊类型</w:t>
            </w:r>
          </w:p>
        </w:tc>
        <w:tc>
          <w:tcPr>
            <w:tcW w:w="1183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期刊名称</w:t>
            </w:r>
          </w:p>
        </w:tc>
        <w:tc>
          <w:tcPr>
            <w:tcW w:w="1266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发表时间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教改</w:t>
            </w:r>
          </w:p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论文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40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390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23"/>
        </w:trPr>
        <w:tc>
          <w:tcPr>
            <w:tcW w:w="9076" w:type="dxa"/>
            <w:gridSpan w:val="17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教材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教材名称</w:t>
            </w: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教材类型</w:t>
            </w:r>
          </w:p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（选填）</w:t>
            </w:r>
          </w:p>
        </w:tc>
        <w:tc>
          <w:tcPr>
            <w:tcW w:w="1183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出版社</w:t>
            </w:r>
          </w:p>
        </w:tc>
        <w:tc>
          <w:tcPr>
            <w:tcW w:w="1266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出版时间</w:t>
            </w:r>
          </w:p>
        </w:tc>
      </w:tr>
      <w:tr w:rsidR="007848A5" w:rsidTr="001A3782">
        <w:trPr>
          <w:gridAfter w:val="1"/>
          <w:wAfter w:w="368" w:type="dxa"/>
          <w:cantSplit/>
          <w:trHeight w:val="1096"/>
        </w:trPr>
        <w:tc>
          <w:tcPr>
            <w:tcW w:w="730" w:type="dxa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教材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国家级规划教材，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省部级教材，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一般教材</w:t>
            </w:r>
          </w:p>
        </w:tc>
        <w:tc>
          <w:tcPr>
            <w:tcW w:w="1183" w:type="dxa"/>
            <w:gridSpan w:val="4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40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390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30"/>
        </w:trPr>
        <w:tc>
          <w:tcPr>
            <w:tcW w:w="9076" w:type="dxa"/>
            <w:gridSpan w:val="17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教学成果奖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成果名称</w:t>
            </w: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奖励类别（选填）</w:t>
            </w:r>
          </w:p>
        </w:tc>
        <w:tc>
          <w:tcPr>
            <w:tcW w:w="1183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获奖等级（选填）</w:t>
            </w:r>
          </w:p>
        </w:tc>
        <w:tc>
          <w:tcPr>
            <w:tcW w:w="1266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获奖时间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教学成果奖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国家级、</w:t>
            </w:r>
          </w:p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省部级、</w:t>
            </w:r>
          </w:p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校级</w:t>
            </w:r>
          </w:p>
        </w:tc>
        <w:tc>
          <w:tcPr>
            <w:tcW w:w="1183" w:type="dxa"/>
            <w:gridSpan w:val="4"/>
          </w:tcPr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特等奖、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一等奖、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二等奖、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三等奖、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优秀奖、</w:t>
            </w: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353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331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41"/>
        </w:trPr>
        <w:tc>
          <w:tcPr>
            <w:tcW w:w="9076" w:type="dxa"/>
            <w:gridSpan w:val="17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成果鉴定（需有鉴定证明）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成果名称</w:t>
            </w: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鉴定级别（选填）</w:t>
            </w:r>
          </w:p>
        </w:tc>
        <w:tc>
          <w:tcPr>
            <w:tcW w:w="1183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鉴定单位</w:t>
            </w:r>
          </w:p>
        </w:tc>
        <w:tc>
          <w:tcPr>
            <w:tcW w:w="1266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鉴定时间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成果</w:t>
            </w:r>
          </w:p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鉴定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国家级、</w:t>
            </w:r>
          </w:p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省部级、</w:t>
            </w:r>
          </w:p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校级</w:t>
            </w: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07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384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</w:tbl>
    <w:p w:rsidR="007848A5" w:rsidRDefault="001A3782">
      <w:pPr>
        <w:numPr>
          <w:ilvl w:val="0"/>
          <w:numId w:val="1"/>
        </w:num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已取得的研究成果</w:t>
      </w:r>
    </w:p>
    <w:tbl>
      <w:tblPr>
        <w:tblpPr w:leftFromText="180" w:rightFromText="180" w:vertAnchor="text" w:horzAnchor="page" w:tblpX="1845" w:tblpY="11"/>
        <w:tblOverlap w:val="never"/>
        <w:tblW w:w="9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6"/>
      </w:tblGrid>
      <w:tr w:rsidR="007848A5">
        <w:trPr>
          <w:trHeight w:val="13083"/>
        </w:trPr>
        <w:tc>
          <w:tcPr>
            <w:tcW w:w="9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8A5" w:rsidRDefault="001A3782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分点列举，并辅以数据说明教学成果、经典案例、教学评价等内容，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教改论文、教材、教学成果奖、成果鉴定、教学大纲、教案、案例及视频等成果材料上传附件。</w:t>
            </w:r>
          </w:p>
          <w:p w:rsidR="007848A5" w:rsidRDefault="007848A5">
            <w:pPr>
              <w:spacing w:after="240" w:line="500" w:lineRule="exact"/>
              <w:rPr>
                <w:rFonts w:ascii="宋体" w:hAnsi="宋体"/>
              </w:rPr>
            </w:pPr>
          </w:p>
        </w:tc>
      </w:tr>
    </w:tbl>
    <w:p w:rsidR="007848A5" w:rsidRDefault="001A3782">
      <w:p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三、项目研究总结报告</w:t>
      </w:r>
    </w:p>
    <w:tbl>
      <w:tblPr>
        <w:tblpPr w:leftFromText="180" w:rightFromText="180" w:vertAnchor="text" w:horzAnchor="page" w:tblpX="1829" w:tblpY="11"/>
        <w:tblOverlap w:val="never"/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2"/>
      </w:tblGrid>
      <w:tr w:rsidR="007848A5">
        <w:trPr>
          <w:trHeight w:val="12883"/>
        </w:trPr>
        <w:tc>
          <w:tcPr>
            <w:tcW w:w="9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8A5" w:rsidRDefault="001A3782">
            <w:pPr>
              <w:spacing w:after="240" w:line="500" w:lineRule="exact"/>
              <w:rPr>
                <w:rFonts w:ascii="宋体" w:hAnsi="宋体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根据《高等学校课程思政建设指导纲要》及申报书中制定的达成目标与成果，预定计划执行情况，项目研究和实践情况，研究工作中取得的主要成绩和收获。“课程思政”项目（改革实践类）应在项目研究结题后，于本学院内开设“课程思政”公开课，以推广建设成效。</w:t>
            </w:r>
          </w:p>
        </w:tc>
      </w:tr>
    </w:tbl>
    <w:p w:rsidR="007848A5" w:rsidRDefault="001A3782">
      <w:p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四、经费开支情况</w:t>
      </w:r>
    </w:p>
    <w:tbl>
      <w:tblPr>
        <w:tblW w:w="8627" w:type="dxa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0"/>
        <w:gridCol w:w="1730"/>
        <w:gridCol w:w="4037"/>
      </w:tblGrid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支出科目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金额（元）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依据及用途</w:t>
            </w: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pStyle w:val="a6"/>
              <w:snapToGrid w:val="0"/>
              <w:spacing w:line="240" w:lineRule="auto"/>
              <w:rPr>
                <w:rFonts w:eastAsia="宋体"/>
              </w:rPr>
            </w:pPr>
            <w:r>
              <w:rPr>
                <w:rFonts w:eastAsia="宋体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</w:pPr>
            <w: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</w:pPr>
            <w: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</w:pPr>
            <w: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</w:pPr>
            <w: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</w:pPr>
            <w: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6660"/>
        </w:trPr>
        <w:tc>
          <w:tcPr>
            <w:tcW w:w="8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1A378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项目负责人签名：</w:t>
            </w:r>
          </w:p>
          <w:p w:rsidR="007848A5" w:rsidRDefault="001A3782">
            <w:pPr>
              <w:snapToGrid w:val="0"/>
              <w:jc w:val="center"/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年   月   日</w:t>
            </w:r>
          </w:p>
        </w:tc>
      </w:tr>
    </w:tbl>
    <w:p w:rsidR="007848A5" w:rsidRDefault="001A3782">
      <w:p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五、学院审核意见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7848A5" w:rsidTr="005C3ADD">
        <w:trPr>
          <w:trHeight w:val="3997"/>
        </w:trPr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A5" w:rsidRDefault="007848A5">
            <w:pPr>
              <w:rPr>
                <w:rFonts w:ascii="仿宋_GB2312" w:eastAsia="仿宋_GB2312"/>
                <w:sz w:val="24"/>
                <w:szCs w:val="18"/>
              </w:rPr>
            </w:pPr>
          </w:p>
          <w:p w:rsidR="007848A5" w:rsidRDefault="007848A5">
            <w:pPr>
              <w:rPr>
                <w:rFonts w:ascii="仿宋_GB2312" w:eastAsia="仿宋_GB2312"/>
                <w:sz w:val="28"/>
                <w:szCs w:val="20"/>
              </w:rPr>
            </w:pPr>
          </w:p>
          <w:p w:rsidR="007848A5" w:rsidRDefault="001A3782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</w:t>
            </w:r>
          </w:p>
          <w:p w:rsidR="007848A5" w:rsidRDefault="001A3782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 </w:t>
            </w:r>
            <w:r w:rsidR="005C3ADD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负责人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签字：</w:t>
            </w:r>
          </w:p>
          <w:p w:rsidR="007848A5" w:rsidRDefault="001A3782">
            <w:pPr>
              <w:widowControl/>
              <w:spacing w:before="175" w:after="102"/>
              <w:rPr>
                <w:rFonts w:ascii="仿宋_GB2312" w:eastAsia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4"/>
                <w:szCs w:val="28"/>
                <w:u w:color="000000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  <w:u w:color="000000"/>
              </w:rPr>
              <w:t>盖章：</w:t>
            </w:r>
          </w:p>
          <w:p w:rsidR="007848A5" w:rsidRDefault="001A3782">
            <w:pPr>
              <w:widowControl/>
              <w:spacing w:before="175" w:after="102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  年 月 日</w:t>
            </w:r>
          </w:p>
        </w:tc>
      </w:tr>
    </w:tbl>
    <w:p w:rsidR="007848A5" w:rsidRDefault="001A3782">
      <w:p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六、专家审核意见</w:t>
      </w:r>
    </w:p>
    <w:tbl>
      <w:tblPr>
        <w:tblW w:w="888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1"/>
      </w:tblGrid>
      <w:tr w:rsidR="007848A5">
        <w:trPr>
          <w:trHeight w:val="3511"/>
        </w:trPr>
        <w:tc>
          <w:tcPr>
            <w:tcW w:w="8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48A5" w:rsidRDefault="007848A5">
            <w:pPr>
              <w:widowControl/>
              <w:spacing w:line="420" w:lineRule="exact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</w:p>
          <w:p w:rsidR="007848A5" w:rsidRDefault="007848A5">
            <w:pPr>
              <w:widowControl/>
              <w:spacing w:before="175" w:after="102"/>
              <w:rPr>
                <w:rFonts w:ascii="Calibri" w:eastAsia="黑体" w:hAnsi="Calibri" w:hint="eastAsia"/>
                <w:color w:val="000000"/>
                <w:kern w:val="0"/>
                <w:sz w:val="24"/>
                <w:szCs w:val="20"/>
                <w:u w:color="000000"/>
              </w:rPr>
            </w:pPr>
            <w:bookmarkStart w:id="0" w:name="_GoBack"/>
            <w:bookmarkEnd w:id="0"/>
          </w:p>
          <w:p w:rsidR="00A35F32" w:rsidRDefault="00A35F32">
            <w:pPr>
              <w:widowControl/>
              <w:spacing w:before="175" w:after="102"/>
              <w:rPr>
                <w:rFonts w:ascii="Calibri" w:eastAsia="黑体" w:hAnsi="Calibri" w:hint="eastAsia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A35F32" w:rsidRDefault="00A35F32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7848A5" w:rsidRDefault="001A3782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</w:t>
            </w:r>
            <w:r w:rsidR="00A35F32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专家</w:t>
            </w:r>
            <w:r w:rsidR="00A35F32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组组长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签字：</w:t>
            </w:r>
          </w:p>
          <w:p w:rsidR="007848A5" w:rsidRDefault="001A3782">
            <w:pPr>
              <w:snapToGrid w:val="0"/>
              <w:ind w:left="5082" w:right="1936" w:hangingChars="1050" w:hanging="5082"/>
              <w:jc w:val="center"/>
              <w:rPr>
                <w:rFonts w:ascii="仿宋_GB2312" w:eastAsia="仿宋_GB2312" w:hint="eastAsia"/>
                <w:spacing w:val="102"/>
                <w:sz w:val="28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</w:t>
            </w:r>
            <w:r>
              <w:rPr>
                <w:rFonts w:ascii="仿宋_GB2312" w:hint="eastAsia"/>
                <w:spacing w:val="102"/>
                <w:sz w:val="28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>年 月 日</w:t>
            </w:r>
          </w:p>
          <w:p w:rsidR="00A35F32" w:rsidRDefault="00A35F32" w:rsidP="00A35F32">
            <w:pPr>
              <w:snapToGrid w:val="0"/>
              <w:ind w:left="2520" w:right="1936" w:hangingChars="1050" w:hanging="2520"/>
              <w:jc w:val="center"/>
              <w:rPr>
                <w:sz w:val="24"/>
                <w:szCs w:val="20"/>
              </w:rPr>
            </w:pPr>
          </w:p>
        </w:tc>
      </w:tr>
    </w:tbl>
    <w:p w:rsidR="007848A5" w:rsidRDefault="001A3782">
      <w:p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七、研究生院意见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7848A5">
        <w:trPr>
          <w:trHeight w:val="3062"/>
        </w:trPr>
        <w:tc>
          <w:tcPr>
            <w:tcW w:w="8914" w:type="dxa"/>
          </w:tcPr>
          <w:p w:rsidR="007848A5" w:rsidRDefault="007848A5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7848A5" w:rsidRDefault="007848A5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7848A5" w:rsidRDefault="007848A5">
            <w:pPr>
              <w:snapToGrid w:val="0"/>
              <w:rPr>
                <w:sz w:val="24"/>
                <w:szCs w:val="20"/>
              </w:rPr>
            </w:pPr>
          </w:p>
          <w:p w:rsidR="000817F1" w:rsidRDefault="000817F1" w:rsidP="000817F1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负责人签字：</w:t>
            </w:r>
          </w:p>
          <w:p w:rsidR="000817F1" w:rsidRDefault="000817F1" w:rsidP="000817F1">
            <w:pPr>
              <w:widowControl/>
              <w:spacing w:before="175" w:after="102"/>
              <w:rPr>
                <w:rFonts w:ascii="仿宋_GB2312" w:eastAsia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4"/>
                <w:szCs w:val="28"/>
                <w:u w:color="000000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  <w:u w:color="000000"/>
              </w:rPr>
              <w:t>盖章：</w:t>
            </w:r>
          </w:p>
          <w:p w:rsidR="007848A5" w:rsidRDefault="001A3782">
            <w:pPr>
              <w:snapToGrid w:val="0"/>
              <w:jc w:val="center"/>
              <w:rPr>
                <w:sz w:val="24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年 月 日</w:t>
            </w:r>
          </w:p>
        </w:tc>
      </w:tr>
    </w:tbl>
    <w:p w:rsidR="007848A5" w:rsidRPr="005C3ADD" w:rsidRDefault="005C3ADD">
      <w:pPr>
        <w:rPr>
          <w:b/>
          <w:sz w:val="28"/>
          <w:szCs w:val="28"/>
        </w:rPr>
      </w:pPr>
      <w:r w:rsidRPr="00A13038">
        <w:rPr>
          <w:rFonts w:hint="eastAsia"/>
          <w:b/>
          <w:sz w:val="28"/>
          <w:szCs w:val="28"/>
        </w:rPr>
        <w:t>结题成果附后。</w:t>
      </w:r>
    </w:p>
    <w:sectPr w:rsidR="007848A5" w:rsidRPr="005C3A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01C" w:rsidRDefault="00E5501C" w:rsidP="005C3ADD">
      <w:r>
        <w:separator/>
      </w:r>
    </w:p>
  </w:endnote>
  <w:endnote w:type="continuationSeparator" w:id="0">
    <w:p w:rsidR="00E5501C" w:rsidRDefault="00E5501C" w:rsidP="005C3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宋体-18030">
    <w:altName w:val="Arial Unicode MS"/>
    <w:charset w:val="86"/>
    <w:family w:val="modern"/>
    <w:pitch w:val="default"/>
    <w:sig w:usb0="00000000" w:usb1="00000000" w:usb2="0000001E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01C" w:rsidRDefault="00E5501C" w:rsidP="005C3ADD">
      <w:r>
        <w:separator/>
      </w:r>
    </w:p>
  </w:footnote>
  <w:footnote w:type="continuationSeparator" w:id="0">
    <w:p w:rsidR="00E5501C" w:rsidRDefault="00E5501C" w:rsidP="005C3A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179C"/>
    <w:multiLevelType w:val="singleLevel"/>
    <w:tmpl w:val="0134179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B52"/>
    <w:rsid w:val="000773D5"/>
    <w:rsid w:val="000817F1"/>
    <w:rsid w:val="00105B52"/>
    <w:rsid w:val="001A3782"/>
    <w:rsid w:val="001A39BC"/>
    <w:rsid w:val="002D6142"/>
    <w:rsid w:val="003A7C05"/>
    <w:rsid w:val="004106D2"/>
    <w:rsid w:val="004E1749"/>
    <w:rsid w:val="005A662D"/>
    <w:rsid w:val="005C3ADD"/>
    <w:rsid w:val="00637640"/>
    <w:rsid w:val="00661891"/>
    <w:rsid w:val="007848A5"/>
    <w:rsid w:val="007B15E2"/>
    <w:rsid w:val="008A5F95"/>
    <w:rsid w:val="00961751"/>
    <w:rsid w:val="009D79DE"/>
    <w:rsid w:val="00A03209"/>
    <w:rsid w:val="00A35F32"/>
    <w:rsid w:val="00B47209"/>
    <w:rsid w:val="00C316DB"/>
    <w:rsid w:val="00C56D57"/>
    <w:rsid w:val="00C678BF"/>
    <w:rsid w:val="00D32A18"/>
    <w:rsid w:val="00D91E1F"/>
    <w:rsid w:val="00DB393F"/>
    <w:rsid w:val="00E2114D"/>
    <w:rsid w:val="00E5501C"/>
    <w:rsid w:val="00E75178"/>
    <w:rsid w:val="00E868FB"/>
    <w:rsid w:val="0A347E6D"/>
    <w:rsid w:val="0A5D3FA3"/>
    <w:rsid w:val="0E9D2AA4"/>
    <w:rsid w:val="0FC74198"/>
    <w:rsid w:val="0FDD0AF8"/>
    <w:rsid w:val="10977681"/>
    <w:rsid w:val="11C35012"/>
    <w:rsid w:val="128C3304"/>
    <w:rsid w:val="136531D9"/>
    <w:rsid w:val="152C152B"/>
    <w:rsid w:val="15924F8C"/>
    <w:rsid w:val="17FF3499"/>
    <w:rsid w:val="18591D26"/>
    <w:rsid w:val="194F46C2"/>
    <w:rsid w:val="1A311CC0"/>
    <w:rsid w:val="1CD74133"/>
    <w:rsid w:val="1F0A1924"/>
    <w:rsid w:val="1F7C1767"/>
    <w:rsid w:val="21226D31"/>
    <w:rsid w:val="23AA2A80"/>
    <w:rsid w:val="23F50515"/>
    <w:rsid w:val="247A0C60"/>
    <w:rsid w:val="24D12F2C"/>
    <w:rsid w:val="25446118"/>
    <w:rsid w:val="26544DF2"/>
    <w:rsid w:val="27F7325C"/>
    <w:rsid w:val="290E56F0"/>
    <w:rsid w:val="2A4F1BE3"/>
    <w:rsid w:val="2BF9491C"/>
    <w:rsid w:val="2CEF5A3A"/>
    <w:rsid w:val="2D027E57"/>
    <w:rsid w:val="31893DF1"/>
    <w:rsid w:val="329D7AF8"/>
    <w:rsid w:val="33142A94"/>
    <w:rsid w:val="33552C11"/>
    <w:rsid w:val="35227CC5"/>
    <w:rsid w:val="35897A55"/>
    <w:rsid w:val="37DC0B55"/>
    <w:rsid w:val="380422F3"/>
    <w:rsid w:val="38225B3C"/>
    <w:rsid w:val="39491C42"/>
    <w:rsid w:val="39FD133D"/>
    <w:rsid w:val="3B3D7930"/>
    <w:rsid w:val="3C2C0CA9"/>
    <w:rsid w:val="3C695FE7"/>
    <w:rsid w:val="3EF93DFB"/>
    <w:rsid w:val="3FCC6B9F"/>
    <w:rsid w:val="40FF19F2"/>
    <w:rsid w:val="42047D6A"/>
    <w:rsid w:val="423B0BD2"/>
    <w:rsid w:val="4339574E"/>
    <w:rsid w:val="437A32FE"/>
    <w:rsid w:val="43F50083"/>
    <w:rsid w:val="43F51E62"/>
    <w:rsid w:val="43FA5977"/>
    <w:rsid w:val="44793276"/>
    <w:rsid w:val="45C914B8"/>
    <w:rsid w:val="4831599E"/>
    <w:rsid w:val="489B1E74"/>
    <w:rsid w:val="48C17ABD"/>
    <w:rsid w:val="49AF3E63"/>
    <w:rsid w:val="4D234E09"/>
    <w:rsid w:val="52562C0C"/>
    <w:rsid w:val="53FC544B"/>
    <w:rsid w:val="540D152B"/>
    <w:rsid w:val="542A5162"/>
    <w:rsid w:val="54E74370"/>
    <w:rsid w:val="55197C52"/>
    <w:rsid w:val="56A63B1D"/>
    <w:rsid w:val="58910454"/>
    <w:rsid w:val="5AE405AA"/>
    <w:rsid w:val="5B9C0BB9"/>
    <w:rsid w:val="5C0E75DC"/>
    <w:rsid w:val="5C8B6AAF"/>
    <w:rsid w:val="5F240EF7"/>
    <w:rsid w:val="603B6583"/>
    <w:rsid w:val="60927E44"/>
    <w:rsid w:val="60A1005E"/>
    <w:rsid w:val="627F73B8"/>
    <w:rsid w:val="631B7E36"/>
    <w:rsid w:val="63592A41"/>
    <w:rsid w:val="63E46FCF"/>
    <w:rsid w:val="64AB5CF3"/>
    <w:rsid w:val="65B55581"/>
    <w:rsid w:val="67065532"/>
    <w:rsid w:val="67404583"/>
    <w:rsid w:val="67F53571"/>
    <w:rsid w:val="696737DF"/>
    <w:rsid w:val="6AC0401A"/>
    <w:rsid w:val="6CAD2A49"/>
    <w:rsid w:val="6DBF6968"/>
    <w:rsid w:val="6FF05DE9"/>
    <w:rsid w:val="715855D0"/>
    <w:rsid w:val="7679609F"/>
    <w:rsid w:val="77F77788"/>
    <w:rsid w:val="79D05053"/>
    <w:rsid w:val="7A6B0125"/>
    <w:rsid w:val="7AC16390"/>
    <w:rsid w:val="7B5C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link w:val="Char"/>
    <w:qFormat/>
    <w:pPr>
      <w:widowControl/>
      <w:ind w:firstLine="420"/>
    </w:pPr>
    <w:rPr>
      <w:color w:val="000000"/>
      <w:szCs w:val="20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正文文本缩进 Char"/>
    <w:basedOn w:val="a0"/>
    <w:link w:val="a3"/>
    <w:qFormat/>
    <w:rPr>
      <w:rFonts w:ascii="Times New Roman" w:eastAsia="宋体" w:hAnsi="Times New Roman" w:cs="Times New Roman"/>
      <w:color w:val="000000"/>
      <w:kern w:val="2"/>
      <w:sz w:val="21"/>
    </w:rPr>
  </w:style>
  <w:style w:type="paragraph" w:customStyle="1" w:styleId="a6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  <w:style w:type="paragraph" w:customStyle="1" w:styleId="a7">
    <w:name w:val="节标题"/>
    <w:basedOn w:val="a"/>
    <w:next w:val="a6"/>
    <w:qFormat/>
    <w:pPr>
      <w:widowControl/>
      <w:spacing w:line="578" w:lineRule="atLeast"/>
      <w:jc w:val="center"/>
    </w:pPr>
    <w:rPr>
      <w:color w:val="000000"/>
      <w:kern w:val="0"/>
      <w:sz w:val="28"/>
      <w:szCs w:val="2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link w:val="Char"/>
    <w:qFormat/>
    <w:pPr>
      <w:widowControl/>
      <w:ind w:firstLine="420"/>
    </w:pPr>
    <w:rPr>
      <w:color w:val="000000"/>
      <w:szCs w:val="20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正文文本缩进 Char"/>
    <w:basedOn w:val="a0"/>
    <w:link w:val="a3"/>
    <w:qFormat/>
    <w:rPr>
      <w:rFonts w:ascii="Times New Roman" w:eastAsia="宋体" w:hAnsi="Times New Roman" w:cs="Times New Roman"/>
      <w:color w:val="000000"/>
      <w:kern w:val="2"/>
      <w:sz w:val="21"/>
    </w:rPr>
  </w:style>
  <w:style w:type="paragraph" w:customStyle="1" w:styleId="a6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  <w:style w:type="paragraph" w:customStyle="1" w:styleId="a7">
    <w:name w:val="节标题"/>
    <w:basedOn w:val="a"/>
    <w:next w:val="a6"/>
    <w:qFormat/>
    <w:pPr>
      <w:widowControl/>
      <w:spacing w:line="578" w:lineRule="atLeast"/>
      <w:jc w:val="center"/>
    </w:pPr>
    <w:rPr>
      <w:color w:val="000000"/>
      <w:kern w:val="0"/>
      <w:sz w:val="28"/>
      <w:szCs w:val="2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kath</cp:lastModifiedBy>
  <cp:revision>6</cp:revision>
  <dcterms:created xsi:type="dcterms:W3CDTF">2025-09-15T03:20:00Z</dcterms:created>
  <dcterms:modified xsi:type="dcterms:W3CDTF">2025-09-16T03:22:00Z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