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D52" w:rsidRDefault="002844C5">
      <w:pPr>
        <w:widowControl/>
        <w:shd w:val="clear" w:color="auto" w:fill="FFFFFF"/>
        <w:spacing w:line="378" w:lineRule="atLeas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山西大同大学</w:t>
      </w:r>
      <w:r w:rsidR="00DB09FC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研究生教育教学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计划各类</w:t>
      </w:r>
      <w:r w:rsidR="00DB09FC"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项目</w:t>
      </w:r>
    </w:p>
    <w:p w:rsidR="00056D52" w:rsidRDefault="00DB09FC">
      <w:pPr>
        <w:widowControl/>
        <w:shd w:val="clear" w:color="auto" w:fill="FFFFFF"/>
        <w:spacing w:line="378" w:lineRule="atLeas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Cs w:val="21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延期结题申请表</w:t>
      </w:r>
    </w:p>
    <w:tbl>
      <w:tblPr>
        <w:tblW w:w="822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1447"/>
        <w:gridCol w:w="10"/>
        <w:gridCol w:w="778"/>
        <w:gridCol w:w="1027"/>
        <w:gridCol w:w="340"/>
        <w:gridCol w:w="1276"/>
        <w:gridCol w:w="7"/>
        <w:gridCol w:w="1728"/>
      </w:tblGrid>
      <w:tr w:rsidR="00056D52">
        <w:trPr>
          <w:trHeight w:val="443"/>
        </w:trPr>
        <w:tc>
          <w:tcPr>
            <w:tcW w:w="16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项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目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基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本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信</w:t>
            </w:r>
          </w:p>
          <w:p w:rsidR="00056D52" w:rsidRDefault="00DB09FC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  <w:t>息</w:t>
            </w:r>
          </w:p>
        </w:tc>
        <w:tc>
          <w:tcPr>
            <w:tcW w:w="14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D52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项目类型</w:t>
            </w:r>
          </w:p>
        </w:tc>
        <w:tc>
          <w:tcPr>
            <w:tcW w:w="516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D52" w:rsidRDefault="002844C5">
            <w:pPr>
              <w:widowControl/>
              <w:spacing w:line="378" w:lineRule="atLeas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  <w:t>研究生教改项目</w:t>
            </w: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/课程/案例库项目等</w:t>
            </w:r>
          </w:p>
        </w:tc>
      </w:tr>
      <w:tr w:rsidR="002844C5">
        <w:trPr>
          <w:trHeight w:val="709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 w:rsidP="00C2633C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5166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C74B3B" w:rsidTr="00C74B3B">
        <w:trPr>
          <w:trHeight w:val="709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4B3B" w:rsidRDefault="00C74B3B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B3B" w:rsidRDefault="00C74B3B" w:rsidP="00C2633C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立项时间</w:t>
            </w:r>
          </w:p>
        </w:tc>
        <w:tc>
          <w:tcPr>
            <w:tcW w:w="2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4B3B" w:rsidRDefault="00C74B3B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4B3B" w:rsidRDefault="00C74B3B" w:rsidP="00C74B3B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  <w:t>项目编号</w:t>
            </w:r>
          </w:p>
        </w:tc>
        <w:tc>
          <w:tcPr>
            <w:tcW w:w="17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74B3B" w:rsidRDefault="00C74B3B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 w:rsidTr="00C74B3B">
        <w:trPr>
          <w:trHeight w:val="759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项目</w:t>
            </w:r>
          </w:p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工号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 w:rsidTr="00C74B3B">
        <w:trPr>
          <w:trHeight w:val="723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C74B3B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  <w:szCs w:val="24"/>
              </w:rPr>
              <w:t>学院/部门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>
        <w:trPr>
          <w:trHeight w:val="561"/>
        </w:trPr>
        <w:tc>
          <w:tcPr>
            <w:tcW w:w="16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2844C5" w:rsidRDefault="002844C5">
            <w:pPr>
              <w:widowControl/>
              <w:jc w:val="left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项目成员</w:t>
            </w:r>
          </w:p>
        </w:tc>
        <w:tc>
          <w:tcPr>
            <w:tcW w:w="5166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楷体" w:eastAsia="楷体" w:hAnsi="楷体" w:cs="楷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2844C5">
        <w:trPr>
          <w:trHeight w:val="668"/>
        </w:trPr>
        <w:tc>
          <w:tcPr>
            <w:tcW w:w="16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延期时长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8"/>
                <w:szCs w:val="28"/>
              </w:rPr>
              <w:t>结题时间</w:t>
            </w:r>
          </w:p>
        </w:tc>
        <w:tc>
          <w:tcPr>
            <w:tcW w:w="172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78" w:lineRule="atLeast"/>
              <w:jc w:val="center"/>
              <w:rPr>
                <w:rFonts w:ascii="楷体" w:eastAsia="楷体" w:hAnsi="楷体" w:cs="楷体"/>
                <w:color w:val="000000"/>
                <w:kern w:val="0"/>
                <w:sz w:val="28"/>
                <w:szCs w:val="28"/>
              </w:rPr>
            </w:pPr>
          </w:p>
        </w:tc>
      </w:tr>
      <w:tr w:rsidR="002844C5">
        <w:trPr>
          <w:trHeight w:val="90"/>
        </w:trPr>
        <w:tc>
          <w:tcPr>
            <w:tcW w:w="16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360" w:lineRule="auto"/>
              <w:ind w:firstLineChars="200" w:firstLine="560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课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题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进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展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情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况</w:t>
            </w:r>
            <w:proofErr w:type="gramEnd"/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及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延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期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 xml:space="preserve">原 </w:t>
            </w:r>
          </w:p>
          <w:p w:rsidR="002844C5" w:rsidRDefault="002844C5">
            <w:pPr>
              <w:widowControl/>
              <w:spacing w:line="360" w:lineRule="auto"/>
              <w:jc w:val="center"/>
              <w:rPr>
                <w:rFonts w:asciiTheme="minorEastAsia" w:hAnsiTheme="minorEastAsi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ahoma" w:hint="eastAsia"/>
                <w:color w:val="000000"/>
                <w:kern w:val="0"/>
                <w:sz w:val="28"/>
                <w:szCs w:val="28"/>
              </w:rPr>
              <w:t>因</w:t>
            </w: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1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    </w:t>
            </w:r>
          </w:p>
          <w:p w:rsidR="002844C5" w:rsidRDefault="002844C5">
            <w:pPr>
              <w:widowControl/>
              <w:spacing w:line="480" w:lineRule="auto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                    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负责人：</w:t>
            </w:r>
          </w:p>
          <w:p w:rsidR="002844C5" w:rsidRDefault="002844C5" w:rsidP="002844C5">
            <w:pPr>
              <w:widowControl/>
              <w:spacing w:line="480" w:lineRule="auto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             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2844C5">
        <w:trPr>
          <w:trHeight w:val="3509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学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院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意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center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见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C74B3B">
            <w:pPr>
              <w:widowControl/>
              <w:spacing w:line="378" w:lineRule="atLeast"/>
              <w:ind w:firstLineChars="1200" w:firstLine="33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签字</w:t>
            </w:r>
            <w:r w:rsidR="002844C5"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：</w:t>
            </w:r>
          </w:p>
          <w:p w:rsidR="00C74B3B" w:rsidRDefault="00C74B3B">
            <w:pPr>
              <w:widowControl/>
              <w:spacing w:line="378" w:lineRule="atLeast"/>
              <w:ind w:firstLineChars="1200" w:firstLine="33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盖章：</w:t>
            </w:r>
          </w:p>
          <w:p w:rsidR="002844C5" w:rsidRDefault="002844C5" w:rsidP="002844C5">
            <w:pPr>
              <w:widowControl/>
              <w:spacing w:line="378" w:lineRule="atLeast"/>
              <w:ind w:firstLineChars="1200" w:firstLine="3360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2844C5">
        <w:trPr>
          <w:trHeight w:val="3319"/>
        </w:trPr>
        <w:tc>
          <w:tcPr>
            <w:tcW w:w="16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专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家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意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66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</w:t>
            </w: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                           </w:t>
            </w:r>
          </w:p>
          <w:p w:rsidR="002844C5" w:rsidRPr="00C74B3B" w:rsidRDefault="0070608F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                        </w:t>
            </w:r>
            <w:bookmarkStart w:id="0" w:name="_GoBack"/>
            <w:bookmarkEnd w:id="0"/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专家组组长</w:t>
            </w:r>
            <w:r w:rsidR="00C74B3B" w:rsidRPr="00C74B3B"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签字：</w:t>
            </w:r>
          </w:p>
          <w:p w:rsidR="002844C5" w:rsidRDefault="002844C5" w:rsidP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                            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2844C5">
        <w:trPr>
          <w:trHeight w:val="3579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研</w:t>
            </w:r>
            <w:proofErr w:type="gramEnd"/>
          </w:p>
          <w:p w:rsidR="002844C5" w:rsidRDefault="002844C5" w:rsidP="002844C5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究</w:t>
            </w:r>
          </w:p>
          <w:p w:rsidR="002844C5" w:rsidRDefault="002844C5" w:rsidP="002844C5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生</w:t>
            </w:r>
          </w:p>
          <w:p w:rsidR="002844C5" w:rsidRDefault="002844C5" w:rsidP="002844C5">
            <w:pPr>
              <w:widowControl/>
              <w:spacing w:line="378" w:lineRule="atLeast"/>
              <w:ind w:firstLineChars="200" w:firstLine="5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院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意</w:t>
            </w:r>
          </w:p>
          <w:p w:rsidR="002844C5" w:rsidRDefault="002844C5">
            <w:pPr>
              <w:widowControl/>
              <w:spacing w:line="378" w:lineRule="atLeast"/>
              <w:ind w:firstLineChars="100" w:firstLine="28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见</w:t>
            </w:r>
          </w:p>
        </w:tc>
        <w:tc>
          <w:tcPr>
            <w:tcW w:w="6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</w:t>
            </w: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2844C5" w:rsidRDefault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</w:p>
          <w:p w:rsidR="00C74B3B" w:rsidRDefault="002844C5" w:rsidP="00C74B3B">
            <w:pPr>
              <w:widowControl/>
              <w:spacing w:line="378" w:lineRule="atLeast"/>
              <w:ind w:leftChars="1200" w:left="3360" w:hangingChars="400" w:hanging="84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                               </w:t>
            </w:r>
            <w:r w:rsidR="00C74B3B"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签字：</w:t>
            </w:r>
          </w:p>
          <w:p w:rsidR="002844C5" w:rsidRPr="00C74B3B" w:rsidRDefault="00C74B3B" w:rsidP="00C74B3B">
            <w:pPr>
              <w:widowControl/>
              <w:spacing w:line="378" w:lineRule="atLeast"/>
              <w:ind w:firstLineChars="1200" w:firstLine="3360"/>
              <w:jc w:val="left"/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>盖章：</w:t>
            </w:r>
          </w:p>
          <w:p w:rsidR="002844C5" w:rsidRDefault="002844C5" w:rsidP="002844C5">
            <w:pPr>
              <w:widowControl/>
              <w:spacing w:line="378" w:lineRule="atLeast"/>
              <w:jc w:val="left"/>
              <w:rPr>
                <w:rFonts w:ascii="Tahoma" w:eastAsia="宋体" w:hAnsi="Tahoma" w:cs="Tahoma"/>
                <w:color w:val="000000"/>
                <w:kern w:val="0"/>
                <w:szCs w:val="21"/>
              </w:rPr>
            </w:pPr>
            <w:r>
              <w:rPr>
                <w:rFonts w:ascii="Tahoma" w:eastAsia="宋体" w:hAnsi="Tahoma" w:cs="Tahoma" w:hint="eastAsia"/>
                <w:color w:val="000000"/>
                <w:kern w:val="0"/>
                <w:szCs w:val="21"/>
              </w:rPr>
              <w:t xml:space="preserve">                                 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Tahoma" w:eastAsia="宋体" w:hAnsi="Tahoma" w:cs="Tahoma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Tahoma" w:eastAsia="宋体" w:hAnsi="Tahoma" w:cs="Tahom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056D52" w:rsidRDefault="00056D52"/>
    <w:sectPr w:rsidR="00056D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4CB" w:rsidRDefault="00B904CB" w:rsidP="00C74B3B">
      <w:r>
        <w:separator/>
      </w:r>
    </w:p>
  </w:endnote>
  <w:endnote w:type="continuationSeparator" w:id="0">
    <w:p w:rsidR="00B904CB" w:rsidRDefault="00B904CB" w:rsidP="00C7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4CB" w:rsidRDefault="00B904CB" w:rsidP="00C74B3B">
      <w:r>
        <w:separator/>
      </w:r>
    </w:p>
  </w:footnote>
  <w:footnote w:type="continuationSeparator" w:id="0">
    <w:p w:rsidR="00B904CB" w:rsidRDefault="00B904CB" w:rsidP="00C74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AA5"/>
    <w:rsid w:val="00037B2B"/>
    <w:rsid w:val="00056D52"/>
    <w:rsid w:val="000D35C1"/>
    <w:rsid w:val="001265DD"/>
    <w:rsid w:val="00162D30"/>
    <w:rsid w:val="001A20F5"/>
    <w:rsid w:val="001D4611"/>
    <w:rsid w:val="00250E60"/>
    <w:rsid w:val="002844C5"/>
    <w:rsid w:val="003F79E8"/>
    <w:rsid w:val="004E6C99"/>
    <w:rsid w:val="00500159"/>
    <w:rsid w:val="00537AAF"/>
    <w:rsid w:val="005B64E5"/>
    <w:rsid w:val="006954B0"/>
    <w:rsid w:val="0070608F"/>
    <w:rsid w:val="007F0FF1"/>
    <w:rsid w:val="008F7CB0"/>
    <w:rsid w:val="00944CF3"/>
    <w:rsid w:val="009650F7"/>
    <w:rsid w:val="00A46FBC"/>
    <w:rsid w:val="00AD43F3"/>
    <w:rsid w:val="00B904CB"/>
    <w:rsid w:val="00BD441A"/>
    <w:rsid w:val="00BF1B6F"/>
    <w:rsid w:val="00C04DA4"/>
    <w:rsid w:val="00C74B3B"/>
    <w:rsid w:val="00CB27DD"/>
    <w:rsid w:val="00CF6B94"/>
    <w:rsid w:val="00D53AA5"/>
    <w:rsid w:val="00DB09FC"/>
    <w:rsid w:val="00E236CB"/>
    <w:rsid w:val="00E57BF7"/>
    <w:rsid w:val="00EA5305"/>
    <w:rsid w:val="00EE1A42"/>
    <w:rsid w:val="1B7F0989"/>
    <w:rsid w:val="2D274338"/>
    <w:rsid w:val="2DBA55B5"/>
    <w:rsid w:val="310C1356"/>
    <w:rsid w:val="402F422F"/>
    <w:rsid w:val="575843A2"/>
    <w:rsid w:val="5B4177E8"/>
    <w:rsid w:val="6AAB7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pple-converted-space">
    <w:name w:val="apple-converted-space"/>
    <w:basedOn w:val="a0"/>
    <w:qFormat/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445</Characters>
  <Application>Microsoft Office Word</Application>
  <DocSecurity>0</DocSecurity>
  <Lines>3</Lines>
  <Paragraphs>1</Paragraphs>
  <ScaleCrop>false</ScaleCrop>
  <Company>微软中国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6</cp:revision>
  <cp:lastPrinted>2015-04-30T04:07:00Z</cp:lastPrinted>
  <dcterms:created xsi:type="dcterms:W3CDTF">2025-09-15T02:59:00Z</dcterms:created>
  <dcterms:modified xsi:type="dcterms:W3CDTF">2025-09-16T03:25:00Z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