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C78A" w14:textId="77777777" w:rsidR="006B4D8E" w:rsidRPr="006B4D8E" w:rsidRDefault="00E14194" w:rsidP="006B4D8E">
      <w:pPr>
        <w:spacing w:line="40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 w:rsidRPr="006B4D8E">
        <w:rPr>
          <w:rFonts w:ascii="宋体" w:hAnsi="宋体" w:hint="eastAsia"/>
          <w:b/>
          <w:bCs/>
          <w:color w:val="000000"/>
          <w:sz w:val="32"/>
          <w:szCs w:val="32"/>
        </w:rPr>
        <w:t>山西大同大学</w:t>
      </w:r>
    </w:p>
    <w:p w14:paraId="29976A97" w14:textId="60C96EB2" w:rsidR="00E14194" w:rsidRPr="006B4D8E" w:rsidRDefault="00E14194" w:rsidP="006B4D8E">
      <w:pPr>
        <w:spacing w:line="400" w:lineRule="exact"/>
        <w:jc w:val="center"/>
        <w:rPr>
          <w:rFonts w:ascii="宋体" w:hAnsi="宋体"/>
          <w:b/>
          <w:bCs/>
          <w:sz w:val="32"/>
          <w:szCs w:val="32"/>
        </w:rPr>
      </w:pPr>
      <w:r w:rsidRPr="006B4D8E">
        <w:rPr>
          <w:rFonts w:ascii="宋体" w:hAnsi="宋体" w:hint="eastAsia"/>
          <w:b/>
          <w:bCs/>
          <w:color w:val="000000"/>
          <w:sz w:val="32"/>
          <w:szCs w:val="32"/>
        </w:rPr>
        <w:t>硕士研究生学位论文学术不端行为</w:t>
      </w:r>
      <w:r w:rsidR="00034712">
        <w:rPr>
          <w:rFonts w:ascii="宋体" w:hAnsi="宋体" w:hint="eastAsia"/>
          <w:b/>
          <w:bCs/>
          <w:color w:val="000000"/>
          <w:sz w:val="32"/>
          <w:szCs w:val="32"/>
        </w:rPr>
        <w:t>终</w:t>
      </w:r>
      <w:r w:rsidRPr="006B4D8E">
        <w:rPr>
          <w:rFonts w:ascii="宋体" w:hAnsi="宋体" w:hint="eastAsia"/>
          <w:b/>
          <w:bCs/>
          <w:color w:val="000000"/>
          <w:sz w:val="32"/>
          <w:szCs w:val="32"/>
        </w:rPr>
        <w:t>检申请表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125"/>
        <w:gridCol w:w="1379"/>
        <w:gridCol w:w="2812"/>
      </w:tblGrid>
      <w:tr w:rsidR="00E14194" w:rsidRPr="00FF244D" w14:paraId="7F41C944" w14:textId="77777777" w:rsidTr="003F3C59">
        <w:trPr>
          <w:trHeight w:val="567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66E48" w14:textId="77777777" w:rsidR="00E14194" w:rsidRPr="00A02B59" w:rsidRDefault="00E14194" w:rsidP="006F5EA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02B59">
              <w:rPr>
                <w:rFonts w:ascii="仿宋" w:eastAsia="仿宋" w:hAnsi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77E6" w14:textId="77777777" w:rsidR="00E14194" w:rsidRPr="00A02B59" w:rsidRDefault="00E14194" w:rsidP="006F5EA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1B826" w14:textId="77777777" w:rsidR="00E14194" w:rsidRPr="00A02B59" w:rsidRDefault="00E14194" w:rsidP="006F5EA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02B59">
              <w:rPr>
                <w:rFonts w:ascii="仿宋" w:eastAsia="仿宋" w:hAnsi="仿宋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284EA" w14:textId="77777777" w:rsidR="00E14194" w:rsidRPr="00A02B59" w:rsidRDefault="00E14194" w:rsidP="006F5EA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14194" w:rsidRPr="00FF244D" w14:paraId="3109FB53" w14:textId="77777777" w:rsidTr="003F3C59">
        <w:trPr>
          <w:trHeight w:val="567"/>
          <w:jc w:val="center"/>
        </w:trPr>
        <w:tc>
          <w:tcPr>
            <w:tcW w:w="1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21C1" w14:textId="77777777" w:rsidR="00E14194" w:rsidRPr="00A02B59" w:rsidRDefault="00E14194" w:rsidP="006F5EA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02B59">
              <w:rPr>
                <w:rFonts w:ascii="仿宋" w:eastAsia="仿宋" w:hAnsi="仿宋"/>
                <w:b/>
                <w:bCs/>
                <w:sz w:val="28"/>
                <w:szCs w:val="28"/>
              </w:rPr>
              <w:t>申请学位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99E4" w14:textId="77777777" w:rsidR="00E14194" w:rsidRPr="00A02B59" w:rsidRDefault="00E14194" w:rsidP="006F5EA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A32E" w14:textId="77777777" w:rsidR="00E14194" w:rsidRPr="00A02B59" w:rsidRDefault="00E14194" w:rsidP="006F5EA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02B59">
              <w:rPr>
                <w:rFonts w:ascii="仿宋" w:eastAsia="仿宋" w:hAnsi="仿宋"/>
                <w:b/>
                <w:bCs/>
                <w:sz w:val="28"/>
                <w:szCs w:val="28"/>
              </w:rPr>
              <w:t>学科专业</w:t>
            </w:r>
          </w:p>
        </w:tc>
        <w:tc>
          <w:tcPr>
            <w:tcW w:w="1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165F" w14:textId="77777777" w:rsidR="00E14194" w:rsidRPr="00A02B59" w:rsidRDefault="00E14194" w:rsidP="006F5EA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14194" w:rsidRPr="00FF244D" w14:paraId="64639992" w14:textId="77777777" w:rsidTr="003F3C59">
        <w:trPr>
          <w:trHeight w:val="567"/>
          <w:jc w:val="center"/>
        </w:trPr>
        <w:tc>
          <w:tcPr>
            <w:tcW w:w="1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7D8F" w14:textId="77777777" w:rsidR="00E14194" w:rsidRPr="00A02B59" w:rsidRDefault="00E14194" w:rsidP="006F5EA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02B59">
              <w:rPr>
                <w:rFonts w:ascii="仿宋" w:eastAsia="仿宋" w:hAnsi="仿宋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D20E" w14:textId="77777777" w:rsidR="00E14194" w:rsidRPr="00A02B59" w:rsidRDefault="00E14194" w:rsidP="006F5EA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4DA2" w14:textId="77777777" w:rsidR="00E14194" w:rsidRPr="00A02B59" w:rsidRDefault="00E14194" w:rsidP="006F5EA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02B59">
              <w:rPr>
                <w:rFonts w:ascii="仿宋" w:eastAsia="仿宋" w:hAnsi="仿宋"/>
                <w:b/>
                <w:bCs/>
                <w:sz w:val="28"/>
                <w:szCs w:val="28"/>
              </w:rPr>
              <w:t>导师姓名</w:t>
            </w:r>
          </w:p>
        </w:tc>
        <w:tc>
          <w:tcPr>
            <w:tcW w:w="1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24EE" w14:textId="77777777" w:rsidR="00E14194" w:rsidRPr="00A02B59" w:rsidRDefault="00E14194" w:rsidP="006F5EA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14194" w:rsidRPr="00FF244D" w14:paraId="76A3B08C" w14:textId="77777777" w:rsidTr="003F3C59">
        <w:trPr>
          <w:trHeight w:val="567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7172" w14:textId="77777777" w:rsidR="00E14194" w:rsidRPr="00A02B59" w:rsidRDefault="00E14194" w:rsidP="006F5EA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02B59">
              <w:rPr>
                <w:rFonts w:ascii="仿宋" w:eastAsia="仿宋" w:hAnsi="仿宋"/>
                <w:b/>
                <w:bCs/>
                <w:sz w:val="28"/>
                <w:szCs w:val="28"/>
              </w:rPr>
              <w:t>学位论文题目</w:t>
            </w:r>
          </w:p>
        </w:tc>
        <w:tc>
          <w:tcPr>
            <w:tcW w:w="38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279" w14:textId="77777777" w:rsidR="00E14194" w:rsidRPr="00A02B59" w:rsidRDefault="00E14194" w:rsidP="006F5EAF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14194" w:rsidRPr="00FF244D" w14:paraId="0DAD3A65" w14:textId="77777777" w:rsidTr="006F5EAF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CE07" w14:textId="2A2496C9" w:rsidR="00AC37E5" w:rsidRDefault="00E14194" w:rsidP="00374FE1">
            <w:pPr>
              <w:spacing w:line="360" w:lineRule="auto"/>
              <w:ind w:firstLineChars="200" w:firstLine="562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02B5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本人郑重承诺：所提交待检测的学位论文电子版与</w:t>
            </w:r>
            <w:r w:rsidR="00E1010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提交研究生工作部</w:t>
            </w:r>
            <w:r w:rsidRPr="00A02B5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的学位论文（纸质版或电子版）</w:t>
            </w:r>
            <w:r w:rsidR="002B4ED6" w:rsidRPr="00A02B5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主体</w:t>
            </w:r>
            <w:r w:rsidRPr="00A02B5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内容完全一致，并符合相关格式、内容及规范性要求。如电子版经过不当处理影响检测或与纸质版不一致，我愿承担一切责任。</w:t>
            </w:r>
          </w:p>
          <w:p w14:paraId="384DCE37" w14:textId="77777777" w:rsidR="00374FE1" w:rsidRPr="003B777F" w:rsidRDefault="00374FE1" w:rsidP="003B777F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7EF1CF7A" w14:textId="1DB17408" w:rsidR="00526E1F" w:rsidRPr="00A02B59" w:rsidRDefault="00526E1F" w:rsidP="00526E1F">
            <w:pPr>
              <w:pStyle w:val="1"/>
              <w:spacing w:before="0" w:beforeAutospacing="0" w:after="0" w:afterAutospacing="0" w:line="360" w:lineRule="auto"/>
              <w:ind w:firstLineChars="1600" w:firstLine="4498"/>
              <w:jc w:val="both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02B5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学生签名：</w:t>
            </w:r>
          </w:p>
          <w:p w14:paraId="5188F1B3" w14:textId="75C94405" w:rsidR="00AC37E5" w:rsidRPr="00A02B59" w:rsidRDefault="00526E1F" w:rsidP="006167CC">
            <w:pPr>
              <w:spacing w:beforeLines="150" w:before="468" w:afterLines="150" w:after="468" w:line="360" w:lineRule="auto"/>
              <w:jc w:val="righ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02B5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年    月    日</w:t>
            </w:r>
          </w:p>
        </w:tc>
      </w:tr>
      <w:tr w:rsidR="00AC37E5" w:rsidRPr="00FF244D" w14:paraId="08EA47A1" w14:textId="77777777" w:rsidTr="00AC37E5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939F" w14:textId="1498175D" w:rsidR="00AC37E5" w:rsidRPr="000F5166" w:rsidRDefault="00AC37E5" w:rsidP="000F5166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 w:rsidRPr="000F5166"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  <w:t>指导教师意见</w:t>
            </w:r>
          </w:p>
        </w:tc>
      </w:tr>
      <w:tr w:rsidR="00AC37E5" w:rsidRPr="00FF244D" w14:paraId="5BC74CB1" w14:textId="77777777" w:rsidTr="00AC37E5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5BFB" w14:textId="6DAE1C9B" w:rsidR="00AC37E5" w:rsidRPr="00A02B59" w:rsidRDefault="00AC37E5" w:rsidP="006167CC">
            <w:pPr>
              <w:spacing w:line="360" w:lineRule="auto"/>
              <w:ind w:firstLineChars="200" w:firstLine="562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02B5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我已认真</w:t>
            </w:r>
            <w:r w:rsidR="00030A0E" w:rsidRPr="00A02B5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审阅该生</w:t>
            </w:r>
            <w:r w:rsidRPr="00A02B5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学位论文，</w:t>
            </w:r>
            <w:r w:rsidR="00030A0E" w:rsidRPr="00A02B5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以上情况属实，同意该生参加</w:t>
            </w:r>
            <w:r w:rsidR="00E02D0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研究生工作部</w:t>
            </w:r>
            <w:r w:rsidR="00030A0E" w:rsidRPr="00A02B5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组织的硕士研究生学位论文学术不端行为</w:t>
            </w:r>
            <w:r w:rsidR="00E02D0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终</w:t>
            </w:r>
            <w:r w:rsidR="00030A0E" w:rsidRPr="00A02B5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检。</w:t>
            </w:r>
          </w:p>
          <w:p w14:paraId="6F23F9F9" w14:textId="77777777" w:rsidR="00B07D44" w:rsidRPr="00A02B59" w:rsidRDefault="00B07D44" w:rsidP="00374FE1">
            <w:pPr>
              <w:spacing w:line="360" w:lineRule="auto"/>
              <w:ind w:firstLineChars="200" w:firstLine="562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133CC0F5" w14:textId="04C4614F" w:rsidR="00B07D44" w:rsidRPr="00A02B59" w:rsidRDefault="00B07D44" w:rsidP="000D4766">
            <w:pPr>
              <w:pStyle w:val="1"/>
              <w:spacing w:before="0" w:beforeAutospacing="0" w:after="0" w:afterAutospacing="0" w:line="360" w:lineRule="auto"/>
              <w:ind w:rightChars="1000" w:right="2100"/>
              <w:jc w:val="righ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02B5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指导教师签名：</w:t>
            </w:r>
          </w:p>
          <w:p w14:paraId="610A1B54" w14:textId="45437525" w:rsidR="00526E1F" w:rsidRPr="006167CC" w:rsidRDefault="00B07D44" w:rsidP="006167CC">
            <w:pPr>
              <w:spacing w:beforeLines="150" w:before="468" w:afterLines="150" w:after="468" w:line="360" w:lineRule="auto"/>
              <w:jc w:val="righ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02B5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年    月    日</w:t>
            </w:r>
          </w:p>
        </w:tc>
      </w:tr>
    </w:tbl>
    <w:p w14:paraId="7F161134" w14:textId="77777777" w:rsidR="00E14194" w:rsidRDefault="00E14194"/>
    <w:sectPr w:rsidR="00E14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946F" w14:textId="77777777" w:rsidR="00417028" w:rsidRDefault="00417028" w:rsidP="001F586F">
      <w:r>
        <w:separator/>
      </w:r>
    </w:p>
  </w:endnote>
  <w:endnote w:type="continuationSeparator" w:id="0">
    <w:p w14:paraId="3E524536" w14:textId="77777777" w:rsidR="00417028" w:rsidRDefault="00417028" w:rsidP="001F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0B901" w14:textId="77777777" w:rsidR="00417028" w:rsidRDefault="00417028" w:rsidP="001F586F">
      <w:r>
        <w:separator/>
      </w:r>
    </w:p>
  </w:footnote>
  <w:footnote w:type="continuationSeparator" w:id="0">
    <w:p w14:paraId="24F9BA29" w14:textId="77777777" w:rsidR="00417028" w:rsidRDefault="00417028" w:rsidP="001F5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BB"/>
    <w:rsid w:val="0001267E"/>
    <w:rsid w:val="00030A0E"/>
    <w:rsid w:val="00034712"/>
    <w:rsid w:val="00051149"/>
    <w:rsid w:val="000C37EF"/>
    <w:rsid w:val="000D4766"/>
    <w:rsid w:val="000F5166"/>
    <w:rsid w:val="00137E3C"/>
    <w:rsid w:val="001A7599"/>
    <w:rsid w:val="001A7D61"/>
    <w:rsid w:val="001F586F"/>
    <w:rsid w:val="002B4ED6"/>
    <w:rsid w:val="002D25A8"/>
    <w:rsid w:val="002E799E"/>
    <w:rsid w:val="002F19BD"/>
    <w:rsid w:val="00374FE1"/>
    <w:rsid w:val="003B777F"/>
    <w:rsid w:val="003F3C59"/>
    <w:rsid w:val="00417028"/>
    <w:rsid w:val="005254AC"/>
    <w:rsid w:val="00526E1F"/>
    <w:rsid w:val="00582C49"/>
    <w:rsid w:val="005A0D59"/>
    <w:rsid w:val="005E2F2C"/>
    <w:rsid w:val="006167CC"/>
    <w:rsid w:val="006930BB"/>
    <w:rsid w:val="006B4D8E"/>
    <w:rsid w:val="0078148B"/>
    <w:rsid w:val="00805DE5"/>
    <w:rsid w:val="008127CD"/>
    <w:rsid w:val="00846354"/>
    <w:rsid w:val="00920E20"/>
    <w:rsid w:val="00945F51"/>
    <w:rsid w:val="009C2962"/>
    <w:rsid w:val="00A02B59"/>
    <w:rsid w:val="00AC37E5"/>
    <w:rsid w:val="00AE5E2F"/>
    <w:rsid w:val="00B07D44"/>
    <w:rsid w:val="00BD7F16"/>
    <w:rsid w:val="00DF5945"/>
    <w:rsid w:val="00E0294A"/>
    <w:rsid w:val="00E02D09"/>
    <w:rsid w:val="00E07888"/>
    <w:rsid w:val="00E1010A"/>
    <w:rsid w:val="00E14194"/>
    <w:rsid w:val="00EB746E"/>
    <w:rsid w:val="00EE4000"/>
    <w:rsid w:val="00F8581B"/>
    <w:rsid w:val="00F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D18F"/>
  <w15:chartTrackingRefBased/>
  <w15:docId w15:val="{FCE96F0A-6607-4294-ADBF-915C5F2A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8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58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58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586F"/>
    <w:rPr>
      <w:sz w:val="18"/>
      <w:szCs w:val="18"/>
    </w:rPr>
  </w:style>
  <w:style w:type="table" w:styleId="a7">
    <w:name w:val="Table Grid"/>
    <w:basedOn w:val="a1"/>
    <w:uiPriority w:val="39"/>
    <w:rsid w:val="001F5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普通(网站)1"/>
    <w:basedOn w:val="a"/>
    <w:rsid w:val="00526E1F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xinwu</dc:creator>
  <cp:keywords/>
  <dc:description/>
  <cp:lastModifiedBy>su xinwu</cp:lastModifiedBy>
  <cp:revision>56</cp:revision>
  <dcterms:created xsi:type="dcterms:W3CDTF">2022-03-22T08:38:00Z</dcterms:created>
  <dcterms:modified xsi:type="dcterms:W3CDTF">2022-05-28T15:56:00Z</dcterms:modified>
</cp:coreProperties>
</file>