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5E2A9">
      <w:pPr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山西大同大学2025年硕士研究生招生</w:t>
      </w:r>
    </w:p>
    <w:p w14:paraId="35B36B09">
      <w:pPr>
        <w:spacing w:line="600" w:lineRule="exact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考生诚信复试承诺书</w:t>
      </w:r>
    </w:p>
    <w:p w14:paraId="59E37F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7BA66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我是参加山西大同大学2025年全国硕士研究生招生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复试</w:t>
      </w:r>
      <w:r>
        <w:rPr>
          <w:rFonts w:hint="eastAsia" w:ascii="仿宋" w:hAnsi="仿宋" w:eastAsia="仿宋" w:cs="仿宋"/>
          <w:sz w:val="28"/>
          <w:szCs w:val="28"/>
        </w:rPr>
        <w:t>的考生。我已认真阅读</w:t>
      </w:r>
      <w:r>
        <w:fldChar w:fldCharType="begin"/>
      </w:r>
      <w:r>
        <w:instrText xml:space="preserve"> HYPERLINK "https://yz.chsi.com.cn/kyzx/jybzc/202109/20210903/2105941509.html" \t "https://yz.chsi.com.cn/kyzx/other/202109/20210916/_blank"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《2025年全国硕士研究生招生工作管理规定》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fldChar w:fldCharType="begin"/>
      </w:r>
      <w:r>
        <w:instrText xml:space="preserve"> HYPERLINK "https://yz.chsi.com.cn/kyzx/kydt/201205/20120514/311056473.html" \t "https://yz.chsi.com.cn/kyzx/other/202109/20210916/_blank"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《国家教育考试违规处理办法》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、山西省招生考试管理中心和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山西大同大学</w:t>
      </w:r>
      <w:r>
        <w:rPr>
          <w:rFonts w:hint="eastAsia" w:ascii="仿宋" w:hAnsi="仿宋" w:eastAsia="仿宋" w:cs="仿宋"/>
          <w:sz w:val="28"/>
          <w:szCs w:val="28"/>
        </w:rPr>
        <w:t>发布的相关招考信息。</w:t>
      </w:r>
      <w:r>
        <w:rPr>
          <w:rFonts w:hint="eastAsia" w:ascii="仿宋" w:hAnsi="仿宋" w:eastAsia="仿宋" w:cs="仿宋"/>
          <w:b/>
          <w:sz w:val="28"/>
          <w:szCs w:val="28"/>
        </w:rPr>
        <w:t>我已清楚了解</w:t>
      </w:r>
      <w:r>
        <w:rPr>
          <w:rFonts w:hint="eastAsia" w:ascii="仿宋" w:hAnsi="仿宋" w:eastAsia="仿宋" w:cs="仿宋"/>
          <w:sz w:val="28"/>
          <w:szCs w:val="28"/>
        </w:rPr>
        <w:t>，根据《中华人民共和国刑法修正案（九）》第二百八十四条，</w:t>
      </w:r>
      <w:r>
        <w:rPr>
          <w:rFonts w:hint="eastAsia" w:ascii="仿宋" w:hAnsi="仿宋" w:eastAsia="仿宋" w:cs="仿宋"/>
          <w:b/>
          <w:sz w:val="28"/>
          <w:szCs w:val="28"/>
        </w:rPr>
        <w:t>以下行为将会触犯刑法：</w:t>
      </w:r>
      <w:r>
        <w:rPr>
          <w:rFonts w:hint="eastAsia" w:ascii="仿宋" w:hAnsi="仿宋" w:eastAsia="仿宋" w:cs="仿宋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。</w:t>
      </w:r>
    </w:p>
    <w:p w14:paraId="49D0A60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本人了解并理解山西大同大学关于2025年硕士研究生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招生</w:t>
      </w:r>
      <w:r>
        <w:rPr>
          <w:rFonts w:hint="eastAsia" w:ascii="仿宋" w:hAnsi="仿宋" w:eastAsia="仿宋" w:cs="仿宋"/>
          <w:b/>
          <w:sz w:val="28"/>
          <w:szCs w:val="28"/>
        </w:rPr>
        <w:t>复试的相关规定，并郑重承诺：</w:t>
      </w:r>
    </w:p>
    <w:p w14:paraId="25E5DD7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一、保证如实、准确提交报考信息和各项身份认证、资格审核材料。如提供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不准确</w:t>
      </w:r>
      <w:r>
        <w:rPr>
          <w:rFonts w:hint="eastAsia" w:ascii="仿宋" w:hAnsi="仿宋" w:eastAsia="仿宋" w:cs="仿宋"/>
          <w:sz w:val="28"/>
          <w:szCs w:val="28"/>
        </w:rPr>
        <w:t>、错误信息或弄虚作假，本人承担由此造成的一切后果。</w:t>
      </w:r>
    </w:p>
    <w:p w14:paraId="3AA2152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二、自觉遵守相关法律和考试纪律、考场规则，诚信考试，不作弊。</w:t>
      </w:r>
    </w:p>
    <w:p w14:paraId="509D7B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三、自觉服从统一安排，接受校方的管理、监督和检查。</w:t>
      </w:r>
    </w:p>
    <w:p w14:paraId="3A436C6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四、若复试过程中遇到突发状况，自觉服从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并积极配合</w:t>
      </w:r>
      <w:r>
        <w:rPr>
          <w:rFonts w:hint="eastAsia" w:ascii="仿宋" w:hAnsi="仿宋" w:eastAsia="仿宋" w:cs="仿宋"/>
          <w:sz w:val="28"/>
          <w:szCs w:val="28"/>
        </w:rPr>
        <w:t>校方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采取的应急措施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D6597E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五、严格遵守相关保密规定，在复试过程中不进行拍照、录音录像、网络直播等记录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分享动作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在国家规定的复试工作（含调剂）结束前不对外透漏或传播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任何与</w:t>
      </w:r>
      <w:r>
        <w:rPr>
          <w:rFonts w:hint="eastAsia" w:ascii="仿宋" w:hAnsi="仿宋" w:eastAsia="仿宋" w:cs="仿宋"/>
          <w:sz w:val="28"/>
          <w:szCs w:val="28"/>
        </w:rPr>
        <w:t>复试试题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内容有关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情况。</w:t>
      </w:r>
    </w:p>
    <w:p w14:paraId="2AB22C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本人已认真阅读以上内容，并保证遵守。若有违反，自愿承担相应责任。</w:t>
      </w:r>
    </w:p>
    <w:p w14:paraId="3AC9D5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</w:p>
    <w:p w14:paraId="0993461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考生（承诺人）签字：                 </w:t>
      </w:r>
    </w:p>
    <w:p w14:paraId="22EFC41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2025年 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zOWQwM2I4NTI5ZTY5NThlODhhOGVjN2FiODJiOWMifQ=="/>
  </w:docVars>
  <w:rsids>
    <w:rsidRoot w:val="00ED2347"/>
    <w:rsid w:val="00033AD5"/>
    <w:rsid w:val="0004091B"/>
    <w:rsid w:val="000944A1"/>
    <w:rsid w:val="000C369B"/>
    <w:rsid w:val="000C47A6"/>
    <w:rsid w:val="00104709"/>
    <w:rsid w:val="00104841"/>
    <w:rsid w:val="00117BB7"/>
    <w:rsid w:val="00120CD6"/>
    <w:rsid w:val="001C717B"/>
    <w:rsid w:val="001D0E3C"/>
    <w:rsid w:val="00223F8A"/>
    <w:rsid w:val="00251065"/>
    <w:rsid w:val="002C2D66"/>
    <w:rsid w:val="003E02FF"/>
    <w:rsid w:val="0042799A"/>
    <w:rsid w:val="005136D7"/>
    <w:rsid w:val="00527FD2"/>
    <w:rsid w:val="00572A16"/>
    <w:rsid w:val="005A3272"/>
    <w:rsid w:val="00694054"/>
    <w:rsid w:val="00715297"/>
    <w:rsid w:val="0078310F"/>
    <w:rsid w:val="008578CF"/>
    <w:rsid w:val="008C4B4E"/>
    <w:rsid w:val="00904D86"/>
    <w:rsid w:val="00983B72"/>
    <w:rsid w:val="00AD4263"/>
    <w:rsid w:val="00BC4993"/>
    <w:rsid w:val="00BF5615"/>
    <w:rsid w:val="00C22FEF"/>
    <w:rsid w:val="00C33A53"/>
    <w:rsid w:val="00CF631B"/>
    <w:rsid w:val="00D37600"/>
    <w:rsid w:val="00D73A3C"/>
    <w:rsid w:val="00D8383A"/>
    <w:rsid w:val="00E536A8"/>
    <w:rsid w:val="00ED2347"/>
    <w:rsid w:val="00ED5D1E"/>
    <w:rsid w:val="00F66741"/>
    <w:rsid w:val="00F7017E"/>
    <w:rsid w:val="00F97B53"/>
    <w:rsid w:val="00FC5730"/>
    <w:rsid w:val="06677AF5"/>
    <w:rsid w:val="09FC38AC"/>
    <w:rsid w:val="14957DE5"/>
    <w:rsid w:val="16431496"/>
    <w:rsid w:val="2DD662C4"/>
    <w:rsid w:val="4BC10559"/>
    <w:rsid w:val="5BD41142"/>
    <w:rsid w:val="62DF0367"/>
    <w:rsid w:val="67AB1D2F"/>
    <w:rsid w:val="7C5A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575</Words>
  <Characters>587</Characters>
  <Lines>3</Lines>
  <Paragraphs>1</Paragraphs>
  <TotalTime>8</TotalTime>
  <ScaleCrop>false</ScaleCrop>
  <LinksUpToDate>false</LinksUpToDate>
  <CharactersWithSpaces>649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2020-04-26T07:14:00Z</dcterms:created>
  <dc:creator>hp</dc:creator>
  <cp:lastModifiedBy>白昕</cp:lastModifiedBy>
  <cp:lastPrinted>2022-03-21T03:33:00Z</cp:lastPrinted>
  <dcterms:modified xsi:type="dcterms:W3CDTF">2025-03-20T02:49:21Z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A4CBBA3742854EF0B2783BC956477C77</vt:lpwstr>
  </property>
  <property fmtid="{D5CDD505-2E9C-101B-9397-08002B2CF9AE}" pid="4" name="KSOTemplateDocerSaveRecord">
    <vt:lpwstr>eyJoZGlkIjoiY2FmY2EzM2E0MGYyNjYxMDZhOGExNDBlOGQzMDE2NTkiLCJ1c2VySWQiOiIyODYyNjc1MjUifQ==</vt:lpwstr>
  </property>
</Properties>
</file>